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A14AE7" w14:textId="77777777" w:rsidR="00F12595" w:rsidRPr="00046406" w:rsidRDefault="001302F8" w:rsidP="00B22BDC">
      <w:pPr>
        <w:pStyle w:val="ab"/>
        <w:rPr>
          <w:spacing w:val="-6"/>
          <w:sz w:val="20"/>
        </w:rPr>
      </w:pPr>
      <w:r>
        <w:rPr>
          <w:sz w:val="20"/>
        </w:rPr>
        <w:t>МИНИСТЕРСТВО</w:t>
      </w:r>
      <w:r w:rsidRPr="001302F8">
        <w:rPr>
          <w:caps/>
          <w:sz w:val="20"/>
        </w:rPr>
        <w:t xml:space="preserve"> науки и высшего образования </w:t>
      </w:r>
      <w:r w:rsidR="00046406" w:rsidRPr="00046406">
        <w:rPr>
          <w:sz w:val="20"/>
        </w:rPr>
        <w:t>РОССИЙСКОЙ ФЕДЕРАЦИИ</w:t>
      </w:r>
    </w:p>
    <w:p w14:paraId="42C34C6B" w14:textId="77777777" w:rsidR="00F12595" w:rsidRPr="00354212" w:rsidRDefault="00F12595" w:rsidP="00F12595">
      <w:pPr>
        <w:pStyle w:val="msonormalbullet2gifbullet1gif"/>
        <w:spacing w:before="0" w:after="0"/>
        <w:contextualSpacing/>
        <w:jc w:val="center"/>
        <w:rPr>
          <w:sz w:val="20"/>
          <w:szCs w:val="20"/>
        </w:rPr>
      </w:pPr>
      <w:r w:rsidRPr="00354212">
        <w:rPr>
          <w:caps/>
          <w:sz w:val="20"/>
          <w:szCs w:val="20"/>
        </w:rPr>
        <w:t>Старооскольский технологический институт им. А.А. УГАРОВА</w:t>
      </w:r>
    </w:p>
    <w:p w14:paraId="5957902B" w14:textId="77777777" w:rsidR="00F12595" w:rsidRPr="00354212" w:rsidRDefault="00F12595" w:rsidP="00F12595">
      <w:pPr>
        <w:pStyle w:val="msonormalbullet2gifbullet2gif"/>
        <w:spacing w:before="0" w:after="0"/>
        <w:contextualSpacing/>
        <w:jc w:val="center"/>
        <w:rPr>
          <w:spacing w:val="-6"/>
          <w:sz w:val="20"/>
          <w:szCs w:val="20"/>
        </w:rPr>
      </w:pPr>
      <w:r w:rsidRPr="00354212">
        <w:rPr>
          <w:sz w:val="20"/>
          <w:szCs w:val="20"/>
        </w:rPr>
        <w:t xml:space="preserve">(филиал) </w:t>
      </w:r>
      <w:r w:rsidRPr="00354212">
        <w:rPr>
          <w:spacing w:val="-6"/>
          <w:sz w:val="20"/>
          <w:szCs w:val="20"/>
        </w:rPr>
        <w:t xml:space="preserve">федерального государственного автономного образовательного учреждения </w:t>
      </w:r>
    </w:p>
    <w:p w14:paraId="0F429FA9" w14:textId="77777777" w:rsidR="00F12595" w:rsidRPr="00354212" w:rsidRDefault="00F12595" w:rsidP="00F12595">
      <w:pPr>
        <w:pStyle w:val="msonormalbullet2gifbullet2gif"/>
        <w:spacing w:before="0" w:after="0"/>
        <w:contextualSpacing/>
        <w:jc w:val="center"/>
        <w:rPr>
          <w:sz w:val="20"/>
          <w:szCs w:val="20"/>
        </w:rPr>
      </w:pPr>
      <w:r w:rsidRPr="00354212">
        <w:rPr>
          <w:spacing w:val="-6"/>
          <w:sz w:val="20"/>
          <w:szCs w:val="20"/>
        </w:rPr>
        <w:t>высшего образования</w:t>
      </w:r>
    </w:p>
    <w:p w14:paraId="09F3C84D" w14:textId="77777777" w:rsidR="00F12595" w:rsidRPr="00354212" w:rsidRDefault="00F12595" w:rsidP="00F12595">
      <w:pPr>
        <w:pStyle w:val="msonormalbullet2gifbullet2gif"/>
        <w:spacing w:before="0" w:after="0"/>
        <w:contextualSpacing/>
        <w:jc w:val="center"/>
        <w:rPr>
          <w:b/>
          <w:sz w:val="20"/>
          <w:szCs w:val="20"/>
        </w:rPr>
      </w:pPr>
      <w:r w:rsidRPr="00354212">
        <w:rPr>
          <w:sz w:val="20"/>
          <w:szCs w:val="20"/>
        </w:rPr>
        <w:t>«Национальный исследовательский т</w:t>
      </w:r>
      <w:r w:rsidR="0054469B">
        <w:rPr>
          <w:sz w:val="20"/>
          <w:szCs w:val="20"/>
        </w:rPr>
        <w:t>ехнологический университет «МИСИ</w:t>
      </w:r>
      <w:r w:rsidRPr="00354212">
        <w:rPr>
          <w:sz w:val="20"/>
          <w:szCs w:val="20"/>
        </w:rPr>
        <w:t>С»</w:t>
      </w:r>
    </w:p>
    <w:p w14:paraId="6857E466" w14:textId="77777777" w:rsidR="00F12595" w:rsidRPr="00354212" w:rsidRDefault="00F12595" w:rsidP="00F12595">
      <w:pPr>
        <w:pStyle w:val="msonormalbullet2gifbullet3gif"/>
        <w:spacing w:before="0" w:after="0"/>
        <w:contextualSpacing/>
        <w:jc w:val="center"/>
        <w:rPr>
          <w:sz w:val="20"/>
          <w:szCs w:val="20"/>
        </w:rPr>
      </w:pPr>
      <w:r w:rsidRPr="00354212">
        <w:rPr>
          <w:b/>
          <w:sz w:val="20"/>
          <w:szCs w:val="20"/>
        </w:rPr>
        <w:t>ОСКОЛЬСКИЙ ПОЛИТЕХНИЧЕСКИЙ КОЛЛЕДЖ</w:t>
      </w:r>
    </w:p>
    <w:p w14:paraId="0EE20043" w14:textId="77777777" w:rsidR="009566C1" w:rsidRDefault="009566C1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820"/>
        <w:contextualSpacing/>
        <w:rPr>
          <w:caps/>
        </w:rPr>
      </w:pPr>
    </w:p>
    <w:p w14:paraId="0F30D0B3" w14:textId="77777777" w:rsidR="00E35D09" w:rsidRPr="00D91FB9" w:rsidRDefault="00E35D09" w:rsidP="00E35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 w:rsidRPr="00D91FB9">
        <w:rPr>
          <w:bCs/>
          <w:caps/>
        </w:rPr>
        <w:t>РассМотренА:</w:t>
      </w:r>
    </w:p>
    <w:p w14:paraId="5EC32C02" w14:textId="77777777" w:rsidR="00E35D09" w:rsidRPr="00D91FB9" w:rsidRDefault="00E35D09" w:rsidP="00E35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  <w:t>НМС ОПК</w:t>
      </w:r>
    </w:p>
    <w:p w14:paraId="007C1F6C" w14:textId="77777777" w:rsidR="00E35D09" w:rsidRPr="00D91FB9" w:rsidRDefault="00E35D09" w:rsidP="00E35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  <w:t>П</w:t>
      </w:r>
      <w:r w:rsidRPr="00D91FB9">
        <w:rPr>
          <w:bCs/>
        </w:rPr>
        <w:t>ротокол</w:t>
      </w:r>
      <w:r w:rsidRPr="00D91FB9">
        <w:rPr>
          <w:bCs/>
          <w:caps/>
        </w:rPr>
        <w:t xml:space="preserve"> № </w:t>
      </w:r>
      <w:r w:rsidRPr="00D91FB9">
        <w:rPr>
          <w:bCs/>
          <w:caps/>
          <w:u w:val="single"/>
        </w:rPr>
        <w:t>5</w:t>
      </w:r>
      <w:r w:rsidRPr="00D91FB9">
        <w:rPr>
          <w:bCs/>
          <w:caps/>
        </w:rPr>
        <w:tab/>
      </w:r>
    </w:p>
    <w:p w14:paraId="34CE2BC8" w14:textId="4E8E1141" w:rsidR="00E35D09" w:rsidRPr="00BA2E72" w:rsidRDefault="00E35D09" w:rsidP="00E35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  <w:u w:val="single"/>
        </w:rPr>
      </w:pP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BA2E72">
        <w:rPr>
          <w:bCs/>
          <w:u w:val="single"/>
        </w:rPr>
        <w:t>от</w:t>
      </w:r>
      <w:r w:rsidR="00D81439">
        <w:rPr>
          <w:bCs/>
          <w:caps/>
          <w:u w:val="single"/>
        </w:rPr>
        <w:t xml:space="preserve"> </w:t>
      </w:r>
      <w:r w:rsidR="0054469B" w:rsidRPr="0054469B">
        <w:rPr>
          <w:bCs/>
          <w:caps/>
          <w:u w:val="single"/>
        </w:rPr>
        <w:t>1</w:t>
      </w:r>
      <w:r w:rsidR="00B70D6C">
        <w:rPr>
          <w:bCs/>
          <w:caps/>
          <w:u w:val="single"/>
        </w:rPr>
        <w:t>5</w:t>
      </w:r>
      <w:r w:rsidR="0054469B" w:rsidRPr="0054469B">
        <w:rPr>
          <w:bCs/>
          <w:caps/>
          <w:u w:val="single"/>
        </w:rPr>
        <w:t>.05.202</w:t>
      </w:r>
      <w:r w:rsidR="00B70D6C">
        <w:rPr>
          <w:bCs/>
          <w:caps/>
          <w:u w:val="single"/>
        </w:rPr>
        <w:t>4 г</w:t>
      </w:r>
      <w:r w:rsidRPr="00BA2E72">
        <w:rPr>
          <w:bCs/>
          <w:u w:val="single"/>
        </w:rPr>
        <w:t>.</w:t>
      </w:r>
    </w:p>
    <w:p w14:paraId="64725E50" w14:textId="77777777" w:rsidR="00E35D09" w:rsidRPr="00D91FB9" w:rsidRDefault="00E35D09" w:rsidP="00E35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  <w:t>УТВЕРЖДАЮ:</w:t>
      </w:r>
    </w:p>
    <w:p w14:paraId="1299136C" w14:textId="77777777" w:rsidR="00E35D09" w:rsidRPr="00D91FB9" w:rsidRDefault="007620EF" w:rsidP="00E35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>
        <w:rPr>
          <w:bCs/>
          <w:caps/>
          <w:noProof/>
        </w:rPr>
        <w:drawing>
          <wp:anchor distT="0" distB="0" distL="114300" distR="114300" simplePos="0" relativeHeight="251659264" behindDoc="0" locked="0" layoutInCell="1" allowOverlap="1" wp14:anchorId="1C7AE20B" wp14:editId="313E9411">
            <wp:simplePos x="0" y="0"/>
            <wp:positionH relativeFrom="column">
              <wp:posOffset>3832860</wp:posOffset>
            </wp:positionH>
            <wp:positionV relativeFrom="paragraph">
              <wp:posOffset>93980</wp:posOffset>
            </wp:positionV>
            <wp:extent cx="1400175" cy="733425"/>
            <wp:effectExtent l="0" t="0" r="0" b="0"/>
            <wp:wrapNone/>
            <wp:docPr id="32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5D09" w:rsidRPr="00D91FB9">
        <w:rPr>
          <w:bCs/>
          <w:caps/>
        </w:rPr>
        <w:tab/>
      </w:r>
      <w:r w:rsidR="00E35D09" w:rsidRPr="00D91FB9">
        <w:rPr>
          <w:bCs/>
          <w:caps/>
        </w:rPr>
        <w:tab/>
      </w:r>
      <w:r w:rsidR="00E35D09" w:rsidRPr="00D91FB9">
        <w:rPr>
          <w:bCs/>
          <w:caps/>
        </w:rPr>
        <w:tab/>
      </w:r>
      <w:r w:rsidR="00E35D09" w:rsidRPr="00D91FB9">
        <w:rPr>
          <w:bCs/>
          <w:caps/>
        </w:rPr>
        <w:tab/>
      </w:r>
      <w:r w:rsidR="00E35D09" w:rsidRPr="00D91FB9">
        <w:rPr>
          <w:bCs/>
          <w:caps/>
        </w:rPr>
        <w:tab/>
      </w:r>
      <w:r w:rsidR="00E35D09" w:rsidRPr="00D91FB9">
        <w:rPr>
          <w:bCs/>
          <w:caps/>
        </w:rPr>
        <w:tab/>
      </w:r>
      <w:r w:rsidR="00E35D09" w:rsidRPr="00D91FB9">
        <w:rPr>
          <w:bCs/>
          <w:caps/>
        </w:rPr>
        <w:tab/>
      </w:r>
      <w:proofErr w:type="spellStart"/>
      <w:r w:rsidR="00E35D09">
        <w:rPr>
          <w:bCs/>
        </w:rPr>
        <w:t>З</w:t>
      </w:r>
      <w:r w:rsidR="00E35D09" w:rsidRPr="00D91FB9">
        <w:rPr>
          <w:bCs/>
        </w:rPr>
        <w:t>ам.директора</w:t>
      </w:r>
      <w:proofErr w:type="spellEnd"/>
      <w:r w:rsidR="00E35D09" w:rsidRPr="00D91FB9">
        <w:rPr>
          <w:bCs/>
        </w:rPr>
        <w:t xml:space="preserve"> </w:t>
      </w:r>
      <w:r w:rsidR="00E35D09" w:rsidRPr="00D91FB9">
        <w:rPr>
          <w:bCs/>
          <w:caps/>
        </w:rPr>
        <w:t xml:space="preserve">ОПК </w:t>
      </w:r>
      <w:r w:rsidR="00E35D09" w:rsidRPr="00D91FB9">
        <w:rPr>
          <w:bCs/>
        </w:rPr>
        <w:t>по</w:t>
      </w:r>
      <w:r w:rsidR="00E35D09" w:rsidRPr="00D91FB9">
        <w:rPr>
          <w:bCs/>
          <w:caps/>
        </w:rPr>
        <w:t xml:space="preserve"> МР</w:t>
      </w:r>
    </w:p>
    <w:p w14:paraId="158AC4B1" w14:textId="77777777" w:rsidR="00F12595" w:rsidRDefault="00E35D09" w:rsidP="00E35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ind w:left="5529"/>
        <w:rPr>
          <w:b/>
          <w:caps/>
          <w:sz w:val="28"/>
          <w:szCs w:val="28"/>
        </w:rPr>
      </w:pPr>
      <w:r w:rsidRPr="00D91FB9">
        <w:rPr>
          <w:bCs/>
          <w:caps/>
        </w:rPr>
        <w:tab/>
      </w:r>
      <w:r w:rsidR="007620EF">
        <w:rPr>
          <w:bCs/>
          <w:caps/>
        </w:rPr>
        <w:tab/>
      </w:r>
      <w:r w:rsidR="007620EF">
        <w:rPr>
          <w:bCs/>
          <w:caps/>
        </w:rPr>
        <w:tab/>
      </w:r>
      <w:r w:rsidR="007620EF">
        <w:rPr>
          <w:bCs/>
          <w:caps/>
        </w:rPr>
        <w:tab/>
      </w:r>
      <w:r w:rsidRPr="00D91FB9">
        <w:rPr>
          <w:bCs/>
          <w:caps/>
        </w:rPr>
        <w:t>____________</w:t>
      </w:r>
      <w:proofErr w:type="spellStart"/>
      <w:r w:rsidRPr="00D91FB9">
        <w:rPr>
          <w:bCs/>
          <w:caps/>
        </w:rPr>
        <w:t>О.В.</w:t>
      </w:r>
      <w:r>
        <w:rPr>
          <w:bCs/>
        </w:rPr>
        <w:t>Д</w:t>
      </w:r>
      <w:r w:rsidRPr="00D91FB9">
        <w:rPr>
          <w:bCs/>
        </w:rPr>
        <w:t>ерикот</w:t>
      </w:r>
      <w:proofErr w:type="spellEnd"/>
    </w:p>
    <w:p w14:paraId="07A88575" w14:textId="77777777" w:rsidR="00135C63" w:rsidRDefault="00135C63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cs="Times New Roman"/>
          <w:b/>
          <w:bCs/>
          <w:caps/>
          <w:sz w:val="28"/>
          <w:szCs w:val="28"/>
          <w:lang w:eastAsia="ru-RU"/>
        </w:rPr>
      </w:pPr>
    </w:p>
    <w:p w14:paraId="67149419" w14:textId="77777777" w:rsidR="00135C63" w:rsidRDefault="00135C63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cs="Times New Roman"/>
          <w:b/>
          <w:bCs/>
          <w:caps/>
          <w:sz w:val="28"/>
          <w:szCs w:val="28"/>
          <w:lang w:eastAsia="ru-RU"/>
        </w:rPr>
      </w:pPr>
    </w:p>
    <w:p w14:paraId="1B825E92" w14:textId="77777777" w:rsidR="00F12595" w:rsidRPr="00E35D09" w:rsidRDefault="00F12595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cs="Times New Roman"/>
          <w:b/>
          <w:bCs/>
          <w:caps/>
          <w:sz w:val="28"/>
          <w:szCs w:val="28"/>
          <w:lang w:eastAsia="ru-RU"/>
        </w:rPr>
      </w:pPr>
      <w:r w:rsidRPr="00E35D09">
        <w:rPr>
          <w:rFonts w:cs="Times New Roman"/>
          <w:b/>
          <w:bCs/>
          <w:caps/>
          <w:sz w:val="28"/>
          <w:szCs w:val="28"/>
          <w:lang w:eastAsia="ru-RU"/>
        </w:rPr>
        <w:t>РАБОЧАЯ ПРОГРАММа УЧЕБНОЙ ДИСЦИПЛИНЫ</w:t>
      </w:r>
    </w:p>
    <w:p w14:paraId="7372D88F" w14:textId="77777777" w:rsidR="00F12595" w:rsidRPr="0054469B" w:rsidRDefault="00A5577B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54469B">
        <w:rPr>
          <w:sz w:val="28"/>
          <w:szCs w:val="28"/>
        </w:rPr>
        <w:t>Технологическое оборудование и приспособления</w:t>
      </w:r>
    </w:p>
    <w:p w14:paraId="17EAD7C5" w14:textId="77777777" w:rsidR="00906D1F" w:rsidRDefault="00906D1F" w:rsidP="00F12595">
      <w:pPr>
        <w:pStyle w:val="msonormalbullet2gif"/>
        <w:jc w:val="center"/>
        <w:rPr>
          <w:sz w:val="32"/>
          <w:szCs w:val="32"/>
        </w:rPr>
      </w:pPr>
    </w:p>
    <w:p w14:paraId="276450BF" w14:textId="77777777" w:rsidR="00F12595" w:rsidRPr="0054469B" w:rsidRDefault="00F12595" w:rsidP="00F12595">
      <w:pPr>
        <w:pStyle w:val="msonormalbullet2gif"/>
        <w:jc w:val="center"/>
        <w:rPr>
          <w:b/>
          <w:sz w:val="28"/>
          <w:szCs w:val="28"/>
        </w:rPr>
      </w:pPr>
      <w:r w:rsidRPr="0054469B">
        <w:rPr>
          <w:b/>
          <w:sz w:val="28"/>
          <w:szCs w:val="28"/>
        </w:rPr>
        <w:t xml:space="preserve">Наименование специальности </w:t>
      </w:r>
    </w:p>
    <w:p w14:paraId="4E7A815C" w14:textId="77777777" w:rsidR="00F12595" w:rsidRPr="00E35D09" w:rsidRDefault="00A5577B" w:rsidP="00384270">
      <w:pPr>
        <w:jc w:val="center"/>
        <w:rPr>
          <w:sz w:val="28"/>
          <w:szCs w:val="28"/>
        </w:rPr>
      </w:pPr>
      <w:r w:rsidRPr="00E35D09">
        <w:rPr>
          <w:sz w:val="28"/>
          <w:szCs w:val="28"/>
        </w:rPr>
        <w:t xml:space="preserve">15.02.14 </w:t>
      </w:r>
      <w:r w:rsidR="00384270" w:rsidRPr="00E35D09">
        <w:rPr>
          <w:sz w:val="28"/>
          <w:szCs w:val="28"/>
        </w:rPr>
        <w:t>Оснащение средствами автоматизации технологических процессов и производств (по отраслям)</w:t>
      </w:r>
    </w:p>
    <w:p w14:paraId="4CC17552" w14:textId="77777777" w:rsidR="00E35D09" w:rsidRDefault="00E35D09" w:rsidP="00F12595">
      <w:pPr>
        <w:pStyle w:val="msonormalbullet2gif"/>
        <w:jc w:val="center"/>
        <w:rPr>
          <w:sz w:val="28"/>
          <w:szCs w:val="28"/>
        </w:rPr>
      </w:pPr>
    </w:p>
    <w:p w14:paraId="34BEAEE5" w14:textId="77777777" w:rsidR="00E35D09" w:rsidRDefault="00E35D09" w:rsidP="00F12595">
      <w:pPr>
        <w:pStyle w:val="msonormalbullet2gif"/>
        <w:jc w:val="center"/>
        <w:rPr>
          <w:sz w:val="28"/>
          <w:szCs w:val="28"/>
        </w:rPr>
      </w:pPr>
    </w:p>
    <w:p w14:paraId="12485472" w14:textId="77777777" w:rsidR="00F12595" w:rsidRPr="0054469B" w:rsidRDefault="00F12595" w:rsidP="00F12595">
      <w:pPr>
        <w:pStyle w:val="msonormalbullet2gif"/>
        <w:jc w:val="center"/>
        <w:rPr>
          <w:b/>
          <w:sz w:val="28"/>
          <w:szCs w:val="28"/>
        </w:rPr>
      </w:pPr>
      <w:r w:rsidRPr="0054469B">
        <w:rPr>
          <w:b/>
          <w:sz w:val="28"/>
          <w:szCs w:val="28"/>
        </w:rPr>
        <w:t>Квалификация выпускника</w:t>
      </w:r>
    </w:p>
    <w:p w14:paraId="7BDC574D" w14:textId="77777777" w:rsidR="00354212" w:rsidRPr="00E35D09" w:rsidRDefault="00354212" w:rsidP="00354212">
      <w:pPr>
        <w:jc w:val="center"/>
        <w:rPr>
          <w:sz w:val="28"/>
          <w:szCs w:val="28"/>
        </w:rPr>
      </w:pPr>
      <w:r w:rsidRPr="00E35D09">
        <w:rPr>
          <w:sz w:val="28"/>
          <w:szCs w:val="28"/>
        </w:rPr>
        <w:t>Техник</w:t>
      </w:r>
    </w:p>
    <w:p w14:paraId="4F0E2686" w14:textId="77777777" w:rsidR="00354212" w:rsidRDefault="00354212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6CE8BEC4" w14:textId="77777777" w:rsidR="00F12595" w:rsidRDefault="00F12595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37EB481C" w14:textId="77777777" w:rsidR="007620EF" w:rsidRDefault="007620EF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583A2B05" w14:textId="77777777" w:rsidR="007620EF" w:rsidRDefault="007620EF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4A913848" w14:textId="0A121C1F" w:rsidR="00F12595" w:rsidRPr="00E35D09" w:rsidRDefault="00F12595" w:rsidP="00F12595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819"/>
          <w:tab w:val="left" w:pos="5496"/>
          <w:tab w:val="left" w:pos="6412"/>
          <w:tab w:val="left" w:pos="679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E35D09">
        <w:rPr>
          <w:bCs/>
          <w:sz w:val="28"/>
          <w:szCs w:val="28"/>
        </w:rPr>
        <w:t>Старый Оскол</w:t>
      </w:r>
      <w:r w:rsidR="00354212" w:rsidRPr="00E35D09">
        <w:rPr>
          <w:bCs/>
          <w:sz w:val="28"/>
          <w:szCs w:val="28"/>
        </w:rPr>
        <w:t>,</w:t>
      </w:r>
      <w:r w:rsidRPr="00E35D09">
        <w:rPr>
          <w:bCs/>
          <w:sz w:val="28"/>
          <w:szCs w:val="28"/>
        </w:rPr>
        <w:t>20</w:t>
      </w:r>
      <w:r w:rsidR="007D3DEB" w:rsidRPr="00E35D09">
        <w:rPr>
          <w:bCs/>
          <w:sz w:val="28"/>
          <w:szCs w:val="28"/>
        </w:rPr>
        <w:t>2</w:t>
      </w:r>
      <w:r w:rsidR="00B70D6C">
        <w:rPr>
          <w:bCs/>
          <w:sz w:val="28"/>
          <w:szCs w:val="28"/>
        </w:rPr>
        <w:t>4</w:t>
      </w:r>
      <w:r w:rsidRPr="00E35D09">
        <w:rPr>
          <w:bCs/>
          <w:sz w:val="28"/>
          <w:szCs w:val="28"/>
        </w:rPr>
        <w:t xml:space="preserve"> г.</w:t>
      </w:r>
      <w:r w:rsidRPr="00E35D09">
        <w:rPr>
          <w:sz w:val="28"/>
          <w:szCs w:val="28"/>
        </w:rPr>
        <w:br w:type="page"/>
      </w:r>
    </w:p>
    <w:p w14:paraId="4028F75A" w14:textId="332ABB71" w:rsidR="00384270" w:rsidRPr="000053D7" w:rsidRDefault="00BB56C4" w:rsidP="0054469B">
      <w:pPr>
        <w:ind w:firstLine="708"/>
        <w:jc w:val="both"/>
        <w:rPr>
          <w:i/>
          <w:sz w:val="20"/>
          <w:szCs w:val="20"/>
        </w:rPr>
      </w:pPr>
      <w:r>
        <w:rPr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</w:t>
      </w:r>
      <w:r w:rsidRPr="00794660">
        <w:rPr>
          <w:sz w:val="28"/>
          <w:szCs w:val="28"/>
        </w:rPr>
        <w:t>среднего профессионального образования</w:t>
      </w:r>
      <w:r>
        <w:rPr>
          <w:sz w:val="28"/>
          <w:szCs w:val="28"/>
        </w:rPr>
        <w:t xml:space="preserve"> (далее – ФГОС СПО) </w:t>
      </w:r>
      <w:r w:rsidRPr="00794660">
        <w:rPr>
          <w:sz w:val="28"/>
          <w:szCs w:val="28"/>
        </w:rPr>
        <w:t xml:space="preserve">по специальности </w:t>
      </w:r>
      <w:r w:rsidR="00A5577B" w:rsidRPr="00A5577B">
        <w:rPr>
          <w:sz w:val="28"/>
          <w:szCs w:val="28"/>
        </w:rPr>
        <w:t>15.02.14 Осна</w:t>
      </w:r>
      <w:r w:rsidR="00A5577B">
        <w:rPr>
          <w:sz w:val="28"/>
          <w:szCs w:val="28"/>
        </w:rPr>
        <w:t xml:space="preserve">щение средствами автоматизации </w:t>
      </w:r>
      <w:r w:rsidR="00A5577B" w:rsidRPr="00A5577B">
        <w:rPr>
          <w:sz w:val="28"/>
          <w:szCs w:val="28"/>
        </w:rPr>
        <w:t>технологических процессов и производств</w:t>
      </w:r>
      <w:r w:rsidR="00384270">
        <w:rPr>
          <w:sz w:val="28"/>
          <w:szCs w:val="28"/>
        </w:rPr>
        <w:t xml:space="preserve"> (по отраслям)</w:t>
      </w:r>
      <w:r w:rsidR="0054469B">
        <w:rPr>
          <w:sz w:val="28"/>
          <w:szCs w:val="28"/>
        </w:rPr>
        <w:t>,</w:t>
      </w:r>
      <w:r w:rsidR="00384270">
        <w:rPr>
          <w:sz w:val="28"/>
          <w:szCs w:val="28"/>
        </w:rPr>
        <w:t xml:space="preserve"> </w:t>
      </w:r>
      <w:r w:rsidR="00E35D09" w:rsidRPr="00E35D09">
        <w:rPr>
          <w:sz w:val="28"/>
          <w:szCs w:val="28"/>
        </w:rPr>
        <w:t>в соответствии с рабочим учебным планом и с учетом соответствующей примерной основной образовательной программы</w:t>
      </w:r>
    </w:p>
    <w:p w14:paraId="7EA5FF53" w14:textId="17D18A24" w:rsidR="00906D1F" w:rsidRDefault="00906D1F" w:rsidP="00384270">
      <w:pPr>
        <w:jc w:val="both"/>
        <w:rPr>
          <w:sz w:val="28"/>
          <w:szCs w:val="28"/>
        </w:rPr>
      </w:pPr>
    </w:p>
    <w:p w14:paraId="414105DE" w14:textId="3489B8B7" w:rsidR="00906D1F" w:rsidRDefault="00906D1F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68AF315" w14:textId="627D0268" w:rsidR="00E35D09" w:rsidRPr="00D91FB9" w:rsidRDefault="00135C63" w:rsidP="00E35D09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Разработчик</w:t>
      </w:r>
      <w:r w:rsidR="00E35D09" w:rsidRPr="00D91FB9">
        <w:rPr>
          <w:bCs/>
          <w:sz w:val="28"/>
          <w:szCs w:val="28"/>
        </w:rPr>
        <w:t>:</w:t>
      </w:r>
    </w:p>
    <w:p w14:paraId="4B9C59E0" w14:textId="4CC628D4" w:rsidR="00E35D09" w:rsidRPr="00D91FB9" w:rsidRDefault="00E35D09" w:rsidP="00E35D09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Кравцова А.В. - </w:t>
      </w:r>
      <w:proofErr w:type="gramStart"/>
      <w:r>
        <w:rPr>
          <w:sz w:val="28"/>
          <w:szCs w:val="28"/>
        </w:rPr>
        <w:t>преподаватель  ОПК</w:t>
      </w:r>
      <w:proofErr w:type="gramEnd"/>
      <w:r>
        <w:rPr>
          <w:sz w:val="28"/>
          <w:szCs w:val="28"/>
        </w:rPr>
        <w:t xml:space="preserve"> СТИ  НИТУ «МИС</w:t>
      </w:r>
      <w:r w:rsidR="0054469B">
        <w:rPr>
          <w:sz w:val="28"/>
          <w:szCs w:val="28"/>
        </w:rPr>
        <w:t>И</w:t>
      </w:r>
      <w:r>
        <w:rPr>
          <w:sz w:val="28"/>
          <w:szCs w:val="28"/>
        </w:rPr>
        <w:t>С»</w:t>
      </w:r>
    </w:p>
    <w:p w14:paraId="4830B9EB" w14:textId="77777777" w:rsidR="00E35D09" w:rsidRPr="00D91FB9" w:rsidRDefault="00E35D09" w:rsidP="00E35D09">
      <w:pPr>
        <w:rPr>
          <w:bCs/>
          <w:sz w:val="28"/>
          <w:szCs w:val="28"/>
        </w:rPr>
      </w:pPr>
    </w:p>
    <w:p w14:paraId="10595A85" w14:textId="7FB42911" w:rsidR="00E35D09" w:rsidRPr="00D91FB9" w:rsidRDefault="00E35D09" w:rsidP="00E35D09">
      <w:pPr>
        <w:rPr>
          <w:bCs/>
          <w:sz w:val="28"/>
          <w:szCs w:val="28"/>
        </w:rPr>
      </w:pPr>
    </w:p>
    <w:p w14:paraId="4EF2543E" w14:textId="0F1E8FBC" w:rsidR="00E35D09" w:rsidRPr="00D91FB9" w:rsidRDefault="00E35D09" w:rsidP="00E35D09">
      <w:pPr>
        <w:rPr>
          <w:bCs/>
          <w:sz w:val="28"/>
          <w:szCs w:val="28"/>
        </w:rPr>
      </w:pPr>
    </w:p>
    <w:p w14:paraId="4196A3A4" w14:textId="30F8B205" w:rsidR="00E35D09" w:rsidRDefault="00E35D09" w:rsidP="00E35D09">
      <w:pPr>
        <w:rPr>
          <w:bCs/>
          <w:sz w:val="28"/>
          <w:szCs w:val="28"/>
        </w:rPr>
      </w:pPr>
    </w:p>
    <w:p w14:paraId="4B10B19B" w14:textId="5C13469F" w:rsidR="00E35D09" w:rsidRDefault="00E35D09" w:rsidP="00E35D09">
      <w:pPr>
        <w:rPr>
          <w:bCs/>
          <w:sz w:val="28"/>
          <w:szCs w:val="28"/>
        </w:rPr>
      </w:pPr>
    </w:p>
    <w:p w14:paraId="5A7A57C8" w14:textId="72DAE38F" w:rsidR="00E35D09" w:rsidRPr="00D91FB9" w:rsidRDefault="00E35D09" w:rsidP="00E35D09">
      <w:pPr>
        <w:rPr>
          <w:bCs/>
          <w:sz w:val="28"/>
          <w:szCs w:val="28"/>
        </w:rPr>
      </w:pPr>
      <w:r w:rsidRPr="00D91FB9">
        <w:rPr>
          <w:bCs/>
          <w:sz w:val="28"/>
          <w:szCs w:val="28"/>
        </w:rPr>
        <w:t>Рабочая программа рекомендована</w:t>
      </w:r>
    </w:p>
    <w:p w14:paraId="228670A5" w14:textId="18EAC96A" w:rsidR="0054469B" w:rsidRPr="0054469B" w:rsidRDefault="0054469B" w:rsidP="0054469B">
      <w:pPr>
        <w:pStyle w:val="msonormalbullet2gif"/>
        <w:rPr>
          <w:rFonts w:cs="Times New Roman"/>
          <w:bCs/>
          <w:sz w:val="28"/>
          <w:szCs w:val="28"/>
          <w:lang w:eastAsia="ru-RU"/>
        </w:rPr>
      </w:pPr>
      <w:r w:rsidRPr="0054469B">
        <w:rPr>
          <w:rFonts w:cs="Times New Roman"/>
          <w:bCs/>
          <w:sz w:val="28"/>
          <w:szCs w:val="28"/>
          <w:lang w:eastAsia="ru-RU"/>
        </w:rPr>
        <w:t>П(Ц)</w:t>
      </w:r>
      <w:proofErr w:type="gramStart"/>
      <w:r w:rsidRPr="0054469B">
        <w:rPr>
          <w:rFonts w:cs="Times New Roman"/>
          <w:bCs/>
          <w:sz w:val="28"/>
          <w:szCs w:val="28"/>
          <w:lang w:eastAsia="ru-RU"/>
        </w:rPr>
        <w:t>К специальностей</w:t>
      </w:r>
      <w:proofErr w:type="gramEnd"/>
      <w:r w:rsidRPr="0054469B">
        <w:rPr>
          <w:rFonts w:cs="Times New Roman"/>
          <w:bCs/>
          <w:sz w:val="28"/>
          <w:szCs w:val="28"/>
          <w:lang w:eastAsia="ru-RU"/>
        </w:rPr>
        <w:t xml:space="preserve"> 15.02.16;15.02.08;15.02.12.</w:t>
      </w:r>
    </w:p>
    <w:p w14:paraId="1A9C2D61" w14:textId="3ECC53D2" w:rsidR="0054469B" w:rsidRPr="0054469B" w:rsidRDefault="0054469B" w:rsidP="0054469B">
      <w:pPr>
        <w:pStyle w:val="msonormalbullet2gif"/>
        <w:rPr>
          <w:rFonts w:cs="Times New Roman"/>
          <w:bCs/>
          <w:sz w:val="28"/>
          <w:szCs w:val="28"/>
          <w:lang w:eastAsia="ru-RU"/>
        </w:rPr>
      </w:pPr>
      <w:r>
        <w:rPr>
          <w:rFonts w:cs="Times New Roman"/>
          <w:bCs/>
          <w:sz w:val="28"/>
          <w:szCs w:val="28"/>
          <w:lang w:eastAsia="ru-RU"/>
        </w:rPr>
        <w:t xml:space="preserve">Протокол № 8 от </w:t>
      </w:r>
      <w:r w:rsidRPr="0054469B">
        <w:rPr>
          <w:rFonts w:cs="Times New Roman"/>
          <w:bCs/>
          <w:sz w:val="28"/>
          <w:szCs w:val="28"/>
          <w:lang w:eastAsia="ru-RU"/>
        </w:rPr>
        <w:t>19.04.202</w:t>
      </w:r>
      <w:r w:rsidR="00B70D6C">
        <w:rPr>
          <w:rFonts w:cs="Times New Roman"/>
          <w:bCs/>
          <w:sz w:val="28"/>
          <w:szCs w:val="28"/>
          <w:lang w:eastAsia="ru-RU"/>
        </w:rPr>
        <w:t>4</w:t>
      </w:r>
      <w:r w:rsidRPr="0054469B">
        <w:rPr>
          <w:rFonts w:cs="Times New Roman"/>
          <w:bCs/>
          <w:sz w:val="28"/>
          <w:szCs w:val="28"/>
          <w:lang w:eastAsia="ru-RU"/>
        </w:rPr>
        <w:t xml:space="preserve"> г.</w:t>
      </w:r>
    </w:p>
    <w:p w14:paraId="7485A7FE" w14:textId="0965B306" w:rsidR="0054469B" w:rsidRPr="0054469B" w:rsidRDefault="00B70D6C" w:rsidP="0054469B">
      <w:pPr>
        <w:pStyle w:val="msonormalbullet2gif"/>
        <w:rPr>
          <w:rFonts w:cs="Times New Roman"/>
          <w:bCs/>
          <w:sz w:val="28"/>
          <w:szCs w:val="28"/>
          <w:lang w:eastAsia="ru-RU"/>
        </w:rPr>
      </w:pPr>
      <w:r>
        <w:rPr>
          <w:noProof/>
          <w:sz w:val="28"/>
        </w:rPr>
        <w:drawing>
          <wp:anchor distT="0" distB="0" distL="114300" distR="114300" simplePos="0" relativeHeight="251661312" behindDoc="1" locked="0" layoutInCell="1" allowOverlap="1" wp14:anchorId="2257677B" wp14:editId="1BD3F3E7">
            <wp:simplePos x="0" y="0"/>
            <wp:positionH relativeFrom="column">
              <wp:posOffset>1600200</wp:posOffset>
            </wp:positionH>
            <wp:positionV relativeFrom="paragraph">
              <wp:posOffset>6350</wp:posOffset>
            </wp:positionV>
            <wp:extent cx="1152000" cy="878400"/>
            <wp:effectExtent l="0" t="0" r="0" b="0"/>
            <wp:wrapNone/>
            <wp:docPr id="235" name="Рисунок 1" descr="C:\Users\user\Desktop\подписи 3\Авде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и 3\Авдеев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794" t="3899" r="78841" b="871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000" cy="87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8ABF99" w14:textId="10CCAC9C" w:rsidR="00794660" w:rsidRDefault="0054469B" w:rsidP="0054469B">
      <w:pPr>
        <w:pStyle w:val="msonormalbullet2gif"/>
        <w:rPr>
          <w:sz w:val="28"/>
          <w:szCs w:val="28"/>
        </w:rPr>
      </w:pPr>
      <w:r w:rsidRPr="0054469B">
        <w:rPr>
          <w:rFonts w:cs="Times New Roman"/>
          <w:bCs/>
          <w:sz w:val="28"/>
          <w:szCs w:val="28"/>
          <w:lang w:eastAsia="ru-RU"/>
        </w:rPr>
        <w:t>Председатель П(Ц)К______________</w:t>
      </w:r>
      <w:proofErr w:type="spellStart"/>
      <w:r w:rsidRPr="0054469B">
        <w:rPr>
          <w:rFonts w:cs="Times New Roman"/>
          <w:bCs/>
          <w:sz w:val="28"/>
          <w:szCs w:val="28"/>
          <w:lang w:eastAsia="ru-RU"/>
        </w:rPr>
        <w:t>Болотских</w:t>
      </w:r>
      <w:proofErr w:type="spellEnd"/>
      <w:r w:rsidRPr="0054469B">
        <w:rPr>
          <w:rFonts w:cs="Times New Roman"/>
          <w:bCs/>
          <w:sz w:val="28"/>
          <w:szCs w:val="28"/>
          <w:lang w:eastAsia="ru-RU"/>
        </w:rPr>
        <w:t xml:space="preserve"> Н.Е.</w:t>
      </w:r>
    </w:p>
    <w:p w14:paraId="53E52207" w14:textId="77777777" w:rsidR="00847D47" w:rsidRPr="00847D47" w:rsidRDefault="00847D47" w:rsidP="00FB4CE7">
      <w:pPr>
        <w:numPr>
          <w:ilvl w:val="0"/>
          <w:numId w:val="3"/>
        </w:numPr>
        <w:suppressAutoHyphens/>
        <w:ind w:left="0" w:firstLine="0"/>
        <w:jc w:val="both"/>
        <w:rPr>
          <w:b/>
        </w:rPr>
      </w:pPr>
    </w:p>
    <w:p w14:paraId="18575165" w14:textId="77777777" w:rsidR="00C30A9F" w:rsidRDefault="00C30A9F">
      <w:pPr>
        <w:spacing w:line="360" w:lineRule="auto"/>
        <w:ind w:firstLine="709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  <w:bookmarkStart w:id="0" w:name="_GoBack"/>
      <w:bookmarkEnd w:id="0"/>
    </w:p>
    <w:p w14:paraId="68DA43EA" w14:textId="77777777" w:rsidR="0085428C" w:rsidRDefault="0085428C" w:rsidP="0085428C">
      <w:pPr>
        <w:pStyle w:val="1"/>
        <w:spacing w:line="360" w:lineRule="auto"/>
        <w:jc w:val="center"/>
        <w:rPr>
          <w:b/>
          <w:sz w:val="32"/>
          <w:szCs w:val="32"/>
        </w:rPr>
      </w:pPr>
      <w:r w:rsidRPr="009E608F">
        <w:rPr>
          <w:b/>
          <w:sz w:val="32"/>
          <w:szCs w:val="32"/>
        </w:rPr>
        <w:lastRenderedPageBreak/>
        <w:t>СОДЕРЖАНИЕ</w:t>
      </w:r>
    </w:p>
    <w:p w14:paraId="186C5901" w14:textId="77777777" w:rsidR="0085428C" w:rsidRPr="005F56E5" w:rsidRDefault="0085428C" w:rsidP="0085428C"/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935"/>
        <w:gridCol w:w="1742"/>
      </w:tblGrid>
      <w:tr w:rsidR="0085428C" w:rsidRPr="00B26BD5" w14:paraId="1EF854E1" w14:textId="77777777" w:rsidTr="00906D1F">
        <w:trPr>
          <w:jc w:val="center"/>
        </w:trPr>
        <w:tc>
          <w:tcPr>
            <w:tcW w:w="7935" w:type="dxa"/>
            <w:vAlign w:val="center"/>
          </w:tcPr>
          <w:p w14:paraId="0F9F2B8C" w14:textId="77777777" w:rsidR="0085428C" w:rsidRPr="00E35D09" w:rsidRDefault="0085428C" w:rsidP="00056649">
            <w:pPr>
              <w:suppressAutoHyphens/>
              <w:ind w:left="284"/>
              <w:rPr>
                <w:b/>
                <w:bCs/>
              </w:rPr>
            </w:pPr>
          </w:p>
          <w:p w14:paraId="68564577" w14:textId="77777777" w:rsidR="0085428C" w:rsidRPr="00E35D09" w:rsidRDefault="0085428C" w:rsidP="00906D1F">
            <w:pPr>
              <w:numPr>
                <w:ilvl w:val="0"/>
                <w:numId w:val="4"/>
              </w:numPr>
              <w:suppressAutoHyphens/>
              <w:rPr>
                <w:b/>
                <w:bCs/>
              </w:rPr>
            </w:pPr>
            <w:r w:rsidRPr="00E35D09">
              <w:rPr>
                <w:b/>
                <w:bCs/>
              </w:rPr>
              <w:t>ОБЩАЯ ХАРАКТЕРИСТИКА РАБОЧЕЙ ПРОГРАММЫ УЧЕБНОЙ ДИСЦИПЛИНЫ</w:t>
            </w:r>
          </w:p>
        </w:tc>
        <w:tc>
          <w:tcPr>
            <w:tcW w:w="1742" w:type="dxa"/>
            <w:vAlign w:val="center"/>
          </w:tcPr>
          <w:p w14:paraId="50B3DB7E" w14:textId="77777777" w:rsidR="0085428C" w:rsidRPr="00E35D09" w:rsidRDefault="0085428C" w:rsidP="00906D1F">
            <w:pPr>
              <w:jc w:val="center"/>
              <w:rPr>
                <w:b/>
                <w:bCs/>
              </w:rPr>
            </w:pPr>
            <w:r w:rsidRPr="00E35D09">
              <w:rPr>
                <w:b/>
                <w:bCs/>
              </w:rPr>
              <w:t>4</w:t>
            </w:r>
          </w:p>
        </w:tc>
      </w:tr>
      <w:tr w:rsidR="0085428C" w:rsidRPr="00B26BD5" w14:paraId="32742289" w14:textId="77777777" w:rsidTr="00906D1F">
        <w:trPr>
          <w:jc w:val="center"/>
        </w:trPr>
        <w:tc>
          <w:tcPr>
            <w:tcW w:w="7935" w:type="dxa"/>
            <w:vAlign w:val="center"/>
          </w:tcPr>
          <w:p w14:paraId="37DD08FD" w14:textId="77777777" w:rsidR="0085428C" w:rsidRPr="00E35D09" w:rsidRDefault="0085428C" w:rsidP="00056649">
            <w:pPr>
              <w:suppressAutoHyphens/>
              <w:ind w:left="284"/>
              <w:rPr>
                <w:b/>
                <w:bCs/>
              </w:rPr>
            </w:pPr>
          </w:p>
          <w:p w14:paraId="35AEB62A" w14:textId="77777777" w:rsidR="0085428C" w:rsidRPr="00E35D09" w:rsidRDefault="0085428C" w:rsidP="00FB4CE7">
            <w:pPr>
              <w:numPr>
                <w:ilvl w:val="0"/>
                <w:numId w:val="4"/>
              </w:numPr>
              <w:suppressAutoHyphens/>
              <w:rPr>
                <w:b/>
                <w:bCs/>
              </w:rPr>
            </w:pPr>
            <w:r w:rsidRPr="00E35D09">
              <w:rPr>
                <w:b/>
                <w:bCs/>
              </w:rPr>
              <w:t>СТРУКТУРА И СОДЕРЖАНИЕ УЧЕБНОЙ ДИСЦИПЛИНЫ</w:t>
            </w:r>
          </w:p>
          <w:p w14:paraId="0A8F4473" w14:textId="77777777" w:rsidR="0085428C" w:rsidRPr="00E35D09" w:rsidRDefault="0085428C" w:rsidP="00056649">
            <w:pPr>
              <w:suppressAutoHyphens/>
              <w:rPr>
                <w:b/>
                <w:bCs/>
              </w:rPr>
            </w:pPr>
          </w:p>
        </w:tc>
        <w:tc>
          <w:tcPr>
            <w:tcW w:w="1742" w:type="dxa"/>
            <w:vAlign w:val="center"/>
          </w:tcPr>
          <w:p w14:paraId="3541A56D" w14:textId="77777777" w:rsidR="0085428C" w:rsidRPr="00E35D09" w:rsidRDefault="00182530" w:rsidP="00906D1F">
            <w:pPr>
              <w:ind w:left="4" w:hanging="4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85428C" w:rsidRPr="00B26BD5" w14:paraId="41FF8E13" w14:textId="77777777" w:rsidTr="00906D1F">
        <w:trPr>
          <w:jc w:val="center"/>
        </w:trPr>
        <w:tc>
          <w:tcPr>
            <w:tcW w:w="7935" w:type="dxa"/>
            <w:vAlign w:val="center"/>
          </w:tcPr>
          <w:p w14:paraId="2C5DB6BD" w14:textId="77777777" w:rsidR="0085428C" w:rsidRPr="00E35D09" w:rsidRDefault="0085428C" w:rsidP="00056649">
            <w:pPr>
              <w:suppressAutoHyphens/>
              <w:ind w:left="284"/>
              <w:rPr>
                <w:b/>
                <w:bCs/>
              </w:rPr>
            </w:pPr>
          </w:p>
          <w:p w14:paraId="223849C1" w14:textId="77777777" w:rsidR="0085428C" w:rsidRPr="00E35D09" w:rsidRDefault="0085428C" w:rsidP="00FB4CE7">
            <w:pPr>
              <w:numPr>
                <w:ilvl w:val="0"/>
                <w:numId w:val="4"/>
              </w:numPr>
              <w:suppressAutoHyphens/>
              <w:rPr>
                <w:b/>
                <w:bCs/>
              </w:rPr>
            </w:pPr>
            <w:r w:rsidRPr="00E35D09">
              <w:rPr>
                <w:b/>
                <w:bCs/>
              </w:rPr>
              <w:t xml:space="preserve">УСЛОВИЯ </w:t>
            </w:r>
            <w:proofErr w:type="gramStart"/>
            <w:r w:rsidRPr="00E35D09">
              <w:rPr>
                <w:b/>
                <w:bCs/>
              </w:rPr>
              <w:t>РЕАЛИЗАЦИИ  УЧЕБНОЙ</w:t>
            </w:r>
            <w:proofErr w:type="gramEnd"/>
            <w:r w:rsidRPr="00E35D09">
              <w:rPr>
                <w:b/>
                <w:bCs/>
              </w:rPr>
              <w:t xml:space="preserve"> ДИСЦИПЛИНЫ</w:t>
            </w:r>
          </w:p>
          <w:p w14:paraId="64722377" w14:textId="77777777" w:rsidR="0085428C" w:rsidRPr="00E35D09" w:rsidRDefault="0085428C" w:rsidP="00906D1F">
            <w:pPr>
              <w:suppressAutoHyphens/>
              <w:rPr>
                <w:b/>
                <w:bCs/>
              </w:rPr>
            </w:pPr>
          </w:p>
        </w:tc>
        <w:tc>
          <w:tcPr>
            <w:tcW w:w="1742" w:type="dxa"/>
            <w:vAlign w:val="center"/>
          </w:tcPr>
          <w:p w14:paraId="09C76879" w14:textId="77777777" w:rsidR="0085428C" w:rsidRPr="00E35D09" w:rsidRDefault="0085428C" w:rsidP="00182530">
            <w:pPr>
              <w:jc w:val="center"/>
              <w:rPr>
                <w:b/>
                <w:bCs/>
              </w:rPr>
            </w:pPr>
            <w:r w:rsidRPr="00E35D09">
              <w:rPr>
                <w:b/>
                <w:bCs/>
              </w:rPr>
              <w:t>1</w:t>
            </w:r>
            <w:r w:rsidR="00182530">
              <w:rPr>
                <w:b/>
                <w:bCs/>
              </w:rPr>
              <w:t>3</w:t>
            </w:r>
          </w:p>
        </w:tc>
      </w:tr>
      <w:tr w:rsidR="0085428C" w:rsidRPr="00B26BD5" w14:paraId="652CA4F2" w14:textId="77777777" w:rsidTr="00906D1F">
        <w:trPr>
          <w:jc w:val="center"/>
        </w:trPr>
        <w:tc>
          <w:tcPr>
            <w:tcW w:w="7935" w:type="dxa"/>
            <w:vAlign w:val="center"/>
          </w:tcPr>
          <w:p w14:paraId="03FA3783" w14:textId="77777777" w:rsidR="0085428C" w:rsidRPr="00E35D09" w:rsidRDefault="0085428C" w:rsidP="00056649">
            <w:pPr>
              <w:suppressAutoHyphens/>
              <w:ind w:left="284"/>
              <w:rPr>
                <w:b/>
                <w:bCs/>
              </w:rPr>
            </w:pPr>
          </w:p>
          <w:p w14:paraId="31305071" w14:textId="77777777" w:rsidR="0085428C" w:rsidRPr="00E35D09" w:rsidRDefault="0085428C" w:rsidP="00FB4CE7">
            <w:pPr>
              <w:numPr>
                <w:ilvl w:val="0"/>
                <w:numId w:val="4"/>
              </w:numPr>
              <w:suppressAutoHyphens/>
              <w:rPr>
                <w:b/>
                <w:bCs/>
              </w:rPr>
            </w:pPr>
            <w:r w:rsidRPr="00E35D09">
              <w:rPr>
                <w:b/>
                <w:bCs/>
              </w:rPr>
              <w:t>КОНТРОЛЬ И ОЦЕНКА РЕЗУЛЬТАТОВ ОСВОЕНИЯ УЧЕБНОЙ ДИСЦИПЛИНЫ</w:t>
            </w:r>
          </w:p>
          <w:p w14:paraId="258ACD34" w14:textId="77777777" w:rsidR="0085428C" w:rsidRPr="00E35D09" w:rsidRDefault="0085428C" w:rsidP="00056649">
            <w:pPr>
              <w:suppressAutoHyphens/>
              <w:rPr>
                <w:b/>
                <w:bCs/>
              </w:rPr>
            </w:pPr>
          </w:p>
        </w:tc>
        <w:tc>
          <w:tcPr>
            <w:tcW w:w="1742" w:type="dxa"/>
            <w:vAlign w:val="center"/>
          </w:tcPr>
          <w:p w14:paraId="58EF08AC" w14:textId="77777777" w:rsidR="0085428C" w:rsidRPr="00E35D09" w:rsidRDefault="0085428C" w:rsidP="00182530">
            <w:pPr>
              <w:jc w:val="center"/>
              <w:rPr>
                <w:b/>
                <w:bCs/>
              </w:rPr>
            </w:pPr>
            <w:r w:rsidRPr="00E35D09">
              <w:rPr>
                <w:b/>
                <w:bCs/>
              </w:rPr>
              <w:t>1</w:t>
            </w:r>
            <w:r w:rsidR="00182530">
              <w:rPr>
                <w:b/>
                <w:bCs/>
              </w:rPr>
              <w:t>4</w:t>
            </w:r>
          </w:p>
        </w:tc>
      </w:tr>
    </w:tbl>
    <w:p w14:paraId="7CC0B86B" w14:textId="77777777" w:rsidR="0085428C" w:rsidRDefault="0085428C" w:rsidP="008542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86FDF47" w14:textId="77777777" w:rsidR="0085428C" w:rsidRDefault="0085428C" w:rsidP="0085428C">
      <w:pPr>
        <w:spacing w:after="200" w:line="276" w:lineRule="auto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14:paraId="46D56AC1" w14:textId="77777777" w:rsidR="0085428C" w:rsidRPr="00E35D09" w:rsidRDefault="00F12595" w:rsidP="008542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  <w:sz w:val="28"/>
          <w:szCs w:val="28"/>
        </w:rPr>
        <w:lastRenderedPageBreak/>
        <w:t xml:space="preserve">1. </w:t>
      </w:r>
      <w:r w:rsidR="0085428C" w:rsidRPr="00E35D09">
        <w:rPr>
          <w:b/>
          <w:caps/>
        </w:rPr>
        <w:t xml:space="preserve">ОБЩАЯ ХАРАКТЕРИСТИКА рАБОЧЕЙ ПРОГРАММЫ </w:t>
      </w:r>
    </w:p>
    <w:p w14:paraId="046D3E4A" w14:textId="77777777" w:rsidR="0085428C" w:rsidRPr="00E35D09" w:rsidRDefault="0085428C" w:rsidP="008542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E35D09">
        <w:rPr>
          <w:b/>
          <w:caps/>
        </w:rPr>
        <w:t>УЧЕБНОЙ ДИСЦИПЛИны</w:t>
      </w:r>
    </w:p>
    <w:p w14:paraId="6DFB5DFE" w14:textId="77777777" w:rsidR="00E35D09" w:rsidRPr="00E35D09" w:rsidRDefault="00E35D09" w:rsidP="00B62CB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F51D38E" w14:textId="77777777" w:rsidR="0085428C" w:rsidRPr="00E35D09" w:rsidRDefault="00F12595" w:rsidP="00B62CB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E35D09">
        <w:rPr>
          <w:b/>
        </w:rPr>
        <w:t>1.1. </w:t>
      </w:r>
      <w:r w:rsidR="0085428C" w:rsidRPr="00E35D09">
        <w:rPr>
          <w:b/>
        </w:rPr>
        <w:t>Место дисциплины в структуре основной образовательной программы:</w:t>
      </w:r>
    </w:p>
    <w:p w14:paraId="612DD935" w14:textId="77777777" w:rsidR="008859CE" w:rsidRPr="008B357B" w:rsidRDefault="008859CE" w:rsidP="000F66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color w:val="000000"/>
          <w:sz w:val="28"/>
          <w:szCs w:val="28"/>
        </w:rPr>
      </w:pPr>
    </w:p>
    <w:p w14:paraId="36F2B24D" w14:textId="77777777" w:rsidR="00C9081D" w:rsidRPr="00E35D09" w:rsidRDefault="00307A42" w:rsidP="00A36F9A">
      <w:pPr>
        <w:spacing w:line="360" w:lineRule="auto"/>
        <w:ind w:firstLine="708"/>
        <w:jc w:val="both"/>
      </w:pPr>
      <w:r w:rsidRPr="00E35D09">
        <w:t>У</w:t>
      </w:r>
      <w:r w:rsidR="00235EB2" w:rsidRPr="00E35D09">
        <w:t>чебн</w:t>
      </w:r>
      <w:r w:rsidRPr="00E35D09">
        <w:t>ая</w:t>
      </w:r>
      <w:r w:rsidR="00C9081D" w:rsidRPr="00E35D09">
        <w:t xml:space="preserve"> </w:t>
      </w:r>
      <w:proofErr w:type="spellStart"/>
      <w:proofErr w:type="gramStart"/>
      <w:r w:rsidR="00C9081D" w:rsidRPr="00E35D09">
        <w:t>дисциплина«</w:t>
      </w:r>
      <w:proofErr w:type="gramEnd"/>
      <w:r w:rsidR="00C9081D" w:rsidRPr="00E35D09">
        <w:t>Технологическое</w:t>
      </w:r>
      <w:proofErr w:type="spellEnd"/>
      <w:r w:rsidR="00C9081D" w:rsidRPr="00E35D09">
        <w:t xml:space="preserve"> оборудование и приспособления» 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</w:t>
      </w:r>
      <w:r w:rsidR="00501E58" w:rsidRPr="00E35D09">
        <w:t xml:space="preserve"> 15.02.14 </w:t>
      </w:r>
      <w:r w:rsidR="00384270" w:rsidRPr="00E35D09">
        <w:t>Оснащение средствами автоматизации технологических процессов и производств (по отраслям)</w:t>
      </w:r>
    </w:p>
    <w:p w14:paraId="17AF0AF8" w14:textId="77777777" w:rsidR="00D069F1" w:rsidRPr="00E35D09" w:rsidRDefault="00C9081D" w:rsidP="00A36F9A">
      <w:pPr>
        <w:spacing w:line="360" w:lineRule="auto"/>
        <w:ind w:firstLine="708"/>
        <w:jc w:val="both"/>
      </w:pPr>
      <w:r w:rsidRPr="00E35D09">
        <w:t xml:space="preserve">Учебная дисциплина «Технологическое оборудование и приспособления» относится к общепрофессиональному циклу программы подготовки специалистов среднего звена. </w:t>
      </w:r>
    </w:p>
    <w:p w14:paraId="31447B26" w14:textId="77777777" w:rsidR="0095486A" w:rsidRPr="00E35D09" w:rsidRDefault="00C9081D" w:rsidP="00A36F9A">
      <w:pPr>
        <w:spacing w:line="360" w:lineRule="auto"/>
        <w:ind w:firstLine="708"/>
        <w:jc w:val="both"/>
      </w:pPr>
      <w:r w:rsidRPr="00E35D09">
        <w:t>Особое значение дисциплина имеет при формировании и развитии ОК и ПК (</w:t>
      </w:r>
      <w:r w:rsidR="000D6332" w:rsidRPr="00E35D09">
        <w:t xml:space="preserve">ОК01, ОК02,ОК04,ОК05,ОК09,ОК10, ПК1.1, </w:t>
      </w:r>
      <w:r w:rsidR="004B13B8" w:rsidRPr="00E35D09">
        <w:t>ПК1.3, ПК1.4, ПК2.1, ПК3.1</w:t>
      </w:r>
      <w:r w:rsidR="00D069F1" w:rsidRPr="00E35D09">
        <w:t>-ПК3.5</w:t>
      </w:r>
      <w:r w:rsidRPr="00E35D09">
        <w:t>)</w:t>
      </w:r>
    </w:p>
    <w:p w14:paraId="2B353D58" w14:textId="77777777" w:rsidR="00B62CB9" w:rsidRDefault="00B62CB9" w:rsidP="000F66A2">
      <w:pPr>
        <w:spacing w:line="276" w:lineRule="auto"/>
        <w:jc w:val="center"/>
        <w:rPr>
          <w:b/>
          <w:sz w:val="28"/>
          <w:szCs w:val="28"/>
        </w:rPr>
      </w:pPr>
    </w:p>
    <w:p w14:paraId="347F18F5" w14:textId="77777777" w:rsidR="00056649" w:rsidRPr="00E35D09" w:rsidRDefault="00F12595" w:rsidP="00D069F1">
      <w:pPr>
        <w:jc w:val="center"/>
        <w:rPr>
          <w:b/>
        </w:rPr>
      </w:pPr>
      <w:r w:rsidRPr="00E35D09">
        <w:rPr>
          <w:b/>
        </w:rPr>
        <w:t xml:space="preserve">1.2.  </w:t>
      </w:r>
      <w:r w:rsidR="00056649" w:rsidRPr="00E35D09">
        <w:rPr>
          <w:b/>
        </w:rPr>
        <w:t xml:space="preserve">Цель и планируемые </w:t>
      </w:r>
      <w:r w:rsidR="00D069F1" w:rsidRPr="00E35D09">
        <w:rPr>
          <w:b/>
        </w:rPr>
        <w:t>результаты освоения дисциплины:</w:t>
      </w:r>
    </w:p>
    <w:p w14:paraId="0AED4D7E" w14:textId="77777777" w:rsidR="00D069F1" w:rsidRPr="00E35D09" w:rsidRDefault="00D069F1" w:rsidP="00235EB2">
      <w:pPr>
        <w:jc w:val="both"/>
      </w:pPr>
    </w:p>
    <w:p w14:paraId="4CC2901F" w14:textId="77777777" w:rsidR="00D069F1" w:rsidRPr="00E35D09" w:rsidRDefault="00D069F1" w:rsidP="00A36F9A">
      <w:pPr>
        <w:spacing w:line="360" w:lineRule="auto"/>
        <w:ind w:firstLine="708"/>
        <w:jc w:val="both"/>
      </w:pPr>
      <w:r w:rsidRPr="00E35D09">
        <w:t xml:space="preserve">Учебная дисциплина «Технологическое оборудование и приспособления» обеспечивает формирование элементов профессиональных и общих компетенций по видам деятельности ФГОС СПО по </w:t>
      </w:r>
      <w:proofErr w:type="gramStart"/>
      <w:r w:rsidRPr="00E35D09">
        <w:t>специальности  15.02.14</w:t>
      </w:r>
      <w:proofErr w:type="gramEnd"/>
      <w:r w:rsidRPr="00E35D09">
        <w:t xml:space="preserve"> Оснащение средствами автоматизации технологических процессов и производств (по отраслям)</w:t>
      </w:r>
    </w:p>
    <w:p w14:paraId="5F1FDBB0" w14:textId="77777777" w:rsidR="009476B7" w:rsidRPr="00E35D09" w:rsidRDefault="00501BCB" w:rsidP="00A36F9A">
      <w:pPr>
        <w:spacing w:line="360" w:lineRule="auto"/>
        <w:ind w:firstLine="567"/>
        <w:jc w:val="both"/>
      </w:pPr>
      <w:r w:rsidRPr="00E35D09">
        <w:t>В результате освоения дисциплины обучающийся осваивает элементы компетенций:</w:t>
      </w:r>
    </w:p>
    <w:p w14:paraId="643BD463" w14:textId="77777777" w:rsidR="009A4BAA" w:rsidRPr="00E35D09" w:rsidRDefault="009A4BAA" w:rsidP="00A36F9A">
      <w:pPr>
        <w:spacing w:line="360" w:lineRule="auto"/>
        <w:jc w:val="both"/>
      </w:pPr>
      <w:r w:rsidRPr="00E35D09">
        <w:t>ОК</w:t>
      </w:r>
      <w:r w:rsidR="000D6332" w:rsidRPr="00E35D09">
        <w:t>.</w:t>
      </w:r>
      <w:r w:rsidRPr="00E35D09">
        <w:t xml:space="preserve"> 01 Выбирать способы решения задач профессиональной деятельности, применительно к различным контекстам.</w:t>
      </w:r>
    </w:p>
    <w:p w14:paraId="664FD7EB" w14:textId="77777777" w:rsidR="009A4BAA" w:rsidRPr="00E35D09" w:rsidRDefault="009A4BAA" w:rsidP="00A36F9A">
      <w:pPr>
        <w:spacing w:line="360" w:lineRule="auto"/>
        <w:jc w:val="both"/>
      </w:pPr>
      <w:r w:rsidRPr="00E35D09">
        <w:t>ОК.02 Осуществлять поиск, анализ и интерпретацию информации, необходимой для</w:t>
      </w:r>
      <w:r w:rsidR="002C6AD3">
        <w:t xml:space="preserve"> </w:t>
      </w:r>
      <w:r w:rsidRPr="00E35D09">
        <w:t>выполнения задач профессиональной деятельности.</w:t>
      </w:r>
    </w:p>
    <w:p w14:paraId="201B392D" w14:textId="77777777" w:rsidR="009A4BAA" w:rsidRPr="00E35D09" w:rsidRDefault="009A4BAA" w:rsidP="00A36F9A">
      <w:pPr>
        <w:spacing w:line="360" w:lineRule="auto"/>
        <w:jc w:val="both"/>
      </w:pPr>
      <w:r w:rsidRPr="00E35D09">
        <w:t>ОК.04 Работать в коллективе и команде, эффективно взаимодействовать с коллегами, руководством, клиентами.</w:t>
      </w:r>
    </w:p>
    <w:p w14:paraId="4F6D2EEA" w14:textId="77777777" w:rsidR="009A4BAA" w:rsidRPr="00E35D09" w:rsidRDefault="009A4BAA" w:rsidP="00A36F9A">
      <w:pPr>
        <w:spacing w:line="360" w:lineRule="auto"/>
        <w:jc w:val="both"/>
      </w:pPr>
      <w:r w:rsidRPr="00E35D09">
        <w:t>ОК 05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14:paraId="2AADB05C" w14:textId="77777777" w:rsidR="009A4BAA" w:rsidRPr="00E35D09" w:rsidRDefault="009A4BAA" w:rsidP="00A36F9A">
      <w:pPr>
        <w:spacing w:line="360" w:lineRule="auto"/>
        <w:jc w:val="both"/>
      </w:pPr>
      <w:r w:rsidRPr="00E35D09">
        <w:t>ОК 09 Использовать информационные технологии в профессиональной деятельности.</w:t>
      </w:r>
    </w:p>
    <w:p w14:paraId="64537BBB" w14:textId="77777777" w:rsidR="009A4BAA" w:rsidRPr="00E35D09" w:rsidRDefault="009A4BAA" w:rsidP="00A36F9A">
      <w:pPr>
        <w:spacing w:line="360" w:lineRule="auto"/>
        <w:jc w:val="both"/>
      </w:pPr>
      <w:proofErr w:type="gramStart"/>
      <w:r w:rsidRPr="00E35D09">
        <w:t>ОК10 Пользоваться</w:t>
      </w:r>
      <w:proofErr w:type="gramEnd"/>
      <w:r w:rsidRPr="00E35D09">
        <w:t xml:space="preserve"> профессиональной документацией на государственном и иностранном языках.</w:t>
      </w:r>
    </w:p>
    <w:p w14:paraId="71BEAB9E" w14:textId="77777777" w:rsidR="0044413C" w:rsidRPr="00E35D09" w:rsidRDefault="0044413C" w:rsidP="00A36F9A">
      <w:pPr>
        <w:pStyle w:val="afa"/>
        <w:shd w:val="clear" w:color="auto" w:fill="FFFFFF"/>
        <w:spacing w:before="0" w:after="0" w:line="360" w:lineRule="auto"/>
        <w:ind w:firstLine="567"/>
        <w:jc w:val="both"/>
      </w:pPr>
      <w:r w:rsidRPr="00E35D09">
        <w:rPr>
          <w:rStyle w:val="afb"/>
          <w:rFonts w:cs="Times New Roman"/>
          <w:i w:val="0"/>
        </w:rPr>
        <w:t>Перечень профессиональных компетенций, элементы которых формируются в рамках дисциплины:</w:t>
      </w:r>
    </w:p>
    <w:p w14:paraId="3ACAC1D0" w14:textId="77777777" w:rsidR="009A4BAA" w:rsidRPr="00E35D09" w:rsidRDefault="009A4BAA" w:rsidP="00A36F9A">
      <w:pPr>
        <w:spacing w:line="360" w:lineRule="auto"/>
        <w:jc w:val="both"/>
      </w:pPr>
      <w:r w:rsidRPr="00E35D09">
        <w:t>ПК 1.1. Осуществлять анализ имеющихся решений для выбора программного обеспечения для создания и тестирования модели элементов систем автоматизации на основе технического задания.</w:t>
      </w:r>
    </w:p>
    <w:p w14:paraId="0F7A1451" w14:textId="77777777" w:rsidR="009A4BAA" w:rsidRPr="00E35D09" w:rsidRDefault="009A4BAA" w:rsidP="00A36F9A">
      <w:pPr>
        <w:spacing w:line="360" w:lineRule="auto"/>
        <w:jc w:val="both"/>
      </w:pPr>
      <w:r w:rsidRPr="00E35D09">
        <w:lastRenderedPageBreak/>
        <w:t>ПК 1.3. Проводить виртуальное тестирование разработанной модели элементов систем автоматизации для оценки функциональности компонентов.</w:t>
      </w:r>
    </w:p>
    <w:p w14:paraId="596A3367" w14:textId="77777777" w:rsidR="009A4BAA" w:rsidRPr="00E35D09" w:rsidRDefault="009A4BAA" w:rsidP="00A36F9A">
      <w:pPr>
        <w:spacing w:line="360" w:lineRule="auto"/>
        <w:ind w:right="20"/>
        <w:jc w:val="both"/>
      </w:pPr>
      <w:r w:rsidRPr="00E35D09">
        <w:t>ПК 1.4. Формировать пакет технической документации на разработанную модель элементов систем автоматизации.</w:t>
      </w:r>
    </w:p>
    <w:p w14:paraId="5A42D74D" w14:textId="77777777" w:rsidR="009A4BAA" w:rsidRPr="00E35D09" w:rsidRDefault="009A4BAA" w:rsidP="00A36F9A">
      <w:pPr>
        <w:spacing w:line="360" w:lineRule="auto"/>
        <w:jc w:val="both"/>
      </w:pPr>
      <w:r w:rsidRPr="00E35D09">
        <w:t>ПК 2.1. Осуществлять выбор оборудования и элементной базы систем автоматизации в соответствии с заданием и требованием разработанной технической документации на модель элементов систем автоматизации.</w:t>
      </w:r>
    </w:p>
    <w:p w14:paraId="514A797E" w14:textId="77777777" w:rsidR="009A4BAA" w:rsidRPr="00E35D09" w:rsidRDefault="009A4BAA" w:rsidP="00A36F9A">
      <w:pPr>
        <w:spacing w:line="360" w:lineRule="auto"/>
        <w:jc w:val="both"/>
      </w:pPr>
      <w:r w:rsidRPr="00E35D09">
        <w:t>ПК 3.1. Планировать работы по монтажу, наладке и техническому обслуживанию систем и средств автоматизации на основе организационно-распорядительных документов и требований технической документации.</w:t>
      </w:r>
    </w:p>
    <w:p w14:paraId="3123AC6B" w14:textId="77777777" w:rsidR="009A4BAA" w:rsidRPr="00E35D09" w:rsidRDefault="009A4BAA" w:rsidP="00A36F9A">
      <w:pPr>
        <w:spacing w:line="360" w:lineRule="auto"/>
        <w:jc w:val="both"/>
      </w:pPr>
      <w:r w:rsidRPr="00E35D09">
        <w:t>ПК 3.2. Организовывать материально-техническое обеспечение работ по монтажу, наладке и техническому обслуживанию систем и средств автоматизации.</w:t>
      </w:r>
    </w:p>
    <w:p w14:paraId="409A4FF3" w14:textId="77777777" w:rsidR="009A4BAA" w:rsidRPr="00E35D09" w:rsidRDefault="009A4BAA" w:rsidP="00A36F9A">
      <w:pPr>
        <w:spacing w:line="360" w:lineRule="auto"/>
        <w:jc w:val="both"/>
      </w:pPr>
      <w:r w:rsidRPr="00E35D09">
        <w:t>ПК 3.3. Разрабатывать инструкции и технологические карты выполнения работ для подчиненного персонала по монтажу, наладке и техническому обслуживанию систем и средств автоматизации.</w:t>
      </w:r>
    </w:p>
    <w:p w14:paraId="7AF9F743" w14:textId="77777777" w:rsidR="009A4BAA" w:rsidRPr="00E35D09" w:rsidRDefault="009A4BAA" w:rsidP="00A36F9A">
      <w:pPr>
        <w:spacing w:line="360" w:lineRule="auto"/>
        <w:jc w:val="both"/>
      </w:pPr>
      <w:r w:rsidRPr="00E35D09">
        <w:t>ПК 3.4. Организовывать выполнение производственных заданий подчиненным персоналом.</w:t>
      </w:r>
    </w:p>
    <w:p w14:paraId="628FCB4F" w14:textId="77777777" w:rsidR="000A5D10" w:rsidRDefault="009A4BAA" w:rsidP="00A36F9A">
      <w:pPr>
        <w:spacing w:line="360" w:lineRule="auto"/>
        <w:jc w:val="both"/>
      </w:pPr>
      <w:r w:rsidRPr="00E35D09">
        <w:t>ПК 3.5. Контролировать качество работ по монтажу, наладке и техническому обслуживанию систем и средств автоматизации, выполняемых подчиненным персоналом и соблюдение норм охраны тр</w:t>
      </w:r>
      <w:r w:rsidR="00D069F1" w:rsidRPr="00E35D09">
        <w:t>уда и бережливого производства.</w:t>
      </w:r>
    </w:p>
    <w:p w14:paraId="41778D36" w14:textId="77777777" w:rsidR="0054469B" w:rsidRDefault="0054469B" w:rsidP="0054469B">
      <w:pPr>
        <w:suppressAutoHyphens/>
        <w:ind w:firstLine="567"/>
        <w:jc w:val="both"/>
        <w:rPr>
          <w:b/>
          <w:iCs/>
        </w:rPr>
      </w:pPr>
      <w:r w:rsidRPr="00260DCE">
        <w:rPr>
          <w:b/>
          <w:iCs/>
        </w:rPr>
        <w:t>Перечень личностных результатов, которые формируются в рамках дисциплины:</w:t>
      </w:r>
    </w:p>
    <w:p w14:paraId="22711F98" w14:textId="77777777" w:rsidR="00260DCE" w:rsidRPr="00260DCE" w:rsidRDefault="00260DCE" w:rsidP="0054469B">
      <w:pPr>
        <w:suppressAutoHyphens/>
        <w:ind w:firstLine="567"/>
        <w:jc w:val="both"/>
        <w:rPr>
          <w:b/>
          <w:iCs/>
        </w:rPr>
      </w:pPr>
    </w:p>
    <w:p w14:paraId="68D5CEED" w14:textId="77777777" w:rsidR="00260DCE" w:rsidRPr="00260DCE" w:rsidRDefault="00260DCE" w:rsidP="00260DCE">
      <w:pPr>
        <w:spacing w:line="360" w:lineRule="auto"/>
        <w:jc w:val="both"/>
        <w:rPr>
          <w:color w:val="000000"/>
        </w:rPr>
      </w:pPr>
      <w:r>
        <w:rPr>
          <w:b/>
        </w:rPr>
        <w:t>ЛР 1</w:t>
      </w:r>
      <w:r w:rsidR="0054469B" w:rsidRPr="00A83D25">
        <w:rPr>
          <w:b/>
        </w:rPr>
        <w:t xml:space="preserve"> </w:t>
      </w:r>
      <w:r w:rsidRPr="00480CFA">
        <w:rPr>
          <w:color w:val="000000"/>
        </w:rPr>
        <w:t>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Сознающий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государстве.</w:t>
      </w:r>
    </w:p>
    <w:p w14:paraId="6D704997" w14:textId="77777777" w:rsidR="00260DCE" w:rsidRDefault="00260DCE" w:rsidP="00A36F9A">
      <w:pPr>
        <w:spacing w:line="360" w:lineRule="auto"/>
        <w:jc w:val="both"/>
        <w:rPr>
          <w:b/>
        </w:rPr>
      </w:pPr>
      <w:r>
        <w:rPr>
          <w:b/>
        </w:rPr>
        <w:t>ЛР 13</w:t>
      </w:r>
      <w:r w:rsidR="0054469B" w:rsidRPr="00A83D25">
        <w:rPr>
          <w:b/>
        </w:rPr>
        <w:t xml:space="preserve"> </w:t>
      </w:r>
      <w:r w:rsidRPr="00480CFA">
        <w:rPr>
          <w:color w:val="000000"/>
        </w:rPr>
        <w:t>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</w:r>
    </w:p>
    <w:p w14:paraId="07C40A7D" w14:textId="77777777" w:rsidR="00260DCE" w:rsidRDefault="002C6AD3" w:rsidP="00A36F9A">
      <w:pPr>
        <w:spacing w:line="360" w:lineRule="auto"/>
        <w:jc w:val="both"/>
        <w:rPr>
          <w:b/>
        </w:rPr>
      </w:pPr>
      <w:r>
        <w:rPr>
          <w:b/>
        </w:rPr>
        <w:t>ЛР 14</w:t>
      </w:r>
      <w:r w:rsidR="0054469B" w:rsidRPr="00A83D25">
        <w:rPr>
          <w:b/>
        </w:rPr>
        <w:t xml:space="preserve"> </w:t>
      </w:r>
      <w:r w:rsidR="00260DCE" w:rsidRPr="00480CFA">
        <w:rPr>
          <w:color w:val="000000"/>
        </w:rPr>
        <w:t>Оценивающий возможные ограничители свободы своего профессионального выбора, предопределенные психофизиологическими особенностями или состоянием здоровья, мотивированный к сохранению здоровья в процессе профессиональной деятельности.</w:t>
      </w:r>
    </w:p>
    <w:p w14:paraId="06D30ECB" w14:textId="77777777" w:rsidR="00260DCE" w:rsidRDefault="00260DCE" w:rsidP="00A36F9A">
      <w:pPr>
        <w:spacing w:line="360" w:lineRule="auto"/>
        <w:jc w:val="both"/>
        <w:rPr>
          <w:b/>
        </w:rPr>
      </w:pPr>
      <w:r>
        <w:rPr>
          <w:b/>
        </w:rPr>
        <w:t>ЛР 15</w:t>
      </w:r>
      <w:r w:rsidR="0054469B" w:rsidRPr="00A83D25">
        <w:rPr>
          <w:b/>
        </w:rPr>
        <w:t xml:space="preserve"> </w:t>
      </w:r>
      <w:r w:rsidRPr="00480CFA">
        <w:rPr>
          <w:color w:val="000000"/>
        </w:rPr>
        <w:t>Готовый к профессиональной конкуренции и конструктивной реакции на критику.</w:t>
      </w:r>
    </w:p>
    <w:p w14:paraId="69EB29C1" w14:textId="77777777" w:rsidR="00260DCE" w:rsidRDefault="00260DCE" w:rsidP="00A36F9A">
      <w:pPr>
        <w:spacing w:line="360" w:lineRule="auto"/>
        <w:jc w:val="both"/>
        <w:rPr>
          <w:color w:val="000000"/>
        </w:rPr>
      </w:pPr>
      <w:r>
        <w:rPr>
          <w:b/>
        </w:rPr>
        <w:t>ЛР 16</w:t>
      </w:r>
      <w:r w:rsidR="0054469B" w:rsidRPr="00A83D25">
        <w:rPr>
          <w:b/>
        </w:rPr>
        <w:t xml:space="preserve"> </w:t>
      </w:r>
      <w:r w:rsidRPr="00480CFA">
        <w:rPr>
          <w:color w:val="000000"/>
        </w:rPr>
        <w:t xml:space="preserve">Ориентирующийся в изменяющемся рынке труда, гибко реагирующий на появление новых форм трудовой деятельности, готовый к их освоению, избегающий безработицы, </w:t>
      </w:r>
      <w:r w:rsidRPr="00480CFA">
        <w:rPr>
          <w:color w:val="000000"/>
        </w:rPr>
        <w:lastRenderedPageBreak/>
        <w:t>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характеристики.</w:t>
      </w:r>
    </w:p>
    <w:p w14:paraId="7DADD12A" w14:textId="77777777" w:rsidR="0054469B" w:rsidRDefault="0054469B" w:rsidP="00A36F9A">
      <w:pPr>
        <w:spacing w:line="360" w:lineRule="auto"/>
        <w:jc w:val="both"/>
        <w:rPr>
          <w:b/>
        </w:rPr>
      </w:pPr>
      <w:r w:rsidRPr="00A83D25">
        <w:rPr>
          <w:b/>
        </w:rPr>
        <w:t>ЛР 17</w:t>
      </w:r>
      <w:r w:rsidR="00260DCE" w:rsidRPr="00260DCE">
        <w:rPr>
          <w:color w:val="000000"/>
        </w:rPr>
        <w:t xml:space="preserve"> </w:t>
      </w:r>
      <w:r w:rsidR="00260DCE" w:rsidRPr="00480CFA">
        <w:rPr>
          <w:color w:val="000000"/>
        </w:rPr>
        <w:t>Содействующий поддержанию престижа своей профессии, отрасли и образовательной организации</w:t>
      </w:r>
    </w:p>
    <w:p w14:paraId="103E225C" w14:textId="77777777" w:rsidR="00260DCE" w:rsidRPr="00E35D09" w:rsidRDefault="00260DCE" w:rsidP="00A36F9A">
      <w:pPr>
        <w:spacing w:line="360" w:lineRule="auto"/>
        <w:jc w:val="both"/>
      </w:pPr>
    </w:p>
    <w:p w14:paraId="3AB8DEB1" w14:textId="77777777" w:rsidR="00056649" w:rsidRPr="00E35D09" w:rsidRDefault="00056649" w:rsidP="00ED03F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</w:pPr>
      <w:r w:rsidRPr="00E35D09">
        <w:t>В рамках программы учебной дисциплины обучающимися осваиваются умения и знания</w:t>
      </w:r>
    </w:p>
    <w:p w14:paraId="6143F9C6" w14:textId="77777777" w:rsidR="00923FBA" w:rsidRPr="00923FBA" w:rsidRDefault="00923FBA" w:rsidP="00923FBA">
      <w:pPr>
        <w:ind w:left="851"/>
        <w:rPr>
          <w:b/>
        </w:rPr>
      </w:pPr>
    </w:p>
    <w:tbl>
      <w:tblPr>
        <w:tblpPr w:leftFromText="180" w:rightFromText="180" w:vertAnchor="text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260"/>
        <w:gridCol w:w="4678"/>
      </w:tblGrid>
      <w:tr w:rsidR="00923FBA" w:rsidRPr="00175655" w14:paraId="582AFE34" w14:textId="77777777" w:rsidTr="00182530">
        <w:trPr>
          <w:trHeight w:val="280"/>
        </w:trPr>
        <w:tc>
          <w:tcPr>
            <w:tcW w:w="1951" w:type="dxa"/>
            <w:shd w:val="clear" w:color="auto" w:fill="auto"/>
            <w:hideMark/>
          </w:tcPr>
          <w:p w14:paraId="07D21A18" w14:textId="77777777" w:rsidR="00923FBA" w:rsidRPr="00175655" w:rsidRDefault="00923FBA" w:rsidP="00A36F9A">
            <w:pPr>
              <w:jc w:val="center"/>
              <w:rPr>
                <w:b/>
              </w:rPr>
            </w:pPr>
            <w:r w:rsidRPr="00175655">
              <w:rPr>
                <w:b/>
              </w:rPr>
              <w:t>Код ПК, ОК</w:t>
            </w:r>
          </w:p>
        </w:tc>
        <w:tc>
          <w:tcPr>
            <w:tcW w:w="3260" w:type="dxa"/>
            <w:shd w:val="clear" w:color="auto" w:fill="auto"/>
            <w:hideMark/>
          </w:tcPr>
          <w:p w14:paraId="223FB32F" w14:textId="77777777" w:rsidR="00923FBA" w:rsidRPr="00175655" w:rsidRDefault="00923FBA" w:rsidP="00A36F9A">
            <w:pPr>
              <w:jc w:val="center"/>
              <w:rPr>
                <w:b/>
              </w:rPr>
            </w:pPr>
            <w:r w:rsidRPr="00175655">
              <w:rPr>
                <w:b/>
              </w:rPr>
              <w:t>Умения</w:t>
            </w:r>
          </w:p>
        </w:tc>
        <w:tc>
          <w:tcPr>
            <w:tcW w:w="4678" w:type="dxa"/>
            <w:shd w:val="clear" w:color="auto" w:fill="auto"/>
            <w:hideMark/>
          </w:tcPr>
          <w:p w14:paraId="00C9C8DA" w14:textId="77777777" w:rsidR="00923FBA" w:rsidRPr="00175655" w:rsidRDefault="00923FBA" w:rsidP="00A36F9A">
            <w:pPr>
              <w:jc w:val="center"/>
              <w:rPr>
                <w:b/>
              </w:rPr>
            </w:pPr>
            <w:r w:rsidRPr="00175655">
              <w:rPr>
                <w:b/>
              </w:rPr>
              <w:t>Знания</w:t>
            </w:r>
          </w:p>
        </w:tc>
      </w:tr>
      <w:tr w:rsidR="00A36F9A" w:rsidRPr="00A36F9A" w14:paraId="61B975E3" w14:textId="77777777" w:rsidTr="00A36F9A">
        <w:trPr>
          <w:trHeight w:val="2741"/>
        </w:trPr>
        <w:tc>
          <w:tcPr>
            <w:tcW w:w="1951" w:type="dxa"/>
            <w:shd w:val="clear" w:color="auto" w:fill="auto"/>
          </w:tcPr>
          <w:p w14:paraId="0466F4C6" w14:textId="77777777" w:rsidR="00A36F9A" w:rsidRPr="00A36F9A" w:rsidRDefault="00A36F9A" w:rsidP="00A36F9A">
            <w:pPr>
              <w:widowControl w:val="0"/>
              <w:autoSpaceDE w:val="0"/>
              <w:autoSpaceDN w:val="0"/>
              <w:adjustRightInd w:val="0"/>
            </w:pPr>
            <w:r w:rsidRPr="00A36F9A">
              <w:rPr>
                <w:sz w:val="22"/>
                <w:szCs w:val="22"/>
              </w:rPr>
              <w:t>ОК 01</w:t>
            </w:r>
          </w:p>
        </w:tc>
        <w:tc>
          <w:tcPr>
            <w:tcW w:w="3260" w:type="dxa"/>
            <w:shd w:val="clear" w:color="auto" w:fill="auto"/>
          </w:tcPr>
          <w:p w14:paraId="7CC913BD" w14:textId="77777777" w:rsidR="00A36F9A" w:rsidRPr="00A36F9A" w:rsidRDefault="00A36F9A" w:rsidP="00A36F9A">
            <w:r w:rsidRPr="00A36F9A">
              <w:rPr>
                <w:sz w:val="22"/>
                <w:szCs w:val="22"/>
              </w:rPr>
              <w:t>У1. читать кинематические схемы;</w:t>
            </w:r>
          </w:p>
          <w:p w14:paraId="49072243" w14:textId="77777777" w:rsidR="00A36F9A" w:rsidRPr="00A36F9A" w:rsidRDefault="00A36F9A" w:rsidP="00A36F9A">
            <w:r w:rsidRPr="00A36F9A">
              <w:rPr>
                <w:sz w:val="22"/>
                <w:szCs w:val="22"/>
              </w:rPr>
              <w:t>У2. осуществлять рациональный выбор технологического оборудования для выполнения технологического процесса</w:t>
            </w:r>
          </w:p>
        </w:tc>
        <w:tc>
          <w:tcPr>
            <w:tcW w:w="4678" w:type="dxa"/>
            <w:shd w:val="clear" w:color="auto" w:fill="auto"/>
          </w:tcPr>
          <w:p w14:paraId="31BA2DB2" w14:textId="77777777" w:rsidR="00A36F9A" w:rsidRPr="00A36F9A" w:rsidRDefault="00A36F9A" w:rsidP="00A36F9A">
            <w:r w:rsidRPr="00A36F9A">
              <w:rPr>
                <w:sz w:val="22"/>
                <w:szCs w:val="22"/>
              </w:rPr>
              <w:t>З1. классификацию и обозначение металлорежущих станков;</w:t>
            </w:r>
          </w:p>
          <w:p w14:paraId="4E77D8D5" w14:textId="77777777" w:rsidR="00A36F9A" w:rsidRPr="00A36F9A" w:rsidRDefault="00A36F9A" w:rsidP="00A36F9A">
            <w:r w:rsidRPr="00A36F9A">
              <w:rPr>
                <w:sz w:val="22"/>
                <w:szCs w:val="22"/>
              </w:rPr>
              <w:t>З2. назначения, область применения, устройство, принцип работы, наладку и технологические возможности станков, в т. ч с числовым программным управлением (ЧПУ)</w:t>
            </w:r>
          </w:p>
          <w:p w14:paraId="66C6550B" w14:textId="77777777" w:rsidR="00A36F9A" w:rsidRPr="00A36F9A" w:rsidRDefault="00A36F9A" w:rsidP="00A36F9A">
            <w:r w:rsidRPr="00A36F9A">
              <w:rPr>
                <w:sz w:val="22"/>
                <w:szCs w:val="22"/>
              </w:rPr>
              <w:t xml:space="preserve">З3. назначение, область применения, устройство, технологические возможности </w:t>
            </w:r>
            <w:proofErr w:type="spellStart"/>
            <w:r w:rsidRPr="00A36F9A">
              <w:rPr>
                <w:sz w:val="22"/>
                <w:szCs w:val="22"/>
              </w:rPr>
              <w:t>роботехнических</w:t>
            </w:r>
            <w:proofErr w:type="spellEnd"/>
            <w:r w:rsidRPr="00A36F9A">
              <w:rPr>
                <w:sz w:val="22"/>
                <w:szCs w:val="22"/>
              </w:rPr>
              <w:t xml:space="preserve"> комплексов (РТК), гибких производственных модулей (ГПМ), гибких производственных систем (ГПС)  </w:t>
            </w:r>
          </w:p>
        </w:tc>
      </w:tr>
      <w:tr w:rsidR="001A0F22" w:rsidRPr="00175655" w14:paraId="1FB37834" w14:textId="77777777" w:rsidTr="00A36F9A">
        <w:trPr>
          <w:trHeight w:val="2832"/>
        </w:trPr>
        <w:tc>
          <w:tcPr>
            <w:tcW w:w="1951" w:type="dxa"/>
            <w:shd w:val="clear" w:color="auto" w:fill="auto"/>
          </w:tcPr>
          <w:p w14:paraId="22EC7F13" w14:textId="77777777" w:rsidR="001A0F22" w:rsidRPr="00A36F9A" w:rsidRDefault="001A0F22" w:rsidP="00A36F9A">
            <w:pPr>
              <w:widowControl w:val="0"/>
              <w:autoSpaceDE w:val="0"/>
              <w:autoSpaceDN w:val="0"/>
              <w:adjustRightInd w:val="0"/>
            </w:pPr>
            <w:r w:rsidRPr="00A36F9A">
              <w:rPr>
                <w:sz w:val="22"/>
                <w:szCs w:val="22"/>
              </w:rPr>
              <w:t xml:space="preserve"> ОК 02.</w:t>
            </w:r>
          </w:p>
          <w:p w14:paraId="65D3CE2C" w14:textId="77777777" w:rsidR="001A0F22" w:rsidRPr="00A36F9A" w:rsidRDefault="001A0F22" w:rsidP="00A36F9A"/>
        </w:tc>
        <w:tc>
          <w:tcPr>
            <w:tcW w:w="3260" w:type="dxa"/>
            <w:shd w:val="clear" w:color="auto" w:fill="auto"/>
          </w:tcPr>
          <w:p w14:paraId="099958C3" w14:textId="77777777" w:rsidR="001A0F22" w:rsidRPr="00A36F9A" w:rsidRDefault="001A0F22" w:rsidP="00A36F9A">
            <w:r w:rsidRPr="00A36F9A">
              <w:rPr>
                <w:sz w:val="22"/>
                <w:szCs w:val="22"/>
              </w:rPr>
              <w:t>У1. читать кинематические схемы;</w:t>
            </w:r>
          </w:p>
          <w:p w14:paraId="5AEEDE18" w14:textId="77777777" w:rsidR="001A0F22" w:rsidRPr="00A36F9A" w:rsidRDefault="001A0F22" w:rsidP="00A36F9A">
            <w:r w:rsidRPr="00A36F9A">
              <w:rPr>
                <w:sz w:val="22"/>
                <w:szCs w:val="22"/>
              </w:rPr>
              <w:t>У2. осуществлять рациональный выбор технологического оборудования для выполнения технологического процесса</w:t>
            </w:r>
          </w:p>
        </w:tc>
        <w:tc>
          <w:tcPr>
            <w:tcW w:w="4678" w:type="dxa"/>
            <w:shd w:val="clear" w:color="auto" w:fill="auto"/>
          </w:tcPr>
          <w:p w14:paraId="18CB33D6" w14:textId="77777777" w:rsidR="001A0F22" w:rsidRPr="00A36F9A" w:rsidRDefault="001A0F22" w:rsidP="00A36F9A">
            <w:r w:rsidRPr="00A36F9A">
              <w:rPr>
                <w:sz w:val="22"/>
                <w:szCs w:val="22"/>
              </w:rPr>
              <w:t>З1. классификацию и обозначение металлорежущих станков;</w:t>
            </w:r>
          </w:p>
          <w:p w14:paraId="4690488C" w14:textId="77777777" w:rsidR="001A0F22" w:rsidRPr="00A36F9A" w:rsidRDefault="001A0F22" w:rsidP="00A36F9A">
            <w:r w:rsidRPr="00A36F9A">
              <w:rPr>
                <w:sz w:val="22"/>
                <w:szCs w:val="22"/>
              </w:rPr>
              <w:t>З2. назначения, область применения, устройство, принцип работы, наладку и технологические возможности станков, в т. ч с числовым программным управлением (ЧПУ)</w:t>
            </w:r>
          </w:p>
          <w:p w14:paraId="283BF85B" w14:textId="77777777" w:rsidR="001A0F22" w:rsidRPr="00A36F9A" w:rsidRDefault="001A0F22" w:rsidP="00A36F9A">
            <w:r w:rsidRPr="00A36F9A">
              <w:rPr>
                <w:sz w:val="22"/>
                <w:szCs w:val="22"/>
              </w:rPr>
              <w:t xml:space="preserve">З3. назначение, область применения, устройство, технологические возможности </w:t>
            </w:r>
            <w:proofErr w:type="spellStart"/>
            <w:r w:rsidRPr="00A36F9A">
              <w:rPr>
                <w:sz w:val="22"/>
                <w:szCs w:val="22"/>
              </w:rPr>
              <w:t>роботехнических</w:t>
            </w:r>
            <w:proofErr w:type="spellEnd"/>
            <w:r w:rsidRPr="00A36F9A">
              <w:rPr>
                <w:sz w:val="22"/>
                <w:szCs w:val="22"/>
              </w:rPr>
              <w:t xml:space="preserve"> комплексов (РТК), гибких производственных модулей (ГПМ), гибких производственных систем (ГПС)  </w:t>
            </w:r>
          </w:p>
        </w:tc>
      </w:tr>
      <w:tr w:rsidR="00A36F9A" w:rsidRPr="00175655" w14:paraId="7CDE1664" w14:textId="77777777" w:rsidTr="00A36F9A">
        <w:trPr>
          <w:trHeight w:val="2816"/>
        </w:trPr>
        <w:tc>
          <w:tcPr>
            <w:tcW w:w="1951" w:type="dxa"/>
            <w:shd w:val="clear" w:color="auto" w:fill="auto"/>
          </w:tcPr>
          <w:p w14:paraId="43171EC2" w14:textId="77777777" w:rsidR="00A36F9A" w:rsidRPr="00A36F9A" w:rsidRDefault="00A36F9A" w:rsidP="00A36F9A">
            <w:pPr>
              <w:widowControl w:val="0"/>
              <w:autoSpaceDE w:val="0"/>
              <w:autoSpaceDN w:val="0"/>
              <w:adjustRightInd w:val="0"/>
            </w:pPr>
            <w:r w:rsidRPr="00A36F9A">
              <w:rPr>
                <w:sz w:val="22"/>
                <w:szCs w:val="22"/>
              </w:rPr>
              <w:t>ОК 04</w:t>
            </w:r>
          </w:p>
          <w:p w14:paraId="6903D755" w14:textId="77777777" w:rsidR="00A36F9A" w:rsidRPr="00A36F9A" w:rsidRDefault="00A36F9A" w:rsidP="00A36F9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0" w:type="dxa"/>
            <w:shd w:val="clear" w:color="auto" w:fill="auto"/>
          </w:tcPr>
          <w:p w14:paraId="5368D66F" w14:textId="77777777" w:rsidR="00A36F9A" w:rsidRPr="00A36F9A" w:rsidRDefault="00A36F9A" w:rsidP="00A36F9A">
            <w:r w:rsidRPr="00A36F9A">
              <w:rPr>
                <w:sz w:val="22"/>
                <w:szCs w:val="22"/>
              </w:rPr>
              <w:t>У1. читать кинематические схемы;</w:t>
            </w:r>
          </w:p>
          <w:p w14:paraId="77F73225" w14:textId="77777777" w:rsidR="00A36F9A" w:rsidRPr="00A36F9A" w:rsidRDefault="00A36F9A" w:rsidP="00A36F9A">
            <w:r w:rsidRPr="00A36F9A">
              <w:rPr>
                <w:sz w:val="22"/>
                <w:szCs w:val="22"/>
              </w:rPr>
              <w:t>У2. осуществлять рациональный выбор технологического оборудования для выполнения технологического процесса</w:t>
            </w:r>
          </w:p>
        </w:tc>
        <w:tc>
          <w:tcPr>
            <w:tcW w:w="4678" w:type="dxa"/>
            <w:shd w:val="clear" w:color="auto" w:fill="auto"/>
          </w:tcPr>
          <w:p w14:paraId="614B9CC4" w14:textId="77777777" w:rsidR="00A36F9A" w:rsidRPr="00A36F9A" w:rsidRDefault="00A36F9A" w:rsidP="00A36F9A">
            <w:r w:rsidRPr="00A36F9A">
              <w:rPr>
                <w:sz w:val="22"/>
                <w:szCs w:val="22"/>
              </w:rPr>
              <w:t>З1. классификацию и обозначение металлорежущих станков;</w:t>
            </w:r>
          </w:p>
          <w:p w14:paraId="2CC9F7A0" w14:textId="77777777" w:rsidR="00A36F9A" w:rsidRPr="00A36F9A" w:rsidRDefault="00A36F9A" w:rsidP="00A36F9A">
            <w:r w:rsidRPr="00A36F9A">
              <w:rPr>
                <w:sz w:val="22"/>
                <w:szCs w:val="22"/>
              </w:rPr>
              <w:t>З2. назначения, область применения, устройство, принцип работы, наладку и технологические возможности станков, в т. ч с числовым программным управлением (ЧПУ)</w:t>
            </w:r>
          </w:p>
          <w:p w14:paraId="5B2D8898" w14:textId="77777777" w:rsidR="00A36F9A" w:rsidRPr="00A36F9A" w:rsidRDefault="00A36F9A" w:rsidP="00A36F9A">
            <w:r w:rsidRPr="00A36F9A">
              <w:rPr>
                <w:sz w:val="22"/>
                <w:szCs w:val="22"/>
              </w:rPr>
              <w:t xml:space="preserve">З3. назначение, область применения, устройство, технологические возможности </w:t>
            </w:r>
            <w:proofErr w:type="spellStart"/>
            <w:r w:rsidRPr="00A36F9A">
              <w:rPr>
                <w:sz w:val="22"/>
                <w:szCs w:val="22"/>
              </w:rPr>
              <w:t>роботехнических</w:t>
            </w:r>
            <w:proofErr w:type="spellEnd"/>
            <w:r w:rsidRPr="00A36F9A">
              <w:rPr>
                <w:sz w:val="22"/>
                <w:szCs w:val="22"/>
              </w:rPr>
              <w:t xml:space="preserve"> комплексов (РТК), гибких производственных модулей (ГПМ), гибких производственных систем (ГПС)  </w:t>
            </w:r>
          </w:p>
        </w:tc>
      </w:tr>
      <w:tr w:rsidR="00A36F9A" w:rsidRPr="00175655" w14:paraId="7D8829C6" w14:textId="77777777" w:rsidTr="00A36F9A">
        <w:trPr>
          <w:trHeight w:val="2841"/>
        </w:trPr>
        <w:tc>
          <w:tcPr>
            <w:tcW w:w="1951" w:type="dxa"/>
            <w:shd w:val="clear" w:color="auto" w:fill="auto"/>
          </w:tcPr>
          <w:p w14:paraId="6F0DFF19" w14:textId="77777777" w:rsidR="00A36F9A" w:rsidRPr="00A36F9A" w:rsidRDefault="00A36F9A" w:rsidP="00A36F9A">
            <w:pPr>
              <w:widowControl w:val="0"/>
              <w:autoSpaceDE w:val="0"/>
              <w:autoSpaceDN w:val="0"/>
              <w:adjustRightInd w:val="0"/>
            </w:pPr>
            <w:r w:rsidRPr="00A36F9A">
              <w:rPr>
                <w:sz w:val="22"/>
                <w:szCs w:val="22"/>
              </w:rPr>
              <w:t>ОК 05.</w:t>
            </w:r>
          </w:p>
          <w:p w14:paraId="07005D31" w14:textId="77777777" w:rsidR="00A36F9A" w:rsidRPr="00A36F9A" w:rsidRDefault="00A36F9A" w:rsidP="00A36F9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0" w:type="dxa"/>
            <w:shd w:val="clear" w:color="auto" w:fill="auto"/>
          </w:tcPr>
          <w:p w14:paraId="3403E510" w14:textId="77777777" w:rsidR="00A36F9A" w:rsidRPr="00A36F9A" w:rsidRDefault="00A36F9A" w:rsidP="00A36F9A">
            <w:r w:rsidRPr="00A36F9A">
              <w:rPr>
                <w:sz w:val="22"/>
                <w:szCs w:val="22"/>
              </w:rPr>
              <w:t>У1. читать кинематические схемы;</w:t>
            </w:r>
          </w:p>
          <w:p w14:paraId="14775C80" w14:textId="77777777" w:rsidR="00A36F9A" w:rsidRPr="00A36F9A" w:rsidRDefault="00A36F9A" w:rsidP="00A36F9A">
            <w:r w:rsidRPr="00A36F9A">
              <w:rPr>
                <w:sz w:val="22"/>
                <w:szCs w:val="22"/>
              </w:rPr>
              <w:t>У2. осуществлять рациональный выбор технологического оборудования для выполнения технологического процесса</w:t>
            </w:r>
          </w:p>
        </w:tc>
        <w:tc>
          <w:tcPr>
            <w:tcW w:w="4678" w:type="dxa"/>
            <w:shd w:val="clear" w:color="auto" w:fill="auto"/>
          </w:tcPr>
          <w:p w14:paraId="42244B21" w14:textId="77777777" w:rsidR="00A36F9A" w:rsidRPr="00A36F9A" w:rsidRDefault="00A36F9A" w:rsidP="00A36F9A">
            <w:r w:rsidRPr="00A36F9A">
              <w:rPr>
                <w:sz w:val="22"/>
                <w:szCs w:val="22"/>
              </w:rPr>
              <w:t>З1. классификацию и обозначение металлорежущих станков;</w:t>
            </w:r>
          </w:p>
          <w:p w14:paraId="05630669" w14:textId="77777777" w:rsidR="00A36F9A" w:rsidRPr="00A36F9A" w:rsidRDefault="00A36F9A" w:rsidP="00A36F9A">
            <w:r w:rsidRPr="00A36F9A">
              <w:rPr>
                <w:sz w:val="22"/>
                <w:szCs w:val="22"/>
              </w:rPr>
              <w:t>З2. назначения, область применения, устройство, принцип работы, наладку и технологические возможности станков, в т. ч с числовым программным управлением (ЧПУ)</w:t>
            </w:r>
          </w:p>
          <w:p w14:paraId="42F9A051" w14:textId="77777777" w:rsidR="00A36F9A" w:rsidRPr="00A36F9A" w:rsidRDefault="00A36F9A" w:rsidP="00A36F9A">
            <w:r w:rsidRPr="00A36F9A">
              <w:rPr>
                <w:sz w:val="22"/>
                <w:szCs w:val="22"/>
              </w:rPr>
              <w:t xml:space="preserve">З3. назначение, область применения, устройство, технологические возможности </w:t>
            </w:r>
            <w:proofErr w:type="spellStart"/>
            <w:r w:rsidRPr="00A36F9A">
              <w:rPr>
                <w:sz w:val="22"/>
                <w:szCs w:val="22"/>
              </w:rPr>
              <w:t>роботехнических</w:t>
            </w:r>
            <w:proofErr w:type="spellEnd"/>
            <w:r w:rsidRPr="00A36F9A">
              <w:rPr>
                <w:sz w:val="22"/>
                <w:szCs w:val="22"/>
              </w:rPr>
              <w:t xml:space="preserve"> комплексов (РТК), гибких производственных модулей (ГПМ), гибких производственных систем (ГПС)  </w:t>
            </w:r>
          </w:p>
        </w:tc>
      </w:tr>
      <w:tr w:rsidR="00A36F9A" w:rsidRPr="00175655" w14:paraId="50B04EDB" w14:textId="77777777" w:rsidTr="00A36F9A">
        <w:trPr>
          <w:trHeight w:val="2812"/>
        </w:trPr>
        <w:tc>
          <w:tcPr>
            <w:tcW w:w="1951" w:type="dxa"/>
            <w:shd w:val="clear" w:color="auto" w:fill="auto"/>
          </w:tcPr>
          <w:p w14:paraId="6BB795C6" w14:textId="77777777" w:rsidR="00A36F9A" w:rsidRPr="00A36F9A" w:rsidRDefault="00A36F9A" w:rsidP="00A36F9A">
            <w:pPr>
              <w:widowControl w:val="0"/>
              <w:autoSpaceDE w:val="0"/>
              <w:autoSpaceDN w:val="0"/>
              <w:adjustRightInd w:val="0"/>
            </w:pPr>
            <w:r w:rsidRPr="00A36F9A">
              <w:rPr>
                <w:sz w:val="22"/>
                <w:szCs w:val="22"/>
              </w:rPr>
              <w:lastRenderedPageBreak/>
              <w:t>ОК 09</w:t>
            </w:r>
          </w:p>
          <w:p w14:paraId="7CF9CF14" w14:textId="77777777" w:rsidR="00A36F9A" w:rsidRPr="00A36F9A" w:rsidRDefault="00A36F9A" w:rsidP="00A36F9A">
            <w:pPr>
              <w:widowControl w:val="0"/>
              <w:autoSpaceDE w:val="0"/>
              <w:autoSpaceDN w:val="0"/>
              <w:adjustRightInd w:val="0"/>
            </w:pPr>
            <w:r w:rsidRPr="00A36F9A">
              <w:rPr>
                <w:sz w:val="22"/>
                <w:szCs w:val="22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14:paraId="168A1FBD" w14:textId="77777777" w:rsidR="00A36F9A" w:rsidRPr="00A36F9A" w:rsidRDefault="00A36F9A" w:rsidP="00A36F9A">
            <w:r w:rsidRPr="00A36F9A">
              <w:rPr>
                <w:sz w:val="22"/>
                <w:szCs w:val="22"/>
              </w:rPr>
              <w:t>У1. читать кинематические схемы;</w:t>
            </w:r>
          </w:p>
          <w:p w14:paraId="4BF057AC" w14:textId="77777777" w:rsidR="00A36F9A" w:rsidRPr="00A36F9A" w:rsidRDefault="00A36F9A" w:rsidP="00A36F9A">
            <w:r w:rsidRPr="00A36F9A">
              <w:rPr>
                <w:sz w:val="22"/>
                <w:szCs w:val="22"/>
              </w:rPr>
              <w:t>У2. осуществлять рациональный выбор технологического оборудования для выполнения технологического процесса</w:t>
            </w:r>
          </w:p>
        </w:tc>
        <w:tc>
          <w:tcPr>
            <w:tcW w:w="4678" w:type="dxa"/>
            <w:shd w:val="clear" w:color="auto" w:fill="auto"/>
          </w:tcPr>
          <w:p w14:paraId="5E603C4C" w14:textId="77777777" w:rsidR="00A36F9A" w:rsidRPr="00A36F9A" w:rsidRDefault="00A36F9A" w:rsidP="00A36F9A">
            <w:r w:rsidRPr="00A36F9A">
              <w:rPr>
                <w:sz w:val="22"/>
                <w:szCs w:val="22"/>
              </w:rPr>
              <w:t>З1. классификацию и обозначение металлорежущих станков;</w:t>
            </w:r>
          </w:p>
          <w:p w14:paraId="2CF60F25" w14:textId="77777777" w:rsidR="00A36F9A" w:rsidRPr="00A36F9A" w:rsidRDefault="00A36F9A" w:rsidP="00A36F9A">
            <w:r w:rsidRPr="00A36F9A">
              <w:rPr>
                <w:sz w:val="22"/>
                <w:szCs w:val="22"/>
              </w:rPr>
              <w:t>З2. назначения, область применения, устройство, принцип работы, наладку и технологические возможности станков, в т. ч с числовым программным управлением (ЧПУ)</w:t>
            </w:r>
          </w:p>
          <w:p w14:paraId="76AFC89E" w14:textId="77777777" w:rsidR="00A36F9A" w:rsidRPr="00A36F9A" w:rsidRDefault="00A36F9A" w:rsidP="00A36F9A">
            <w:r w:rsidRPr="00A36F9A">
              <w:rPr>
                <w:sz w:val="22"/>
                <w:szCs w:val="22"/>
              </w:rPr>
              <w:t xml:space="preserve">З3. назначение, область применения, устройство, технологические возможности </w:t>
            </w:r>
            <w:proofErr w:type="spellStart"/>
            <w:r w:rsidRPr="00A36F9A">
              <w:rPr>
                <w:sz w:val="22"/>
                <w:szCs w:val="22"/>
              </w:rPr>
              <w:t>роботехнических</w:t>
            </w:r>
            <w:proofErr w:type="spellEnd"/>
            <w:r w:rsidRPr="00A36F9A">
              <w:rPr>
                <w:sz w:val="22"/>
                <w:szCs w:val="22"/>
              </w:rPr>
              <w:t xml:space="preserve"> комплексов (РТК), гибких производственных модулей (ГПМ), гибких производственных систем (ГПС)  </w:t>
            </w:r>
          </w:p>
        </w:tc>
      </w:tr>
      <w:tr w:rsidR="00A36F9A" w:rsidRPr="00175655" w14:paraId="1EBF24B6" w14:textId="77777777" w:rsidTr="00A36F9A">
        <w:trPr>
          <w:trHeight w:val="2833"/>
        </w:trPr>
        <w:tc>
          <w:tcPr>
            <w:tcW w:w="1951" w:type="dxa"/>
            <w:shd w:val="clear" w:color="auto" w:fill="auto"/>
          </w:tcPr>
          <w:p w14:paraId="16CE1256" w14:textId="77777777" w:rsidR="00A36F9A" w:rsidRPr="00A36F9A" w:rsidRDefault="00A36F9A" w:rsidP="00A36F9A">
            <w:pPr>
              <w:widowControl w:val="0"/>
              <w:autoSpaceDE w:val="0"/>
              <w:autoSpaceDN w:val="0"/>
              <w:adjustRightInd w:val="0"/>
            </w:pPr>
            <w:r w:rsidRPr="00A36F9A">
              <w:rPr>
                <w:sz w:val="22"/>
                <w:szCs w:val="22"/>
              </w:rPr>
              <w:t>ОК 10.</w:t>
            </w:r>
          </w:p>
          <w:p w14:paraId="7AA21A7F" w14:textId="77777777" w:rsidR="00A36F9A" w:rsidRPr="00A36F9A" w:rsidRDefault="00A36F9A" w:rsidP="00A36F9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0" w:type="dxa"/>
            <w:shd w:val="clear" w:color="auto" w:fill="auto"/>
          </w:tcPr>
          <w:p w14:paraId="37DF6F40" w14:textId="77777777" w:rsidR="00A36F9A" w:rsidRPr="00A36F9A" w:rsidRDefault="00A36F9A" w:rsidP="00A36F9A">
            <w:r w:rsidRPr="00A36F9A">
              <w:rPr>
                <w:sz w:val="22"/>
                <w:szCs w:val="22"/>
              </w:rPr>
              <w:t>У1. читать кинематические схемы;</w:t>
            </w:r>
          </w:p>
          <w:p w14:paraId="11BBC07F" w14:textId="77777777" w:rsidR="00A36F9A" w:rsidRPr="00A36F9A" w:rsidRDefault="00A36F9A" w:rsidP="00A36F9A">
            <w:r w:rsidRPr="00A36F9A">
              <w:rPr>
                <w:sz w:val="22"/>
                <w:szCs w:val="22"/>
              </w:rPr>
              <w:t>У2. осуществлять рациональный выбор технологического оборудования для выполнения технологического процесса</w:t>
            </w:r>
          </w:p>
        </w:tc>
        <w:tc>
          <w:tcPr>
            <w:tcW w:w="4678" w:type="dxa"/>
            <w:shd w:val="clear" w:color="auto" w:fill="auto"/>
          </w:tcPr>
          <w:p w14:paraId="6AD47E3C" w14:textId="77777777" w:rsidR="00A36F9A" w:rsidRPr="00A36F9A" w:rsidRDefault="00A36F9A" w:rsidP="00A36F9A">
            <w:r w:rsidRPr="00A36F9A">
              <w:rPr>
                <w:sz w:val="22"/>
                <w:szCs w:val="22"/>
              </w:rPr>
              <w:t>З1. классификацию и обозначение металлорежущих станков;</w:t>
            </w:r>
          </w:p>
          <w:p w14:paraId="74FBA32D" w14:textId="77777777" w:rsidR="00A36F9A" w:rsidRPr="00A36F9A" w:rsidRDefault="00A36F9A" w:rsidP="00A36F9A">
            <w:r w:rsidRPr="00A36F9A">
              <w:rPr>
                <w:sz w:val="22"/>
                <w:szCs w:val="22"/>
              </w:rPr>
              <w:t>З2. назначения, область применения, устройство, принцип работы, наладку и технологические возможности станков, в т. ч с числовым программным управлением (ЧПУ)</w:t>
            </w:r>
          </w:p>
          <w:p w14:paraId="74AFFE63" w14:textId="77777777" w:rsidR="00A36F9A" w:rsidRPr="00A36F9A" w:rsidRDefault="00A36F9A" w:rsidP="00A36F9A">
            <w:r w:rsidRPr="00A36F9A">
              <w:rPr>
                <w:sz w:val="22"/>
                <w:szCs w:val="22"/>
              </w:rPr>
              <w:t xml:space="preserve">З3. назначение, область применения, устройство, технологические возможности </w:t>
            </w:r>
            <w:proofErr w:type="spellStart"/>
            <w:r w:rsidRPr="00A36F9A">
              <w:rPr>
                <w:sz w:val="22"/>
                <w:szCs w:val="22"/>
              </w:rPr>
              <w:t>роботехнических</w:t>
            </w:r>
            <w:proofErr w:type="spellEnd"/>
            <w:r w:rsidRPr="00A36F9A">
              <w:rPr>
                <w:sz w:val="22"/>
                <w:szCs w:val="22"/>
              </w:rPr>
              <w:t xml:space="preserve"> комплексов (РТК), гибких производственных модулей (ГПМ), гибких производственных систем (ГПС)  </w:t>
            </w:r>
          </w:p>
        </w:tc>
      </w:tr>
      <w:tr w:rsidR="00A36F9A" w:rsidRPr="00175655" w14:paraId="2860D0F5" w14:textId="77777777" w:rsidTr="00A36F9A">
        <w:trPr>
          <w:trHeight w:val="2832"/>
        </w:trPr>
        <w:tc>
          <w:tcPr>
            <w:tcW w:w="1951" w:type="dxa"/>
            <w:shd w:val="clear" w:color="auto" w:fill="auto"/>
          </w:tcPr>
          <w:p w14:paraId="25F020A0" w14:textId="77777777" w:rsidR="00A36F9A" w:rsidRPr="00A36F9A" w:rsidRDefault="00A36F9A" w:rsidP="00A36F9A">
            <w:pPr>
              <w:widowControl w:val="0"/>
              <w:autoSpaceDE w:val="0"/>
              <w:autoSpaceDN w:val="0"/>
              <w:adjustRightInd w:val="0"/>
            </w:pPr>
            <w:r w:rsidRPr="00A36F9A">
              <w:rPr>
                <w:sz w:val="22"/>
                <w:szCs w:val="22"/>
              </w:rPr>
              <w:t>ПК 1.1</w:t>
            </w:r>
          </w:p>
          <w:p w14:paraId="0820710C" w14:textId="77777777" w:rsidR="00A36F9A" w:rsidRPr="00A36F9A" w:rsidRDefault="00A36F9A" w:rsidP="00A36F9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0" w:type="dxa"/>
            <w:shd w:val="clear" w:color="auto" w:fill="auto"/>
          </w:tcPr>
          <w:p w14:paraId="5F9D8172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>У1. читать кинематические схемы;</w:t>
            </w:r>
          </w:p>
          <w:p w14:paraId="387BD313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>У2. осуществлять рациональный выбор технологического оборудования для выполнения технологического процесса</w:t>
            </w:r>
          </w:p>
        </w:tc>
        <w:tc>
          <w:tcPr>
            <w:tcW w:w="4678" w:type="dxa"/>
            <w:shd w:val="clear" w:color="auto" w:fill="auto"/>
          </w:tcPr>
          <w:p w14:paraId="015D3F85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>З1. классификацию и обозначение металлорежущих станков;</w:t>
            </w:r>
          </w:p>
          <w:p w14:paraId="715A8CF5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>З2. назначения, область применения, устройство, принцип работы, наладку и технологические возможности станков, в т. ч с числовым программным управлением (ЧПУ)</w:t>
            </w:r>
          </w:p>
          <w:p w14:paraId="39DE8353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 xml:space="preserve">З3. назначение, область применения, устройство, технологические возможности </w:t>
            </w:r>
            <w:proofErr w:type="spellStart"/>
            <w:r w:rsidRPr="00A36F9A">
              <w:rPr>
                <w:sz w:val="22"/>
                <w:szCs w:val="22"/>
              </w:rPr>
              <w:t>роботехнических</w:t>
            </w:r>
            <w:proofErr w:type="spellEnd"/>
            <w:r w:rsidRPr="00A36F9A">
              <w:rPr>
                <w:sz w:val="22"/>
                <w:szCs w:val="22"/>
              </w:rPr>
              <w:t xml:space="preserve"> комплексов (РТК), гибких производственных модулей (ГПМ), гибких производственных систем (ГПС)  </w:t>
            </w:r>
          </w:p>
        </w:tc>
      </w:tr>
      <w:tr w:rsidR="00A36F9A" w:rsidRPr="00175655" w14:paraId="2D747B6F" w14:textId="77777777" w:rsidTr="00A36F9A">
        <w:trPr>
          <w:trHeight w:val="2816"/>
        </w:trPr>
        <w:tc>
          <w:tcPr>
            <w:tcW w:w="1951" w:type="dxa"/>
            <w:shd w:val="clear" w:color="auto" w:fill="auto"/>
          </w:tcPr>
          <w:p w14:paraId="253D1D9F" w14:textId="77777777" w:rsidR="00A36F9A" w:rsidRPr="00A36F9A" w:rsidRDefault="00A36F9A" w:rsidP="00A36F9A">
            <w:pPr>
              <w:widowControl w:val="0"/>
              <w:autoSpaceDE w:val="0"/>
              <w:autoSpaceDN w:val="0"/>
              <w:adjustRightInd w:val="0"/>
            </w:pPr>
            <w:r w:rsidRPr="00A36F9A">
              <w:rPr>
                <w:sz w:val="22"/>
                <w:szCs w:val="22"/>
              </w:rPr>
              <w:t>ПК 1.3.</w:t>
            </w:r>
          </w:p>
          <w:p w14:paraId="34A635B4" w14:textId="77777777" w:rsidR="00A36F9A" w:rsidRPr="00A36F9A" w:rsidRDefault="00A36F9A" w:rsidP="00A36F9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0" w:type="dxa"/>
            <w:shd w:val="clear" w:color="auto" w:fill="auto"/>
          </w:tcPr>
          <w:p w14:paraId="6767052B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>У1. читать кинематические схемы;</w:t>
            </w:r>
          </w:p>
          <w:p w14:paraId="763E2719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>У2. осуществлять рациональный выбор технологического оборудования для выполнения технологического процесса</w:t>
            </w:r>
          </w:p>
        </w:tc>
        <w:tc>
          <w:tcPr>
            <w:tcW w:w="4678" w:type="dxa"/>
            <w:shd w:val="clear" w:color="auto" w:fill="auto"/>
          </w:tcPr>
          <w:p w14:paraId="496EDA2D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>З1. классификацию и обозначение металлорежущих станков;</w:t>
            </w:r>
          </w:p>
          <w:p w14:paraId="3CB4BFFF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>З2. назначения, область применения, устройство, принцип работы, наладку и технологические возможности станков, в т. ч с числовым программным управлением (ЧПУ)</w:t>
            </w:r>
          </w:p>
          <w:p w14:paraId="7D3676B2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 xml:space="preserve">З3. назначение, область применения, устройство, технологические возможности </w:t>
            </w:r>
            <w:proofErr w:type="spellStart"/>
            <w:r w:rsidRPr="00A36F9A">
              <w:rPr>
                <w:sz w:val="22"/>
                <w:szCs w:val="22"/>
              </w:rPr>
              <w:t>роботехнических</w:t>
            </w:r>
            <w:proofErr w:type="spellEnd"/>
            <w:r w:rsidRPr="00A36F9A">
              <w:rPr>
                <w:sz w:val="22"/>
                <w:szCs w:val="22"/>
              </w:rPr>
              <w:t xml:space="preserve"> комплексов (РТК), гибких производственных модулей (ГПМ), гибких производственных систем (ГПС)  </w:t>
            </w:r>
          </w:p>
        </w:tc>
      </w:tr>
      <w:tr w:rsidR="00A36F9A" w:rsidRPr="00175655" w14:paraId="32FE2C9D" w14:textId="77777777" w:rsidTr="00182530">
        <w:trPr>
          <w:trHeight w:val="2842"/>
        </w:trPr>
        <w:tc>
          <w:tcPr>
            <w:tcW w:w="1951" w:type="dxa"/>
            <w:shd w:val="clear" w:color="auto" w:fill="auto"/>
          </w:tcPr>
          <w:p w14:paraId="68B01309" w14:textId="77777777" w:rsidR="00A36F9A" w:rsidRPr="00A36F9A" w:rsidRDefault="00A36F9A" w:rsidP="00A36F9A">
            <w:pPr>
              <w:widowControl w:val="0"/>
              <w:autoSpaceDE w:val="0"/>
              <w:autoSpaceDN w:val="0"/>
              <w:adjustRightInd w:val="0"/>
            </w:pPr>
            <w:r w:rsidRPr="00A36F9A">
              <w:rPr>
                <w:sz w:val="22"/>
                <w:szCs w:val="22"/>
              </w:rPr>
              <w:t>ПК 1.4.</w:t>
            </w:r>
          </w:p>
          <w:p w14:paraId="45D72593" w14:textId="77777777" w:rsidR="00A36F9A" w:rsidRPr="00A36F9A" w:rsidRDefault="00A36F9A" w:rsidP="00A36F9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0" w:type="dxa"/>
            <w:shd w:val="clear" w:color="auto" w:fill="auto"/>
          </w:tcPr>
          <w:p w14:paraId="69C9420E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>У1. читать кинематические схемы;</w:t>
            </w:r>
          </w:p>
          <w:p w14:paraId="68F80221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>У2. осуществлять рациональный выбор технологического оборудования для выполнения технологического процесса</w:t>
            </w:r>
          </w:p>
        </w:tc>
        <w:tc>
          <w:tcPr>
            <w:tcW w:w="4678" w:type="dxa"/>
            <w:shd w:val="clear" w:color="auto" w:fill="auto"/>
          </w:tcPr>
          <w:p w14:paraId="0D768D2C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>З1. классификацию и обозначение металлорежущих станков;</w:t>
            </w:r>
          </w:p>
          <w:p w14:paraId="18129B04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>З2. назначения, область применения, устройство, принцип работы, наладку и технологические возможности станков, в т. ч с числовым программным управлением (ЧПУ)</w:t>
            </w:r>
          </w:p>
          <w:p w14:paraId="1CD1AD9D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 xml:space="preserve">З3. назначение, область применения, устройство, технологические возможности </w:t>
            </w:r>
            <w:proofErr w:type="spellStart"/>
            <w:r w:rsidRPr="00A36F9A">
              <w:rPr>
                <w:sz w:val="22"/>
                <w:szCs w:val="22"/>
              </w:rPr>
              <w:t>роботехнических</w:t>
            </w:r>
            <w:proofErr w:type="spellEnd"/>
            <w:r w:rsidRPr="00A36F9A">
              <w:rPr>
                <w:sz w:val="22"/>
                <w:szCs w:val="22"/>
              </w:rPr>
              <w:t xml:space="preserve"> комплексов (РТК), гибких производственных модулей (ГПМ), гибких производственных систем (ГПС)  </w:t>
            </w:r>
          </w:p>
        </w:tc>
      </w:tr>
      <w:tr w:rsidR="00A36F9A" w:rsidRPr="00175655" w14:paraId="67674815" w14:textId="77777777" w:rsidTr="00182530">
        <w:trPr>
          <w:trHeight w:val="2812"/>
        </w:trPr>
        <w:tc>
          <w:tcPr>
            <w:tcW w:w="1951" w:type="dxa"/>
            <w:shd w:val="clear" w:color="auto" w:fill="auto"/>
          </w:tcPr>
          <w:p w14:paraId="5C024EF0" w14:textId="77777777" w:rsidR="00A36F9A" w:rsidRPr="00A36F9A" w:rsidRDefault="00A36F9A" w:rsidP="00A36F9A">
            <w:pPr>
              <w:widowControl w:val="0"/>
              <w:autoSpaceDE w:val="0"/>
              <w:autoSpaceDN w:val="0"/>
              <w:adjustRightInd w:val="0"/>
            </w:pPr>
            <w:r w:rsidRPr="00A36F9A">
              <w:rPr>
                <w:sz w:val="22"/>
                <w:szCs w:val="22"/>
              </w:rPr>
              <w:lastRenderedPageBreak/>
              <w:t>ПК 2.1</w:t>
            </w:r>
          </w:p>
          <w:p w14:paraId="5F9B271A" w14:textId="77777777" w:rsidR="00A36F9A" w:rsidRPr="00A36F9A" w:rsidRDefault="00A36F9A" w:rsidP="00A36F9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0" w:type="dxa"/>
            <w:shd w:val="clear" w:color="auto" w:fill="auto"/>
          </w:tcPr>
          <w:p w14:paraId="5E37E915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>У1. читать кинематические схемы;</w:t>
            </w:r>
          </w:p>
          <w:p w14:paraId="21F5C643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>У2. осуществлять рациональный выбор технологического оборудования для выполнения технологического процесса</w:t>
            </w:r>
          </w:p>
        </w:tc>
        <w:tc>
          <w:tcPr>
            <w:tcW w:w="4678" w:type="dxa"/>
            <w:shd w:val="clear" w:color="auto" w:fill="auto"/>
          </w:tcPr>
          <w:p w14:paraId="6CC3C6F0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>З1. классификацию и обозначение металлорежущих станков;</w:t>
            </w:r>
          </w:p>
          <w:p w14:paraId="2DB3D3C8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>З2. назначения, область применения, устройство, принцип работы, наладку и технологические возможности станков, в т. ч с числовым программным управлением (ЧПУ)</w:t>
            </w:r>
          </w:p>
          <w:p w14:paraId="66D07D64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 xml:space="preserve">З3. назначение, область применения, устройство, технологические возможности </w:t>
            </w:r>
            <w:proofErr w:type="spellStart"/>
            <w:r w:rsidRPr="00A36F9A">
              <w:rPr>
                <w:sz w:val="22"/>
                <w:szCs w:val="22"/>
              </w:rPr>
              <w:t>роботехнических</w:t>
            </w:r>
            <w:proofErr w:type="spellEnd"/>
            <w:r w:rsidRPr="00A36F9A">
              <w:rPr>
                <w:sz w:val="22"/>
                <w:szCs w:val="22"/>
              </w:rPr>
              <w:t xml:space="preserve"> комплексов (РТК), гибких производственных модулей (ГПМ), гибких производственных систем (ГПС)  </w:t>
            </w:r>
          </w:p>
        </w:tc>
      </w:tr>
      <w:tr w:rsidR="00A36F9A" w:rsidRPr="00175655" w14:paraId="0B3879FF" w14:textId="77777777" w:rsidTr="00A36F9A">
        <w:trPr>
          <w:trHeight w:val="2833"/>
        </w:trPr>
        <w:tc>
          <w:tcPr>
            <w:tcW w:w="1951" w:type="dxa"/>
            <w:shd w:val="clear" w:color="auto" w:fill="auto"/>
          </w:tcPr>
          <w:p w14:paraId="004536E8" w14:textId="77777777" w:rsidR="00A36F9A" w:rsidRPr="00A36F9A" w:rsidRDefault="00A36F9A" w:rsidP="00A36F9A">
            <w:pPr>
              <w:widowControl w:val="0"/>
              <w:autoSpaceDE w:val="0"/>
              <w:autoSpaceDN w:val="0"/>
              <w:adjustRightInd w:val="0"/>
            </w:pPr>
            <w:r w:rsidRPr="00A36F9A">
              <w:rPr>
                <w:sz w:val="22"/>
                <w:szCs w:val="22"/>
              </w:rPr>
              <w:t>ПК 2.2.</w:t>
            </w:r>
          </w:p>
        </w:tc>
        <w:tc>
          <w:tcPr>
            <w:tcW w:w="3260" w:type="dxa"/>
            <w:shd w:val="clear" w:color="auto" w:fill="auto"/>
          </w:tcPr>
          <w:p w14:paraId="7A581D9F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>У1. читать кинематические схемы;</w:t>
            </w:r>
          </w:p>
          <w:p w14:paraId="21755793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>У2. осуществлять рациональный выбор технологического оборудования для выполнения технологического процесса</w:t>
            </w:r>
          </w:p>
        </w:tc>
        <w:tc>
          <w:tcPr>
            <w:tcW w:w="4678" w:type="dxa"/>
            <w:shd w:val="clear" w:color="auto" w:fill="auto"/>
          </w:tcPr>
          <w:p w14:paraId="2DAD592D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>З1. классификацию и обозначение металлорежущих станков;</w:t>
            </w:r>
          </w:p>
          <w:p w14:paraId="6E42E4B8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>З2. назначения, область применения, устройство, принцип работы, наладку и технологические возможности станков, в т. ч с числовым программным управлением (ЧПУ)</w:t>
            </w:r>
          </w:p>
          <w:p w14:paraId="174D4ABA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 xml:space="preserve">З3. назначение, область применения, устройство, технологические возможности </w:t>
            </w:r>
            <w:proofErr w:type="spellStart"/>
            <w:r w:rsidRPr="00A36F9A">
              <w:rPr>
                <w:sz w:val="22"/>
                <w:szCs w:val="22"/>
              </w:rPr>
              <w:t>роботехнических</w:t>
            </w:r>
            <w:proofErr w:type="spellEnd"/>
            <w:r w:rsidRPr="00A36F9A">
              <w:rPr>
                <w:sz w:val="22"/>
                <w:szCs w:val="22"/>
              </w:rPr>
              <w:t xml:space="preserve"> комплексов (РТК), гибких производственных модулей (ГПМ), гибких производственных систем (ГПС)  </w:t>
            </w:r>
          </w:p>
        </w:tc>
      </w:tr>
      <w:tr w:rsidR="00A36F9A" w:rsidRPr="00175655" w14:paraId="0C709F81" w14:textId="77777777" w:rsidTr="00A36F9A">
        <w:trPr>
          <w:trHeight w:val="2958"/>
        </w:trPr>
        <w:tc>
          <w:tcPr>
            <w:tcW w:w="1951" w:type="dxa"/>
            <w:shd w:val="clear" w:color="auto" w:fill="auto"/>
          </w:tcPr>
          <w:p w14:paraId="10ACD680" w14:textId="77777777" w:rsidR="00A36F9A" w:rsidRPr="00A36F9A" w:rsidRDefault="00A36F9A" w:rsidP="00A36F9A">
            <w:pPr>
              <w:widowControl w:val="0"/>
              <w:autoSpaceDE w:val="0"/>
              <w:autoSpaceDN w:val="0"/>
              <w:adjustRightInd w:val="0"/>
            </w:pPr>
            <w:r w:rsidRPr="00A36F9A">
              <w:rPr>
                <w:sz w:val="22"/>
                <w:szCs w:val="22"/>
              </w:rPr>
              <w:t>ПК 2.3.</w:t>
            </w:r>
          </w:p>
          <w:p w14:paraId="51AD9C14" w14:textId="77777777" w:rsidR="00A36F9A" w:rsidRPr="00A36F9A" w:rsidRDefault="00A36F9A" w:rsidP="00A36F9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0" w:type="dxa"/>
            <w:shd w:val="clear" w:color="auto" w:fill="auto"/>
          </w:tcPr>
          <w:p w14:paraId="0C499238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>У1. читать кинематические схемы;</w:t>
            </w:r>
          </w:p>
          <w:p w14:paraId="7D7B37D8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>У2. осуществлять рациональный выбор технологического оборудования для выполнения технологического процесса</w:t>
            </w:r>
          </w:p>
        </w:tc>
        <w:tc>
          <w:tcPr>
            <w:tcW w:w="4678" w:type="dxa"/>
            <w:shd w:val="clear" w:color="auto" w:fill="auto"/>
          </w:tcPr>
          <w:p w14:paraId="7B1A60F0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>З1. классификацию и обозначение металлорежущих станков;</w:t>
            </w:r>
          </w:p>
          <w:p w14:paraId="3E05C09D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>З2. назначения, область применения, устройство, принцип работы, наладку и технологические возможности станков, в т. ч с числовым программным управлением (ЧПУ)</w:t>
            </w:r>
          </w:p>
          <w:p w14:paraId="7DBB1063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 xml:space="preserve">З3. назначение, область применения, устройство, технологические возможности </w:t>
            </w:r>
            <w:proofErr w:type="spellStart"/>
            <w:r w:rsidRPr="00A36F9A">
              <w:rPr>
                <w:sz w:val="22"/>
                <w:szCs w:val="22"/>
              </w:rPr>
              <w:t>роботехнических</w:t>
            </w:r>
            <w:proofErr w:type="spellEnd"/>
            <w:r w:rsidRPr="00A36F9A">
              <w:rPr>
                <w:sz w:val="22"/>
                <w:szCs w:val="22"/>
              </w:rPr>
              <w:t xml:space="preserve"> комплексов (РТК), гибких производственных модулей (ГПМ), гибких производственных систем (ГПС)  </w:t>
            </w:r>
          </w:p>
        </w:tc>
      </w:tr>
      <w:tr w:rsidR="00A36F9A" w:rsidRPr="00175655" w14:paraId="78AB7615" w14:textId="77777777" w:rsidTr="00A36F9A">
        <w:trPr>
          <w:trHeight w:val="2830"/>
        </w:trPr>
        <w:tc>
          <w:tcPr>
            <w:tcW w:w="1951" w:type="dxa"/>
            <w:shd w:val="clear" w:color="auto" w:fill="auto"/>
          </w:tcPr>
          <w:p w14:paraId="57A3BCF4" w14:textId="77777777" w:rsidR="00A36F9A" w:rsidRPr="00A36F9A" w:rsidRDefault="00A36F9A" w:rsidP="00A36F9A">
            <w:pPr>
              <w:widowControl w:val="0"/>
              <w:autoSpaceDE w:val="0"/>
              <w:autoSpaceDN w:val="0"/>
              <w:adjustRightInd w:val="0"/>
            </w:pPr>
            <w:r w:rsidRPr="00A36F9A">
              <w:rPr>
                <w:sz w:val="22"/>
                <w:szCs w:val="22"/>
              </w:rPr>
              <w:t>ПК3.1</w:t>
            </w:r>
          </w:p>
        </w:tc>
        <w:tc>
          <w:tcPr>
            <w:tcW w:w="3260" w:type="dxa"/>
            <w:shd w:val="clear" w:color="auto" w:fill="auto"/>
          </w:tcPr>
          <w:p w14:paraId="3F94B31C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>У1. читать кинематические схемы;</w:t>
            </w:r>
          </w:p>
          <w:p w14:paraId="46A8042D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>У2. осуществлять рациональный выбор технологического оборудования для выполнения технологического процесса</w:t>
            </w:r>
          </w:p>
        </w:tc>
        <w:tc>
          <w:tcPr>
            <w:tcW w:w="4678" w:type="dxa"/>
            <w:shd w:val="clear" w:color="auto" w:fill="auto"/>
          </w:tcPr>
          <w:p w14:paraId="36B5055E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>З1. классификацию и обозначение металлорежущих станков;</w:t>
            </w:r>
          </w:p>
          <w:p w14:paraId="599BCAE0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>З2. назначения, область применения, устройство, принцип работы, наладку и технологические возможности станков, в т. ч с числовым программным управлением (ЧПУ)</w:t>
            </w:r>
          </w:p>
          <w:p w14:paraId="48C2EA83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 xml:space="preserve">З3. назначение, область применения, устройство, технологические возможности </w:t>
            </w:r>
            <w:proofErr w:type="spellStart"/>
            <w:r w:rsidRPr="00A36F9A">
              <w:rPr>
                <w:sz w:val="22"/>
                <w:szCs w:val="22"/>
              </w:rPr>
              <w:t>роботехнических</w:t>
            </w:r>
            <w:proofErr w:type="spellEnd"/>
            <w:r w:rsidRPr="00A36F9A">
              <w:rPr>
                <w:sz w:val="22"/>
                <w:szCs w:val="22"/>
              </w:rPr>
              <w:t xml:space="preserve"> комплексов (РТК), гибких производственных модулей (ГПМ), гибких производственных систем (ГПС)  </w:t>
            </w:r>
          </w:p>
        </w:tc>
      </w:tr>
      <w:tr w:rsidR="00A36F9A" w:rsidRPr="00175655" w14:paraId="32FCA0DB" w14:textId="77777777" w:rsidTr="00A36F9A">
        <w:trPr>
          <w:trHeight w:val="2828"/>
        </w:trPr>
        <w:tc>
          <w:tcPr>
            <w:tcW w:w="1951" w:type="dxa"/>
            <w:shd w:val="clear" w:color="auto" w:fill="auto"/>
          </w:tcPr>
          <w:p w14:paraId="64DE034E" w14:textId="77777777" w:rsidR="00A36F9A" w:rsidRPr="00A36F9A" w:rsidRDefault="00A36F9A" w:rsidP="00A36F9A">
            <w:pPr>
              <w:widowControl w:val="0"/>
              <w:autoSpaceDE w:val="0"/>
              <w:autoSpaceDN w:val="0"/>
              <w:adjustRightInd w:val="0"/>
            </w:pPr>
            <w:r w:rsidRPr="00A36F9A">
              <w:rPr>
                <w:sz w:val="22"/>
                <w:szCs w:val="22"/>
              </w:rPr>
              <w:t>ПК 3.2.</w:t>
            </w:r>
          </w:p>
        </w:tc>
        <w:tc>
          <w:tcPr>
            <w:tcW w:w="3260" w:type="dxa"/>
            <w:shd w:val="clear" w:color="auto" w:fill="auto"/>
          </w:tcPr>
          <w:p w14:paraId="3431B4F5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>У1. читать кинематические схемы;</w:t>
            </w:r>
          </w:p>
          <w:p w14:paraId="71F7EAE0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>У2. осуществлять рациональный выбор технологического оборудования для выполнения технологического процесса</w:t>
            </w:r>
          </w:p>
        </w:tc>
        <w:tc>
          <w:tcPr>
            <w:tcW w:w="4678" w:type="dxa"/>
            <w:shd w:val="clear" w:color="auto" w:fill="auto"/>
          </w:tcPr>
          <w:p w14:paraId="4EFA8557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>З1. классификацию и обозначение металлорежущих станков;</w:t>
            </w:r>
          </w:p>
          <w:p w14:paraId="7BDA3F15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>З2. назначения, область применения, устройство, принцип работы, наладку и технологические возможности станков, в т. ч с числовым программным управлением (ЧПУ)</w:t>
            </w:r>
          </w:p>
          <w:p w14:paraId="7EB2F8B8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 xml:space="preserve">З3. назначение, область применения, устройство, технологические возможности </w:t>
            </w:r>
            <w:proofErr w:type="spellStart"/>
            <w:r w:rsidRPr="00A36F9A">
              <w:rPr>
                <w:sz w:val="22"/>
                <w:szCs w:val="22"/>
              </w:rPr>
              <w:t>роботехнических</w:t>
            </w:r>
            <w:proofErr w:type="spellEnd"/>
            <w:r w:rsidRPr="00A36F9A">
              <w:rPr>
                <w:sz w:val="22"/>
                <w:szCs w:val="22"/>
              </w:rPr>
              <w:t xml:space="preserve"> комплексов (РТК), гибких производственных модулей (ГПМ), гибких производственных систем (ГПС)  </w:t>
            </w:r>
          </w:p>
        </w:tc>
      </w:tr>
      <w:tr w:rsidR="00A36F9A" w:rsidRPr="00175655" w14:paraId="0E36ABF4" w14:textId="77777777" w:rsidTr="00A36F9A">
        <w:trPr>
          <w:trHeight w:val="2832"/>
        </w:trPr>
        <w:tc>
          <w:tcPr>
            <w:tcW w:w="1951" w:type="dxa"/>
            <w:shd w:val="clear" w:color="auto" w:fill="auto"/>
          </w:tcPr>
          <w:p w14:paraId="20B3CEB2" w14:textId="77777777" w:rsidR="00A36F9A" w:rsidRPr="00A36F9A" w:rsidRDefault="00A36F9A" w:rsidP="00A36F9A">
            <w:pPr>
              <w:widowControl w:val="0"/>
              <w:autoSpaceDE w:val="0"/>
              <w:autoSpaceDN w:val="0"/>
              <w:adjustRightInd w:val="0"/>
            </w:pPr>
            <w:r w:rsidRPr="00A36F9A">
              <w:rPr>
                <w:sz w:val="22"/>
                <w:szCs w:val="22"/>
              </w:rPr>
              <w:lastRenderedPageBreak/>
              <w:t>ПК 3.3.</w:t>
            </w:r>
          </w:p>
        </w:tc>
        <w:tc>
          <w:tcPr>
            <w:tcW w:w="3260" w:type="dxa"/>
            <w:shd w:val="clear" w:color="auto" w:fill="auto"/>
          </w:tcPr>
          <w:p w14:paraId="2D0D540A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>У1. читать кинематические схемы;</w:t>
            </w:r>
          </w:p>
          <w:p w14:paraId="735DC125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>У2. осуществлять рациональный выбор технологического оборудования для выполнения технологического процесса</w:t>
            </w:r>
          </w:p>
        </w:tc>
        <w:tc>
          <w:tcPr>
            <w:tcW w:w="4678" w:type="dxa"/>
            <w:shd w:val="clear" w:color="auto" w:fill="auto"/>
          </w:tcPr>
          <w:p w14:paraId="6EC7AD83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>З1. классификацию и обозначение металлорежущих станков;</w:t>
            </w:r>
          </w:p>
          <w:p w14:paraId="7D586B34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>З2. назначения, область применения, устройство, принцип работы, наладку и технологические возможности станков, в т. ч с числовым программным управлением (ЧПУ)</w:t>
            </w:r>
          </w:p>
          <w:p w14:paraId="4415AA65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 xml:space="preserve">З3. назначение, область применения, устройство, технологические возможности </w:t>
            </w:r>
            <w:proofErr w:type="spellStart"/>
            <w:r w:rsidRPr="00A36F9A">
              <w:rPr>
                <w:sz w:val="22"/>
                <w:szCs w:val="22"/>
              </w:rPr>
              <w:t>роботехнических</w:t>
            </w:r>
            <w:proofErr w:type="spellEnd"/>
            <w:r w:rsidRPr="00A36F9A">
              <w:rPr>
                <w:sz w:val="22"/>
                <w:szCs w:val="22"/>
              </w:rPr>
              <w:t xml:space="preserve"> комплексов (РТК), гибких производственных модулей (ГПМ), гибких производственных систем (ГПС)  </w:t>
            </w:r>
          </w:p>
        </w:tc>
      </w:tr>
      <w:tr w:rsidR="00A36F9A" w:rsidRPr="00175655" w14:paraId="3E0A41A2" w14:textId="77777777" w:rsidTr="00A36F9A">
        <w:trPr>
          <w:trHeight w:val="2833"/>
        </w:trPr>
        <w:tc>
          <w:tcPr>
            <w:tcW w:w="1951" w:type="dxa"/>
            <w:shd w:val="clear" w:color="auto" w:fill="auto"/>
          </w:tcPr>
          <w:p w14:paraId="626F5926" w14:textId="77777777" w:rsidR="00A36F9A" w:rsidRPr="00A36F9A" w:rsidRDefault="00A36F9A" w:rsidP="00A36F9A">
            <w:pPr>
              <w:widowControl w:val="0"/>
              <w:autoSpaceDE w:val="0"/>
              <w:autoSpaceDN w:val="0"/>
              <w:adjustRightInd w:val="0"/>
            </w:pPr>
            <w:r w:rsidRPr="00A36F9A">
              <w:rPr>
                <w:sz w:val="22"/>
                <w:szCs w:val="22"/>
              </w:rPr>
              <w:t>ПК 3.4.</w:t>
            </w:r>
          </w:p>
        </w:tc>
        <w:tc>
          <w:tcPr>
            <w:tcW w:w="3260" w:type="dxa"/>
            <w:shd w:val="clear" w:color="auto" w:fill="auto"/>
          </w:tcPr>
          <w:p w14:paraId="64BBF8C5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>У1. читать кинематические схемы;</w:t>
            </w:r>
          </w:p>
          <w:p w14:paraId="1A4381F9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>У2. осуществлять рациональный выбор технологического оборудования для выполнения технологического процесса</w:t>
            </w:r>
          </w:p>
        </w:tc>
        <w:tc>
          <w:tcPr>
            <w:tcW w:w="4678" w:type="dxa"/>
            <w:shd w:val="clear" w:color="auto" w:fill="auto"/>
          </w:tcPr>
          <w:p w14:paraId="2ADDF038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>З1. классификацию и обозначение металлорежущих станков;</w:t>
            </w:r>
          </w:p>
          <w:p w14:paraId="1F55681E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>З2. назначения, область применения, устройство, принцип работы, наладку и технологические возможности станков, в т. ч с числовым программным управлением (ЧПУ)</w:t>
            </w:r>
          </w:p>
          <w:p w14:paraId="2A87FD39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 xml:space="preserve">З3. назначение, область применения, устройство, технологические возможности </w:t>
            </w:r>
            <w:proofErr w:type="spellStart"/>
            <w:r w:rsidRPr="00A36F9A">
              <w:rPr>
                <w:sz w:val="22"/>
                <w:szCs w:val="22"/>
              </w:rPr>
              <w:t>роботехнических</w:t>
            </w:r>
            <w:proofErr w:type="spellEnd"/>
            <w:r w:rsidRPr="00A36F9A">
              <w:rPr>
                <w:sz w:val="22"/>
                <w:szCs w:val="22"/>
              </w:rPr>
              <w:t xml:space="preserve"> комплексов (РТК), гибких производственных модулей (ГПМ), гибких производственных систем (ГПС)  </w:t>
            </w:r>
          </w:p>
        </w:tc>
      </w:tr>
      <w:tr w:rsidR="00A36F9A" w:rsidRPr="00175655" w14:paraId="31FA571E" w14:textId="77777777" w:rsidTr="00A36F9A">
        <w:trPr>
          <w:trHeight w:val="2817"/>
        </w:trPr>
        <w:tc>
          <w:tcPr>
            <w:tcW w:w="1951" w:type="dxa"/>
            <w:shd w:val="clear" w:color="auto" w:fill="auto"/>
          </w:tcPr>
          <w:p w14:paraId="2A84BA18" w14:textId="77777777" w:rsidR="00A36F9A" w:rsidRPr="00A36F9A" w:rsidRDefault="00A36F9A" w:rsidP="00A36F9A">
            <w:pPr>
              <w:widowControl w:val="0"/>
              <w:autoSpaceDE w:val="0"/>
              <w:autoSpaceDN w:val="0"/>
              <w:adjustRightInd w:val="0"/>
            </w:pPr>
            <w:r w:rsidRPr="00A36F9A">
              <w:rPr>
                <w:sz w:val="22"/>
                <w:szCs w:val="22"/>
              </w:rPr>
              <w:t>ПК 3.5.</w:t>
            </w:r>
          </w:p>
        </w:tc>
        <w:tc>
          <w:tcPr>
            <w:tcW w:w="3260" w:type="dxa"/>
            <w:shd w:val="clear" w:color="auto" w:fill="auto"/>
          </w:tcPr>
          <w:p w14:paraId="40E4072E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>У1. читать кинематические схемы;</w:t>
            </w:r>
          </w:p>
          <w:p w14:paraId="06F44F19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>У2. осуществлять рациональный выбор технологического оборудования для выполнения технологического процесса</w:t>
            </w:r>
          </w:p>
        </w:tc>
        <w:tc>
          <w:tcPr>
            <w:tcW w:w="4678" w:type="dxa"/>
            <w:shd w:val="clear" w:color="auto" w:fill="auto"/>
          </w:tcPr>
          <w:p w14:paraId="658B2E53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>З1. классификацию и обозначение металлорежущих станков;</w:t>
            </w:r>
          </w:p>
          <w:p w14:paraId="277D017E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>З2. назначения, область применения, устройство, принцип работы, наладку и технологические возможности станков, в т. ч с числовым программным управлением (ЧПУ)</w:t>
            </w:r>
          </w:p>
          <w:p w14:paraId="01AF025D" w14:textId="77777777" w:rsidR="00A36F9A" w:rsidRPr="00A36F9A" w:rsidRDefault="00A36F9A" w:rsidP="00182530">
            <w:r w:rsidRPr="00A36F9A">
              <w:rPr>
                <w:sz w:val="22"/>
                <w:szCs w:val="22"/>
              </w:rPr>
              <w:t xml:space="preserve">З3. назначение, область применения, устройство, технологические возможности </w:t>
            </w:r>
            <w:proofErr w:type="spellStart"/>
            <w:r w:rsidRPr="00A36F9A">
              <w:rPr>
                <w:sz w:val="22"/>
                <w:szCs w:val="22"/>
              </w:rPr>
              <w:t>роботехнических</w:t>
            </w:r>
            <w:proofErr w:type="spellEnd"/>
            <w:r w:rsidRPr="00A36F9A">
              <w:rPr>
                <w:sz w:val="22"/>
                <w:szCs w:val="22"/>
              </w:rPr>
              <w:t xml:space="preserve"> комплексов (РТК), гибких производственных модулей (ГПМ), гибких производственных систем (ГПС)  </w:t>
            </w:r>
          </w:p>
        </w:tc>
      </w:tr>
      <w:tr w:rsidR="00260DCE" w:rsidRPr="00175655" w14:paraId="6AEC586C" w14:textId="77777777" w:rsidTr="00A36F9A">
        <w:trPr>
          <w:trHeight w:val="2817"/>
        </w:trPr>
        <w:tc>
          <w:tcPr>
            <w:tcW w:w="1951" w:type="dxa"/>
            <w:shd w:val="clear" w:color="auto" w:fill="auto"/>
          </w:tcPr>
          <w:p w14:paraId="6BECEF9E" w14:textId="77777777" w:rsidR="00260DCE" w:rsidRPr="00A36F9A" w:rsidRDefault="00260DCE" w:rsidP="00A36F9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ЛР1</w:t>
            </w:r>
          </w:p>
        </w:tc>
        <w:tc>
          <w:tcPr>
            <w:tcW w:w="3260" w:type="dxa"/>
            <w:shd w:val="clear" w:color="auto" w:fill="auto"/>
          </w:tcPr>
          <w:p w14:paraId="7BB16972" w14:textId="77777777" w:rsidR="00180864" w:rsidRPr="00180864" w:rsidRDefault="00180864" w:rsidP="00180864">
            <w:pPr>
              <w:rPr>
                <w:sz w:val="22"/>
                <w:szCs w:val="22"/>
              </w:rPr>
            </w:pPr>
            <w:r w:rsidRPr="00180864">
              <w:rPr>
                <w:sz w:val="22"/>
                <w:szCs w:val="22"/>
              </w:rPr>
              <w:t>У1. читать кинематические схемы;</w:t>
            </w:r>
          </w:p>
          <w:p w14:paraId="60272DBA" w14:textId="77777777" w:rsidR="00260DCE" w:rsidRPr="00A36F9A" w:rsidRDefault="00180864" w:rsidP="00180864">
            <w:pPr>
              <w:rPr>
                <w:sz w:val="22"/>
                <w:szCs w:val="22"/>
              </w:rPr>
            </w:pPr>
            <w:r w:rsidRPr="00180864">
              <w:rPr>
                <w:sz w:val="22"/>
                <w:szCs w:val="22"/>
              </w:rPr>
              <w:t>У2. осуществлять рациональный выбор технологического оборудования для выполнения технологического процесса</w:t>
            </w:r>
          </w:p>
        </w:tc>
        <w:tc>
          <w:tcPr>
            <w:tcW w:w="4678" w:type="dxa"/>
            <w:shd w:val="clear" w:color="auto" w:fill="auto"/>
          </w:tcPr>
          <w:p w14:paraId="5A122763" w14:textId="77777777" w:rsidR="00180864" w:rsidRPr="00180864" w:rsidRDefault="00180864" w:rsidP="00180864">
            <w:pPr>
              <w:rPr>
                <w:sz w:val="22"/>
                <w:szCs w:val="22"/>
              </w:rPr>
            </w:pPr>
            <w:r w:rsidRPr="00180864">
              <w:rPr>
                <w:sz w:val="22"/>
                <w:szCs w:val="22"/>
              </w:rPr>
              <w:t>З1. классификацию и обозначение металлорежущих станков;</w:t>
            </w:r>
          </w:p>
          <w:p w14:paraId="057DF39C" w14:textId="77777777" w:rsidR="00180864" w:rsidRPr="00180864" w:rsidRDefault="00180864" w:rsidP="00180864">
            <w:pPr>
              <w:rPr>
                <w:sz w:val="22"/>
                <w:szCs w:val="22"/>
              </w:rPr>
            </w:pPr>
            <w:r w:rsidRPr="00180864">
              <w:rPr>
                <w:sz w:val="22"/>
                <w:szCs w:val="22"/>
              </w:rPr>
              <w:t>З2. назначения, область применения, устройство, принцип работы, наладку и технологические возможности станков, в т. ч с числовым программным управлением (ЧПУ)</w:t>
            </w:r>
          </w:p>
          <w:p w14:paraId="4BF757B3" w14:textId="77777777" w:rsidR="00260DCE" w:rsidRPr="00A36F9A" w:rsidRDefault="00180864" w:rsidP="00180864">
            <w:pPr>
              <w:rPr>
                <w:sz w:val="22"/>
                <w:szCs w:val="22"/>
              </w:rPr>
            </w:pPr>
            <w:r w:rsidRPr="00180864">
              <w:rPr>
                <w:sz w:val="22"/>
                <w:szCs w:val="22"/>
              </w:rPr>
              <w:t xml:space="preserve">З3. назначение, область применения, устройство, технологические возможности </w:t>
            </w:r>
            <w:proofErr w:type="spellStart"/>
            <w:r w:rsidRPr="00180864">
              <w:rPr>
                <w:sz w:val="22"/>
                <w:szCs w:val="22"/>
              </w:rPr>
              <w:t>роботехнических</w:t>
            </w:r>
            <w:proofErr w:type="spellEnd"/>
            <w:r w:rsidRPr="00180864">
              <w:rPr>
                <w:sz w:val="22"/>
                <w:szCs w:val="22"/>
              </w:rPr>
              <w:t xml:space="preserve"> комплексов (РТК), гибких производственных модулей (ГПМ), гибких производственных систем (ГПС)  </w:t>
            </w:r>
          </w:p>
        </w:tc>
      </w:tr>
      <w:tr w:rsidR="00180864" w:rsidRPr="00175655" w14:paraId="1EE097D4" w14:textId="77777777" w:rsidTr="00A36F9A">
        <w:trPr>
          <w:trHeight w:val="2817"/>
        </w:trPr>
        <w:tc>
          <w:tcPr>
            <w:tcW w:w="1951" w:type="dxa"/>
            <w:shd w:val="clear" w:color="auto" w:fill="auto"/>
          </w:tcPr>
          <w:p w14:paraId="080924BE" w14:textId="77777777" w:rsidR="00180864" w:rsidRDefault="00180864" w:rsidP="0018086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13</w:t>
            </w:r>
          </w:p>
        </w:tc>
        <w:tc>
          <w:tcPr>
            <w:tcW w:w="3260" w:type="dxa"/>
            <w:shd w:val="clear" w:color="auto" w:fill="auto"/>
          </w:tcPr>
          <w:p w14:paraId="61D34A17" w14:textId="77777777" w:rsidR="00180864" w:rsidRPr="00180864" w:rsidRDefault="00180864" w:rsidP="00180864">
            <w:pPr>
              <w:rPr>
                <w:sz w:val="22"/>
                <w:szCs w:val="22"/>
              </w:rPr>
            </w:pPr>
            <w:r w:rsidRPr="00180864">
              <w:rPr>
                <w:sz w:val="22"/>
                <w:szCs w:val="22"/>
              </w:rPr>
              <w:t>У1. читать кинематические схемы;</w:t>
            </w:r>
          </w:p>
          <w:p w14:paraId="01CE2F9F" w14:textId="77777777" w:rsidR="00180864" w:rsidRPr="00A36F9A" w:rsidRDefault="00180864" w:rsidP="00180864">
            <w:pPr>
              <w:rPr>
                <w:sz w:val="22"/>
                <w:szCs w:val="22"/>
              </w:rPr>
            </w:pPr>
            <w:r w:rsidRPr="00180864">
              <w:rPr>
                <w:sz w:val="22"/>
                <w:szCs w:val="22"/>
              </w:rPr>
              <w:t>У2. осуществлять рациональный выбор технологического оборудования для выполнения технологического процесса</w:t>
            </w:r>
          </w:p>
        </w:tc>
        <w:tc>
          <w:tcPr>
            <w:tcW w:w="4678" w:type="dxa"/>
            <w:shd w:val="clear" w:color="auto" w:fill="auto"/>
          </w:tcPr>
          <w:p w14:paraId="5E05A361" w14:textId="77777777" w:rsidR="00180864" w:rsidRPr="00180864" w:rsidRDefault="00180864" w:rsidP="00180864">
            <w:pPr>
              <w:rPr>
                <w:sz w:val="22"/>
                <w:szCs w:val="22"/>
              </w:rPr>
            </w:pPr>
            <w:r w:rsidRPr="00180864">
              <w:rPr>
                <w:sz w:val="22"/>
                <w:szCs w:val="22"/>
              </w:rPr>
              <w:t>З1. классификацию и обозначение металлорежущих станков;</w:t>
            </w:r>
          </w:p>
          <w:p w14:paraId="1959980F" w14:textId="77777777" w:rsidR="00180864" w:rsidRPr="00180864" w:rsidRDefault="00180864" w:rsidP="00180864">
            <w:pPr>
              <w:rPr>
                <w:sz w:val="22"/>
                <w:szCs w:val="22"/>
              </w:rPr>
            </w:pPr>
            <w:r w:rsidRPr="00180864">
              <w:rPr>
                <w:sz w:val="22"/>
                <w:szCs w:val="22"/>
              </w:rPr>
              <w:t>З2. назначения, область применения, устройство, принцип работы, наладку и технологические возможности станков, в т. ч с числовым программным управлением (ЧПУ)</w:t>
            </w:r>
          </w:p>
          <w:p w14:paraId="1D2B3D6F" w14:textId="77777777" w:rsidR="00180864" w:rsidRPr="00A36F9A" w:rsidRDefault="00180864" w:rsidP="00180864">
            <w:pPr>
              <w:rPr>
                <w:sz w:val="22"/>
                <w:szCs w:val="22"/>
              </w:rPr>
            </w:pPr>
            <w:r w:rsidRPr="00180864">
              <w:rPr>
                <w:sz w:val="22"/>
                <w:szCs w:val="22"/>
              </w:rPr>
              <w:t xml:space="preserve">З3. назначение, область применения, устройство, технологические возможности </w:t>
            </w:r>
            <w:proofErr w:type="spellStart"/>
            <w:r w:rsidRPr="00180864">
              <w:rPr>
                <w:sz w:val="22"/>
                <w:szCs w:val="22"/>
              </w:rPr>
              <w:t>роботехнических</w:t>
            </w:r>
            <w:proofErr w:type="spellEnd"/>
            <w:r w:rsidRPr="00180864">
              <w:rPr>
                <w:sz w:val="22"/>
                <w:szCs w:val="22"/>
              </w:rPr>
              <w:t xml:space="preserve"> комплексов (РТК), гибких производственных модулей (ГПМ), гибких производственных систем (ГПС)  </w:t>
            </w:r>
          </w:p>
        </w:tc>
      </w:tr>
      <w:tr w:rsidR="00180864" w:rsidRPr="00175655" w14:paraId="536F738A" w14:textId="77777777" w:rsidTr="00A36F9A">
        <w:trPr>
          <w:trHeight w:val="2817"/>
        </w:trPr>
        <w:tc>
          <w:tcPr>
            <w:tcW w:w="1951" w:type="dxa"/>
            <w:shd w:val="clear" w:color="auto" w:fill="auto"/>
          </w:tcPr>
          <w:p w14:paraId="292D64F4" w14:textId="77777777" w:rsidR="00180864" w:rsidRDefault="00180864" w:rsidP="0018086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ЛР14</w:t>
            </w:r>
          </w:p>
        </w:tc>
        <w:tc>
          <w:tcPr>
            <w:tcW w:w="3260" w:type="dxa"/>
            <w:shd w:val="clear" w:color="auto" w:fill="auto"/>
          </w:tcPr>
          <w:p w14:paraId="4D869C50" w14:textId="77777777" w:rsidR="00180864" w:rsidRPr="00180864" w:rsidRDefault="00180864" w:rsidP="00180864">
            <w:pPr>
              <w:rPr>
                <w:sz w:val="22"/>
                <w:szCs w:val="22"/>
              </w:rPr>
            </w:pPr>
            <w:r w:rsidRPr="00180864">
              <w:rPr>
                <w:sz w:val="22"/>
                <w:szCs w:val="22"/>
              </w:rPr>
              <w:t>У1. читать кинематические схемы;</w:t>
            </w:r>
          </w:p>
          <w:p w14:paraId="40278154" w14:textId="77777777" w:rsidR="00180864" w:rsidRPr="00A36F9A" w:rsidRDefault="00180864" w:rsidP="00180864">
            <w:pPr>
              <w:rPr>
                <w:sz w:val="22"/>
                <w:szCs w:val="22"/>
              </w:rPr>
            </w:pPr>
            <w:r w:rsidRPr="00180864">
              <w:rPr>
                <w:sz w:val="22"/>
                <w:szCs w:val="22"/>
              </w:rPr>
              <w:t>У2. осуществлять рациональный выбор технологического оборудования для выполнения технологического процесса</w:t>
            </w:r>
          </w:p>
        </w:tc>
        <w:tc>
          <w:tcPr>
            <w:tcW w:w="4678" w:type="dxa"/>
            <w:shd w:val="clear" w:color="auto" w:fill="auto"/>
          </w:tcPr>
          <w:p w14:paraId="46994C4E" w14:textId="77777777" w:rsidR="00180864" w:rsidRPr="00180864" w:rsidRDefault="00180864" w:rsidP="00180864">
            <w:pPr>
              <w:rPr>
                <w:sz w:val="22"/>
                <w:szCs w:val="22"/>
              </w:rPr>
            </w:pPr>
            <w:r w:rsidRPr="00180864">
              <w:rPr>
                <w:sz w:val="22"/>
                <w:szCs w:val="22"/>
              </w:rPr>
              <w:t>З1. классификацию и обозначение металлорежущих станков;</w:t>
            </w:r>
          </w:p>
          <w:p w14:paraId="02112F8C" w14:textId="77777777" w:rsidR="00180864" w:rsidRPr="00180864" w:rsidRDefault="00180864" w:rsidP="00180864">
            <w:pPr>
              <w:rPr>
                <w:sz w:val="22"/>
                <w:szCs w:val="22"/>
              </w:rPr>
            </w:pPr>
            <w:r w:rsidRPr="00180864">
              <w:rPr>
                <w:sz w:val="22"/>
                <w:szCs w:val="22"/>
              </w:rPr>
              <w:t>З2. назначения, область применения, устройство, принцип работы, наладку и технологические возможности станков, в т. ч с числовым программным управлением (ЧПУ)</w:t>
            </w:r>
          </w:p>
          <w:p w14:paraId="6859ADDA" w14:textId="77777777" w:rsidR="00180864" w:rsidRPr="00A36F9A" w:rsidRDefault="00180864" w:rsidP="00180864">
            <w:pPr>
              <w:rPr>
                <w:sz w:val="22"/>
                <w:szCs w:val="22"/>
              </w:rPr>
            </w:pPr>
            <w:r w:rsidRPr="00180864">
              <w:rPr>
                <w:sz w:val="22"/>
                <w:szCs w:val="22"/>
              </w:rPr>
              <w:t xml:space="preserve">З3. назначение, область применения, устройство, технологические возможности </w:t>
            </w:r>
            <w:proofErr w:type="spellStart"/>
            <w:r w:rsidRPr="00180864">
              <w:rPr>
                <w:sz w:val="22"/>
                <w:szCs w:val="22"/>
              </w:rPr>
              <w:t>роботехнических</w:t>
            </w:r>
            <w:proofErr w:type="spellEnd"/>
            <w:r w:rsidRPr="00180864">
              <w:rPr>
                <w:sz w:val="22"/>
                <w:szCs w:val="22"/>
              </w:rPr>
              <w:t xml:space="preserve"> комплексов (РТК), гибких производственных модулей (ГПМ), гибких производственных систем (ГПС)  </w:t>
            </w:r>
          </w:p>
        </w:tc>
      </w:tr>
      <w:tr w:rsidR="00180864" w:rsidRPr="00175655" w14:paraId="4CADCEDD" w14:textId="77777777" w:rsidTr="00A36F9A">
        <w:trPr>
          <w:trHeight w:val="2817"/>
        </w:trPr>
        <w:tc>
          <w:tcPr>
            <w:tcW w:w="1951" w:type="dxa"/>
            <w:shd w:val="clear" w:color="auto" w:fill="auto"/>
          </w:tcPr>
          <w:p w14:paraId="75B062D3" w14:textId="77777777" w:rsidR="00180864" w:rsidRDefault="00180864" w:rsidP="0018086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ЛР15</w:t>
            </w:r>
          </w:p>
        </w:tc>
        <w:tc>
          <w:tcPr>
            <w:tcW w:w="3260" w:type="dxa"/>
            <w:shd w:val="clear" w:color="auto" w:fill="auto"/>
          </w:tcPr>
          <w:p w14:paraId="0ACC35DC" w14:textId="77777777" w:rsidR="00180864" w:rsidRPr="00180864" w:rsidRDefault="00180864" w:rsidP="00180864">
            <w:pPr>
              <w:rPr>
                <w:sz w:val="22"/>
                <w:szCs w:val="22"/>
              </w:rPr>
            </w:pPr>
            <w:r w:rsidRPr="00180864">
              <w:rPr>
                <w:sz w:val="22"/>
                <w:szCs w:val="22"/>
              </w:rPr>
              <w:t>У1. читать кинематические схемы;</w:t>
            </w:r>
          </w:p>
          <w:p w14:paraId="573B007A" w14:textId="77777777" w:rsidR="00180864" w:rsidRPr="00A36F9A" w:rsidRDefault="00180864" w:rsidP="00180864">
            <w:pPr>
              <w:rPr>
                <w:sz w:val="22"/>
                <w:szCs w:val="22"/>
              </w:rPr>
            </w:pPr>
            <w:r w:rsidRPr="00180864">
              <w:rPr>
                <w:sz w:val="22"/>
                <w:szCs w:val="22"/>
              </w:rPr>
              <w:t>У2. осуществлять рациональный выбор технологического оборудования для выполнения технологического процесса</w:t>
            </w:r>
          </w:p>
        </w:tc>
        <w:tc>
          <w:tcPr>
            <w:tcW w:w="4678" w:type="dxa"/>
            <w:shd w:val="clear" w:color="auto" w:fill="auto"/>
          </w:tcPr>
          <w:p w14:paraId="0D8E3412" w14:textId="77777777" w:rsidR="00180864" w:rsidRPr="00180864" w:rsidRDefault="00180864" w:rsidP="00180864">
            <w:pPr>
              <w:rPr>
                <w:sz w:val="22"/>
                <w:szCs w:val="22"/>
              </w:rPr>
            </w:pPr>
            <w:r w:rsidRPr="00180864">
              <w:rPr>
                <w:sz w:val="22"/>
                <w:szCs w:val="22"/>
              </w:rPr>
              <w:t>З1. классификацию и обозначение металлорежущих станков;</w:t>
            </w:r>
          </w:p>
          <w:p w14:paraId="237051A9" w14:textId="77777777" w:rsidR="00180864" w:rsidRPr="00180864" w:rsidRDefault="00180864" w:rsidP="00180864">
            <w:pPr>
              <w:rPr>
                <w:sz w:val="22"/>
                <w:szCs w:val="22"/>
              </w:rPr>
            </w:pPr>
            <w:r w:rsidRPr="00180864">
              <w:rPr>
                <w:sz w:val="22"/>
                <w:szCs w:val="22"/>
              </w:rPr>
              <w:t>З2. назначения, область применения, устройство, принцип работы, наладку и технологические возможности станков, в т. ч с числовым программным управлением (ЧПУ)</w:t>
            </w:r>
          </w:p>
          <w:p w14:paraId="26F97FF0" w14:textId="77777777" w:rsidR="00180864" w:rsidRPr="00A36F9A" w:rsidRDefault="00180864" w:rsidP="00180864">
            <w:pPr>
              <w:rPr>
                <w:sz w:val="22"/>
                <w:szCs w:val="22"/>
              </w:rPr>
            </w:pPr>
            <w:r w:rsidRPr="00180864">
              <w:rPr>
                <w:sz w:val="22"/>
                <w:szCs w:val="22"/>
              </w:rPr>
              <w:t xml:space="preserve">З3. назначение, область применения, устройство, технологические возможности </w:t>
            </w:r>
            <w:proofErr w:type="spellStart"/>
            <w:r w:rsidRPr="00180864">
              <w:rPr>
                <w:sz w:val="22"/>
                <w:szCs w:val="22"/>
              </w:rPr>
              <w:t>роботехнических</w:t>
            </w:r>
            <w:proofErr w:type="spellEnd"/>
            <w:r w:rsidRPr="00180864">
              <w:rPr>
                <w:sz w:val="22"/>
                <w:szCs w:val="22"/>
              </w:rPr>
              <w:t xml:space="preserve"> комплексов (РТК), гибких производственных модулей (ГПМ), гибких производственных систем (ГПС)  </w:t>
            </w:r>
          </w:p>
        </w:tc>
      </w:tr>
      <w:tr w:rsidR="00180864" w:rsidRPr="00175655" w14:paraId="06A45133" w14:textId="77777777" w:rsidTr="00A36F9A">
        <w:trPr>
          <w:trHeight w:val="2817"/>
        </w:trPr>
        <w:tc>
          <w:tcPr>
            <w:tcW w:w="1951" w:type="dxa"/>
            <w:shd w:val="clear" w:color="auto" w:fill="auto"/>
          </w:tcPr>
          <w:p w14:paraId="42E5C25C" w14:textId="77777777" w:rsidR="00180864" w:rsidRDefault="00180864" w:rsidP="0018086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ЛР16</w:t>
            </w:r>
          </w:p>
        </w:tc>
        <w:tc>
          <w:tcPr>
            <w:tcW w:w="3260" w:type="dxa"/>
            <w:shd w:val="clear" w:color="auto" w:fill="auto"/>
          </w:tcPr>
          <w:p w14:paraId="035E279B" w14:textId="77777777" w:rsidR="00180864" w:rsidRPr="00180864" w:rsidRDefault="00180864" w:rsidP="00180864">
            <w:pPr>
              <w:rPr>
                <w:sz w:val="22"/>
                <w:szCs w:val="22"/>
              </w:rPr>
            </w:pPr>
            <w:r w:rsidRPr="00180864">
              <w:rPr>
                <w:sz w:val="22"/>
                <w:szCs w:val="22"/>
              </w:rPr>
              <w:t>У1. читать кинематические схемы;</w:t>
            </w:r>
          </w:p>
          <w:p w14:paraId="4E22132A" w14:textId="77777777" w:rsidR="00180864" w:rsidRPr="00A36F9A" w:rsidRDefault="00180864" w:rsidP="00180864">
            <w:pPr>
              <w:rPr>
                <w:sz w:val="22"/>
                <w:szCs w:val="22"/>
              </w:rPr>
            </w:pPr>
            <w:r w:rsidRPr="00180864">
              <w:rPr>
                <w:sz w:val="22"/>
                <w:szCs w:val="22"/>
              </w:rPr>
              <w:t>У2. осуществлять рациональный выбор технологического оборудования для выполнения технологического процесса</w:t>
            </w:r>
          </w:p>
        </w:tc>
        <w:tc>
          <w:tcPr>
            <w:tcW w:w="4678" w:type="dxa"/>
            <w:shd w:val="clear" w:color="auto" w:fill="auto"/>
          </w:tcPr>
          <w:p w14:paraId="0C461265" w14:textId="77777777" w:rsidR="00180864" w:rsidRPr="00180864" w:rsidRDefault="00180864" w:rsidP="00180864">
            <w:pPr>
              <w:rPr>
                <w:sz w:val="22"/>
                <w:szCs w:val="22"/>
              </w:rPr>
            </w:pPr>
            <w:r w:rsidRPr="00180864">
              <w:rPr>
                <w:sz w:val="22"/>
                <w:szCs w:val="22"/>
              </w:rPr>
              <w:t>З1. классификацию и обозначение металлорежущих станков;</w:t>
            </w:r>
          </w:p>
          <w:p w14:paraId="773C61E3" w14:textId="77777777" w:rsidR="00180864" w:rsidRPr="00180864" w:rsidRDefault="00180864" w:rsidP="00180864">
            <w:pPr>
              <w:rPr>
                <w:sz w:val="22"/>
                <w:szCs w:val="22"/>
              </w:rPr>
            </w:pPr>
            <w:r w:rsidRPr="00180864">
              <w:rPr>
                <w:sz w:val="22"/>
                <w:szCs w:val="22"/>
              </w:rPr>
              <w:t>З2. назначения, область применения, устройство, принцип работы, наладку и технологические возможности станков, в т. ч с числовым программным управлением (ЧПУ)</w:t>
            </w:r>
          </w:p>
          <w:p w14:paraId="62844051" w14:textId="77777777" w:rsidR="00180864" w:rsidRPr="00A36F9A" w:rsidRDefault="00180864" w:rsidP="00180864">
            <w:pPr>
              <w:rPr>
                <w:sz w:val="22"/>
                <w:szCs w:val="22"/>
              </w:rPr>
            </w:pPr>
            <w:r w:rsidRPr="00180864">
              <w:rPr>
                <w:sz w:val="22"/>
                <w:szCs w:val="22"/>
              </w:rPr>
              <w:t xml:space="preserve">З3. назначение, область применения, устройство, технологические возможности </w:t>
            </w:r>
            <w:proofErr w:type="spellStart"/>
            <w:r w:rsidRPr="00180864">
              <w:rPr>
                <w:sz w:val="22"/>
                <w:szCs w:val="22"/>
              </w:rPr>
              <w:t>роботехнических</w:t>
            </w:r>
            <w:proofErr w:type="spellEnd"/>
            <w:r w:rsidRPr="00180864">
              <w:rPr>
                <w:sz w:val="22"/>
                <w:szCs w:val="22"/>
              </w:rPr>
              <w:t xml:space="preserve"> комплексов (РТК), гибких производственных модулей (ГПМ), гибких производственных систем (ГПС)  </w:t>
            </w:r>
          </w:p>
        </w:tc>
      </w:tr>
      <w:tr w:rsidR="00180864" w:rsidRPr="00175655" w14:paraId="1F337DF0" w14:textId="77777777" w:rsidTr="00A36F9A">
        <w:trPr>
          <w:trHeight w:val="2817"/>
        </w:trPr>
        <w:tc>
          <w:tcPr>
            <w:tcW w:w="1951" w:type="dxa"/>
            <w:shd w:val="clear" w:color="auto" w:fill="auto"/>
          </w:tcPr>
          <w:p w14:paraId="68CBC8F9" w14:textId="77777777" w:rsidR="00180864" w:rsidRDefault="00180864" w:rsidP="0018086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ЛР17</w:t>
            </w:r>
          </w:p>
        </w:tc>
        <w:tc>
          <w:tcPr>
            <w:tcW w:w="3260" w:type="dxa"/>
            <w:shd w:val="clear" w:color="auto" w:fill="auto"/>
          </w:tcPr>
          <w:p w14:paraId="6CE9E22E" w14:textId="77777777" w:rsidR="00180864" w:rsidRPr="00180864" w:rsidRDefault="00180864" w:rsidP="00180864">
            <w:pPr>
              <w:rPr>
                <w:sz w:val="22"/>
                <w:szCs w:val="22"/>
              </w:rPr>
            </w:pPr>
            <w:r w:rsidRPr="00180864">
              <w:rPr>
                <w:sz w:val="22"/>
                <w:szCs w:val="22"/>
              </w:rPr>
              <w:t>У1. читать кинематические схемы;</w:t>
            </w:r>
          </w:p>
          <w:p w14:paraId="6396E3DD" w14:textId="77777777" w:rsidR="00180864" w:rsidRPr="00A36F9A" w:rsidRDefault="00180864" w:rsidP="00180864">
            <w:pPr>
              <w:rPr>
                <w:sz w:val="22"/>
                <w:szCs w:val="22"/>
              </w:rPr>
            </w:pPr>
            <w:r w:rsidRPr="00180864">
              <w:rPr>
                <w:sz w:val="22"/>
                <w:szCs w:val="22"/>
              </w:rPr>
              <w:t>У2. осуществлять рациональный выбор технологического оборудования для выполнения технологического процесса</w:t>
            </w:r>
          </w:p>
        </w:tc>
        <w:tc>
          <w:tcPr>
            <w:tcW w:w="4678" w:type="dxa"/>
            <w:shd w:val="clear" w:color="auto" w:fill="auto"/>
          </w:tcPr>
          <w:p w14:paraId="2EB07784" w14:textId="77777777" w:rsidR="00180864" w:rsidRPr="00180864" w:rsidRDefault="00180864" w:rsidP="00180864">
            <w:pPr>
              <w:rPr>
                <w:sz w:val="22"/>
                <w:szCs w:val="22"/>
              </w:rPr>
            </w:pPr>
            <w:r w:rsidRPr="00180864">
              <w:rPr>
                <w:sz w:val="22"/>
                <w:szCs w:val="22"/>
              </w:rPr>
              <w:t>З1. классификацию и обозначение металлорежущих станков;</w:t>
            </w:r>
          </w:p>
          <w:p w14:paraId="42E5E1D0" w14:textId="77777777" w:rsidR="00180864" w:rsidRPr="00180864" w:rsidRDefault="00180864" w:rsidP="00180864">
            <w:pPr>
              <w:rPr>
                <w:sz w:val="22"/>
                <w:szCs w:val="22"/>
              </w:rPr>
            </w:pPr>
            <w:r w:rsidRPr="00180864">
              <w:rPr>
                <w:sz w:val="22"/>
                <w:szCs w:val="22"/>
              </w:rPr>
              <w:t>З2. назначения, область применения, устройство, принцип работы, наладку и технологические возможности станков, в т. ч с числовым программным управлением (ЧПУ)</w:t>
            </w:r>
          </w:p>
          <w:p w14:paraId="0814C0C2" w14:textId="77777777" w:rsidR="00180864" w:rsidRPr="00A36F9A" w:rsidRDefault="00180864" w:rsidP="00180864">
            <w:pPr>
              <w:rPr>
                <w:sz w:val="22"/>
                <w:szCs w:val="22"/>
              </w:rPr>
            </w:pPr>
            <w:r w:rsidRPr="00180864">
              <w:rPr>
                <w:sz w:val="22"/>
                <w:szCs w:val="22"/>
              </w:rPr>
              <w:t xml:space="preserve">З3. назначение, область применения, устройство, технологические возможности </w:t>
            </w:r>
            <w:proofErr w:type="spellStart"/>
            <w:r w:rsidRPr="00180864">
              <w:rPr>
                <w:sz w:val="22"/>
                <w:szCs w:val="22"/>
              </w:rPr>
              <w:t>роботехнических</w:t>
            </w:r>
            <w:proofErr w:type="spellEnd"/>
            <w:r w:rsidRPr="00180864">
              <w:rPr>
                <w:sz w:val="22"/>
                <w:szCs w:val="22"/>
              </w:rPr>
              <w:t xml:space="preserve"> комплексов (РТК), гибких производственных модулей (ГПМ), гибких производственных систем (ГПС)  </w:t>
            </w:r>
          </w:p>
        </w:tc>
      </w:tr>
    </w:tbl>
    <w:p w14:paraId="15732127" w14:textId="77777777" w:rsidR="00182530" w:rsidRDefault="00182530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</w:rPr>
      </w:pPr>
    </w:p>
    <w:p w14:paraId="7CCB9B26" w14:textId="77777777" w:rsidR="00180864" w:rsidRDefault="00180864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</w:rPr>
      </w:pPr>
    </w:p>
    <w:p w14:paraId="2A0BF3AC" w14:textId="77777777" w:rsidR="00182530" w:rsidRDefault="00182530">
      <w:pPr>
        <w:spacing w:line="360" w:lineRule="auto"/>
        <w:ind w:firstLine="709"/>
        <w:jc w:val="both"/>
        <w:rPr>
          <w:b/>
        </w:rPr>
      </w:pPr>
      <w:r>
        <w:rPr>
          <w:b/>
        </w:rPr>
        <w:br w:type="page"/>
      </w:r>
    </w:p>
    <w:p w14:paraId="278FD27F" w14:textId="77777777" w:rsidR="006200BB" w:rsidRPr="00421E3C" w:rsidRDefault="006200BB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</w:rPr>
      </w:pPr>
      <w:r w:rsidRPr="00421E3C">
        <w:rPr>
          <w:b/>
        </w:rPr>
        <w:lastRenderedPageBreak/>
        <w:t>2. СТРУКТУРА И СОДЕРЖАНИЕ УЧЕБНОЙ ДИСЦИПЛИНЫ</w:t>
      </w:r>
    </w:p>
    <w:p w14:paraId="538B10C7" w14:textId="77777777" w:rsidR="006200BB" w:rsidRDefault="006200BB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jc w:val="center"/>
        <w:rPr>
          <w:b/>
          <w:sz w:val="28"/>
          <w:szCs w:val="28"/>
        </w:rPr>
      </w:pPr>
    </w:p>
    <w:p w14:paraId="190F7671" w14:textId="77777777" w:rsidR="006200BB" w:rsidRPr="00421E3C" w:rsidRDefault="006200BB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jc w:val="center"/>
        <w:rPr>
          <w:b/>
        </w:rPr>
      </w:pPr>
      <w:r w:rsidRPr="00421E3C">
        <w:rPr>
          <w:b/>
        </w:rPr>
        <w:t>2.1. Объем учебной дисциплины и виды учебной работы</w:t>
      </w:r>
    </w:p>
    <w:p w14:paraId="013F7FDB" w14:textId="77777777" w:rsidR="00406E77" w:rsidRPr="00934997" w:rsidRDefault="00406E77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jc w:val="center"/>
        <w:rPr>
          <w:b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421E3C" w:rsidRPr="00C82744" w14:paraId="1E6A6FF4" w14:textId="77777777" w:rsidTr="00421E3C">
        <w:trPr>
          <w:jc w:val="center"/>
        </w:trPr>
        <w:tc>
          <w:tcPr>
            <w:tcW w:w="7763" w:type="dxa"/>
            <w:vAlign w:val="center"/>
          </w:tcPr>
          <w:p w14:paraId="7C18ADE0" w14:textId="77777777" w:rsidR="00421E3C" w:rsidRPr="00C82744" w:rsidRDefault="00421E3C" w:rsidP="00421E3C">
            <w:pPr>
              <w:tabs>
                <w:tab w:val="center" w:pos="3773"/>
              </w:tabs>
              <w:jc w:val="center"/>
              <w:rPr>
                <w:b/>
                <w:bCs/>
              </w:rPr>
            </w:pPr>
            <w:r w:rsidRPr="00C82744">
              <w:rPr>
                <w:b/>
                <w:bCs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59D368DB" w14:textId="77777777" w:rsidR="00421E3C" w:rsidRPr="00C82744" w:rsidRDefault="00421E3C" w:rsidP="00421E3C">
            <w:pPr>
              <w:jc w:val="center"/>
              <w:rPr>
                <w:b/>
                <w:bCs/>
              </w:rPr>
            </w:pPr>
            <w:r w:rsidRPr="00C82744">
              <w:rPr>
                <w:b/>
                <w:bCs/>
              </w:rPr>
              <w:t>Объем часов</w:t>
            </w:r>
          </w:p>
        </w:tc>
      </w:tr>
      <w:tr w:rsidR="00421E3C" w:rsidRPr="00C82744" w14:paraId="65C4C357" w14:textId="77777777" w:rsidTr="00421E3C">
        <w:trPr>
          <w:jc w:val="center"/>
        </w:trPr>
        <w:tc>
          <w:tcPr>
            <w:tcW w:w="7763" w:type="dxa"/>
          </w:tcPr>
          <w:p w14:paraId="7455A7AC" w14:textId="77777777" w:rsidR="00421E3C" w:rsidRPr="00C82744" w:rsidRDefault="00421E3C" w:rsidP="00421E3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Объем образовательной </w:t>
            </w:r>
            <w:proofErr w:type="spellStart"/>
            <w:r>
              <w:rPr>
                <w:b/>
                <w:bCs/>
              </w:rPr>
              <w:t>программы</w:t>
            </w:r>
            <w:r w:rsidRPr="00740F52">
              <w:rPr>
                <w:b/>
                <w:bCs/>
              </w:rPr>
              <w:t>учебной</w:t>
            </w:r>
            <w:proofErr w:type="spellEnd"/>
            <w:r w:rsidRPr="00740F52">
              <w:rPr>
                <w:b/>
                <w:bCs/>
              </w:rPr>
              <w:t xml:space="preserve"> дисциплины</w:t>
            </w:r>
          </w:p>
        </w:tc>
        <w:tc>
          <w:tcPr>
            <w:tcW w:w="1666" w:type="dxa"/>
          </w:tcPr>
          <w:p w14:paraId="150E6EFE" w14:textId="77777777" w:rsidR="00421E3C" w:rsidRPr="00376743" w:rsidRDefault="00421E3C" w:rsidP="00421E3C">
            <w:pPr>
              <w:jc w:val="center"/>
              <w:rPr>
                <w:b/>
              </w:rPr>
            </w:pPr>
            <w:r w:rsidRPr="00376743">
              <w:rPr>
                <w:b/>
              </w:rPr>
              <w:t>74</w:t>
            </w:r>
          </w:p>
        </w:tc>
      </w:tr>
      <w:tr w:rsidR="00421E3C" w:rsidRPr="00C82744" w14:paraId="438AF64E" w14:textId="77777777" w:rsidTr="00421E3C">
        <w:trPr>
          <w:jc w:val="center"/>
        </w:trPr>
        <w:tc>
          <w:tcPr>
            <w:tcW w:w="7763" w:type="dxa"/>
          </w:tcPr>
          <w:p w14:paraId="4886BBDE" w14:textId="77777777" w:rsidR="00421E3C" w:rsidRDefault="00421E3C" w:rsidP="00421E3C">
            <w:pPr>
              <w:rPr>
                <w:b/>
                <w:bCs/>
              </w:rPr>
            </w:pPr>
            <w:r>
              <w:rPr>
                <w:b/>
                <w:bCs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73E216A0" w14:textId="77777777" w:rsidR="00421E3C" w:rsidRPr="00376743" w:rsidRDefault="00421E3C" w:rsidP="00421E3C">
            <w:pPr>
              <w:jc w:val="center"/>
              <w:rPr>
                <w:b/>
              </w:rPr>
            </w:pPr>
            <w:r w:rsidRPr="00376743">
              <w:rPr>
                <w:b/>
              </w:rPr>
              <w:t>61</w:t>
            </w:r>
          </w:p>
        </w:tc>
      </w:tr>
      <w:tr w:rsidR="00421E3C" w:rsidRPr="00C82744" w14:paraId="7E153FC3" w14:textId="77777777" w:rsidTr="00421E3C">
        <w:trPr>
          <w:jc w:val="center"/>
        </w:trPr>
        <w:tc>
          <w:tcPr>
            <w:tcW w:w="7763" w:type="dxa"/>
          </w:tcPr>
          <w:p w14:paraId="4517E3AE" w14:textId="77777777" w:rsidR="00421E3C" w:rsidRDefault="00421E3C" w:rsidP="00421E3C">
            <w:pPr>
              <w:rPr>
                <w:b/>
                <w:bCs/>
              </w:rPr>
            </w:pPr>
            <w:r w:rsidRPr="00D32E7F">
              <w:rPr>
                <w:b/>
                <w:bCs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40865FC8" w14:textId="77777777" w:rsidR="00421E3C" w:rsidRPr="00376743" w:rsidRDefault="00376743" w:rsidP="00421E3C">
            <w:pPr>
              <w:jc w:val="center"/>
              <w:rPr>
                <w:b/>
              </w:rPr>
            </w:pPr>
            <w:r w:rsidRPr="00376743">
              <w:rPr>
                <w:b/>
              </w:rPr>
              <w:t>44</w:t>
            </w:r>
          </w:p>
        </w:tc>
      </w:tr>
      <w:tr w:rsidR="00421E3C" w:rsidRPr="00C82744" w14:paraId="269D4448" w14:textId="77777777" w:rsidTr="00421E3C">
        <w:trPr>
          <w:jc w:val="center"/>
        </w:trPr>
        <w:tc>
          <w:tcPr>
            <w:tcW w:w="7763" w:type="dxa"/>
          </w:tcPr>
          <w:p w14:paraId="103C2051" w14:textId="77777777" w:rsidR="00421E3C" w:rsidRPr="00C82744" w:rsidRDefault="00421E3C" w:rsidP="00421E3C">
            <w:r>
              <w:t xml:space="preserve">в </w:t>
            </w:r>
            <w:r w:rsidRPr="00C82744">
              <w:t>том числе:</w:t>
            </w:r>
          </w:p>
        </w:tc>
        <w:tc>
          <w:tcPr>
            <w:tcW w:w="1666" w:type="dxa"/>
          </w:tcPr>
          <w:p w14:paraId="6DB07C4B" w14:textId="77777777" w:rsidR="00421E3C" w:rsidRPr="00376743" w:rsidRDefault="00421E3C" w:rsidP="00421E3C">
            <w:pPr>
              <w:jc w:val="center"/>
            </w:pPr>
          </w:p>
        </w:tc>
      </w:tr>
      <w:tr w:rsidR="00421E3C" w:rsidRPr="00C82744" w14:paraId="5F65B8C9" w14:textId="77777777" w:rsidTr="00421E3C">
        <w:trPr>
          <w:jc w:val="center"/>
        </w:trPr>
        <w:tc>
          <w:tcPr>
            <w:tcW w:w="7763" w:type="dxa"/>
          </w:tcPr>
          <w:p w14:paraId="7A513B85" w14:textId="77777777" w:rsidR="00421E3C" w:rsidRPr="00C82744" w:rsidRDefault="00421E3C" w:rsidP="00421E3C">
            <w:r>
              <w:t>теоретическое обучение</w:t>
            </w:r>
          </w:p>
        </w:tc>
        <w:tc>
          <w:tcPr>
            <w:tcW w:w="1666" w:type="dxa"/>
          </w:tcPr>
          <w:p w14:paraId="19655475" w14:textId="77777777" w:rsidR="00421E3C" w:rsidRPr="00376743" w:rsidRDefault="00180864" w:rsidP="00421E3C">
            <w:pPr>
              <w:jc w:val="center"/>
            </w:pPr>
            <w:r>
              <w:t>18</w:t>
            </w:r>
          </w:p>
        </w:tc>
      </w:tr>
      <w:tr w:rsidR="00421E3C" w:rsidRPr="00C82744" w14:paraId="74690009" w14:textId="77777777" w:rsidTr="00421E3C">
        <w:trPr>
          <w:jc w:val="center"/>
        </w:trPr>
        <w:tc>
          <w:tcPr>
            <w:tcW w:w="7763" w:type="dxa"/>
          </w:tcPr>
          <w:p w14:paraId="5C6EDE45" w14:textId="77777777" w:rsidR="00421E3C" w:rsidRPr="004261DB" w:rsidRDefault="00421E3C" w:rsidP="00421E3C">
            <w:r w:rsidRPr="004261DB">
              <w:t xml:space="preserve">практические занятия </w:t>
            </w:r>
          </w:p>
        </w:tc>
        <w:tc>
          <w:tcPr>
            <w:tcW w:w="1666" w:type="dxa"/>
          </w:tcPr>
          <w:p w14:paraId="2451E272" w14:textId="77777777" w:rsidR="00421E3C" w:rsidRPr="00376743" w:rsidRDefault="00421E3C" w:rsidP="00421E3C">
            <w:pPr>
              <w:jc w:val="center"/>
            </w:pPr>
            <w:r w:rsidRPr="00376743">
              <w:t>18</w:t>
            </w:r>
          </w:p>
        </w:tc>
      </w:tr>
      <w:tr w:rsidR="00421E3C" w:rsidRPr="00C82744" w14:paraId="426088E0" w14:textId="77777777" w:rsidTr="00421E3C">
        <w:trPr>
          <w:jc w:val="center"/>
        </w:trPr>
        <w:tc>
          <w:tcPr>
            <w:tcW w:w="7763" w:type="dxa"/>
          </w:tcPr>
          <w:p w14:paraId="7B334430" w14:textId="77777777" w:rsidR="00421E3C" w:rsidRPr="004261DB" w:rsidRDefault="00421E3C" w:rsidP="00421E3C">
            <w:r>
              <w:rPr>
                <w:bCs/>
              </w:rPr>
              <w:t>п</w:t>
            </w:r>
            <w:r w:rsidRPr="004261DB">
              <w:rPr>
                <w:bCs/>
              </w:rPr>
              <w:t>ромежуточная аттестация</w:t>
            </w:r>
          </w:p>
        </w:tc>
        <w:tc>
          <w:tcPr>
            <w:tcW w:w="1666" w:type="dxa"/>
          </w:tcPr>
          <w:p w14:paraId="78CBED6E" w14:textId="77777777" w:rsidR="00421E3C" w:rsidRPr="00376743" w:rsidRDefault="00421E3C" w:rsidP="00421E3C">
            <w:pPr>
              <w:jc w:val="center"/>
            </w:pPr>
            <w:r w:rsidRPr="00376743">
              <w:t>8</w:t>
            </w:r>
          </w:p>
        </w:tc>
      </w:tr>
      <w:tr w:rsidR="00421E3C" w:rsidRPr="00C82744" w14:paraId="5199FE0F" w14:textId="77777777" w:rsidTr="00421E3C">
        <w:trPr>
          <w:jc w:val="center"/>
        </w:trPr>
        <w:tc>
          <w:tcPr>
            <w:tcW w:w="7763" w:type="dxa"/>
          </w:tcPr>
          <w:p w14:paraId="0C6FD338" w14:textId="77777777" w:rsidR="00421E3C" w:rsidRDefault="00421E3C" w:rsidP="00421E3C">
            <w:pPr>
              <w:rPr>
                <w:bCs/>
              </w:rPr>
            </w:pPr>
            <w:r>
              <w:rPr>
                <w:bCs/>
              </w:rPr>
              <w:t xml:space="preserve">Консультации </w:t>
            </w:r>
          </w:p>
        </w:tc>
        <w:tc>
          <w:tcPr>
            <w:tcW w:w="1666" w:type="dxa"/>
          </w:tcPr>
          <w:p w14:paraId="3906B6A7" w14:textId="77777777" w:rsidR="00421E3C" w:rsidRPr="00376743" w:rsidRDefault="00180864" w:rsidP="00421E3C">
            <w:pPr>
              <w:jc w:val="center"/>
            </w:pPr>
            <w:r>
              <w:t>8</w:t>
            </w:r>
          </w:p>
        </w:tc>
      </w:tr>
      <w:tr w:rsidR="00421E3C" w:rsidRPr="00C82744" w14:paraId="0660E2ED" w14:textId="77777777" w:rsidTr="00421E3C">
        <w:trPr>
          <w:jc w:val="center"/>
        </w:trPr>
        <w:tc>
          <w:tcPr>
            <w:tcW w:w="7763" w:type="dxa"/>
          </w:tcPr>
          <w:p w14:paraId="1BB453AD" w14:textId="77777777" w:rsidR="00421E3C" w:rsidRPr="004261DB" w:rsidRDefault="00421E3C" w:rsidP="00421E3C">
            <w:pPr>
              <w:rPr>
                <w:bCs/>
              </w:rPr>
            </w:pPr>
            <w:r w:rsidRPr="004261DB">
              <w:rPr>
                <w:bCs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6FFADF99" w14:textId="77777777" w:rsidR="00421E3C" w:rsidRPr="00376743" w:rsidRDefault="00421E3C" w:rsidP="00421E3C">
            <w:pPr>
              <w:jc w:val="center"/>
            </w:pPr>
            <w:r w:rsidRPr="00376743">
              <w:t>22</w:t>
            </w:r>
          </w:p>
        </w:tc>
      </w:tr>
    </w:tbl>
    <w:p w14:paraId="4DEE58C4" w14:textId="77777777" w:rsidR="00182530" w:rsidRDefault="00182530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</w:rPr>
      </w:pPr>
    </w:p>
    <w:p w14:paraId="4BD039A9" w14:textId="77777777" w:rsidR="00ED2AA2" w:rsidRPr="00421E3C" w:rsidRDefault="00C22F79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</w:rPr>
      </w:pPr>
      <w:r w:rsidRPr="00421E3C">
        <w:rPr>
          <w:b/>
        </w:rPr>
        <w:t>2.</w:t>
      </w:r>
      <w:r w:rsidR="006200BB" w:rsidRPr="00421E3C">
        <w:rPr>
          <w:b/>
        </w:rPr>
        <w:t xml:space="preserve">2. Тематический план и содержание учебной дисциплины </w:t>
      </w:r>
    </w:p>
    <w:p w14:paraId="0E40D5CC" w14:textId="77777777" w:rsidR="0002160A" w:rsidRPr="00934997" w:rsidRDefault="0002160A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7"/>
        <w:gridCol w:w="5269"/>
        <w:gridCol w:w="660"/>
        <w:gridCol w:w="1203"/>
        <w:gridCol w:w="1203"/>
      </w:tblGrid>
      <w:tr w:rsidR="00421E3C" w:rsidRPr="00DB6626" w14:paraId="072F88FD" w14:textId="77777777" w:rsidTr="00B07479">
        <w:trPr>
          <w:trHeight w:val="906"/>
          <w:jc w:val="center"/>
        </w:trPr>
        <w:tc>
          <w:tcPr>
            <w:tcW w:w="795" w:type="pct"/>
            <w:vAlign w:val="center"/>
          </w:tcPr>
          <w:p w14:paraId="6856BEEF" w14:textId="77777777" w:rsidR="00421E3C" w:rsidRPr="00DB6626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DB6626">
              <w:rPr>
                <w:b/>
                <w:bCs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2658" w:type="pct"/>
            <w:vAlign w:val="center"/>
          </w:tcPr>
          <w:p w14:paraId="62E7D022" w14:textId="77777777" w:rsidR="00421E3C" w:rsidRPr="00DB6626" w:rsidRDefault="00421E3C" w:rsidP="00F564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DB6626">
              <w:rPr>
                <w:b/>
                <w:bCs/>
                <w:sz w:val="22"/>
                <w:szCs w:val="22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33" w:type="pct"/>
            <w:shd w:val="clear" w:color="auto" w:fill="auto"/>
            <w:vAlign w:val="center"/>
          </w:tcPr>
          <w:p w14:paraId="7228851C" w14:textId="77777777" w:rsidR="00421E3C" w:rsidRPr="00B07479" w:rsidRDefault="00421E3C" w:rsidP="00F564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  <w:sz w:val="22"/>
                <w:szCs w:val="22"/>
              </w:rPr>
              <w:t>Объем</w:t>
            </w:r>
          </w:p>
          <w:p w14:paraId="17877E6F" w14:textId="77777777" w:rsidR="00421E3C" w:rsidRPr="00B07479" w:rsidRDefault="00421E3C" w:rsidP="00F564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  <w:sz w:val="22"/>
                <w:szCs w:val="22"/>
              </w:rPr>
              <w:t>часов</w:t>
            </w:r>
          </w:p>
        </w:tc>
        <w:tc>
          <w:tcPr>
            <w:tcW w:w="607" w:type="pct"/>
          </w:tcPr>
          <w:p w14:paraId="440A1428" w14:textId="77777777" w:rsidR="00421E3C" w:rsidRPr="00DB6626" w:rsidRDefault="00421E3C" w:rsidP="00945D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421E3C">
              <w:rPr>
                <w:b/>
                <w:bCs/>
                <w:sz w:val="22"/>
                <w:szCs w:val="22"/>
              </w:rPr>
              <w:t>В том числе в форме практической подготовки</w:t>
            </w:r>
          </w:p>
        </w:tc>
        <w:tc>
          <w:tcPr>
            <w:tcW w:w="607" w:type="pct"/>
          </w:tcPr>
          <w:p w14:paraId="51B42656" w14:textId="77777777" w:rsidR="00421E3C" w:rsidRPr="00DB6626" w:rsidRDefault="00421E3C" w:rsidP="00945D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B6626">
              <w:rPr>
                <w:b/>
                <w:bCs/>
                <w:sz w:val="22"/>
                <w:szCs w:val="22"/>
              </w:rPr>
              <w:t>Коды компетенций, формированию которых способствует элемент программы</w:t>
            </w:r>
          </w:p>
        </w:tc>
      </w:tr>
      <w:tr w:rsidR="00421E3C" w:rsidRPr="009E3181" w14:paraId="081CA8FA" w14:textId="77777777" w:rsidTr="00B07479">
        <w:trPr>
          <w:trHeight w:val="354"/>
          <w:jc w:val="center"/>
        </w:trPr>
        <w:tc>
          <w:tcPr>
            <w:tcW w:w="795" w:type="pct"/>
            <w:vAlign w:val="bottom"/>
          </w:tcPr>
          <w:p w14:paraId="45A6F9EC" w14:textId="77777777" w:rsidR="00421E3C" w:rsidRPr="009E3181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9E3181">
              <w:rPr>
                <w:b/>
                <w:bCs/>
              </w:rPr>
              <w:t>1</w:t>
            </w:r>
          </w:p>
        </w:tc>
        <w:tc>
          <w:tcPr>
            <w:tcW w:w="2658" w:type="pct"/>
          </w:tcPr>
          <w:p w14:paraId="31CEAC6D" w14:textId="77777777" w:rsidR="00421E3C" w:rsidRPr="009E3181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9E3181">
              <w:rPr>
                <w:b/>
                <w:bCs/>
              </w:rPr>
              <w:t>2</w:t>
            </w:r>
          </w:p>
        </w:tc>
        <w:tc>
          <w:tcPr>
            <w:tcW w:w="333" w:type="pct"/>
            <w:shd w:val="clear" w:color="auto" w:fill="auto"/>
            <w:vAlign w:val="bottom"/>
          </w:tcPr>
          <w:p w14:paraId="60B99555" w14:textId="77777777" w:rsidR="00421E3C" w:rsidRPr="00B07479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3</w:t>
            </w:r>
          </w:p>
        </w:tc>
        <w:tc>
          <w:tcPr>
            <w:tcW w:w="607" w:type="pct"/>
          </w:tcPr>
          <w:p w14:paraId="4AA2BF83" w14:textId="77777777" w:rsidR="00421E3C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Align w:val="bottom"/>
          </w:tcPr>
          <w:p w14:paraId="6099D210" w14:textId="77777777" w:rsidR="00421E3C" w:rsidRPr="009E3181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421E3C" w:rsidRPr="009E3181" w14:paraId="02594795" w14:textId="77777777" w:rsidTr="00B07479">
        <w:trPr>
          <w:trHeight w:val="354"/>
          <w:jc w:val="center"/>
        </w:trPr>
        <w:tc>
          <w:tcPr>
            <w:tcW w:w="3453" w:type="pct"/>
            <w:gridSpan w:val="2"/>
            <w:vAlign w:val="bottom"/>
          </w:tcPr>
          <w:p w14:paraId="4E8B2748" w14:textId="77777777" w:rsidR="00421E3C" w:rsidRPr="009E3181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A5577B">
              <w:rPr>
                <w:b/>
                <w:bCs/>
              </w:rPr>
              <w:t>Раздел 1. Общие сведения о металлорежущих станках.</w:t>
            </w:r>
          </w:p>
        </w:tc>
        <w:tc>
          <w:tcPr>
            <w:tcW w:w="333" w:type="pct"/>
            <w:shd w:val="clear" w:color="auto" w:fill="auto"/>
            <w:vAlign w:val="bottom"/>
          </w:tcPr>
          <w:p w14:paraId="4B6ED24B" w14:textId="77777777" w:rsidR="00421E3C" w:rsidRPr="00B07479" w:rsidRDefault="00376743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20</w:t>
            </w:r>
          </w:p>
        </w:tc>
        <w:tc>
          <w:tcPr>
            <w:tcW w:w="607" w:type="pct"/>
          </w:tcPr>
          <w:p w14:paraId="7586589E" w14:textId="77777777" w:rsidR="00421E3C" w:rsidRDefault="001A0F22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607" w:type="pct"/>
            <w:vAlign w:val="bottom"/>
          </w:tcPr>
          <w:p w14:paraId="3E028947" w14:textId="77777777" w:rsidR="00421E3C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14:paraId="1EC32F69" w14:textId="77777777" w:rsidTr="00B07479">
        <w:trPr>
          <w:trHeight w:val="354"/>
          <w:jc w:val="center"/>
        </w:trPr>
        <w:tc>
          <w:tcPr>
            <w:tcW w:w="795" w:type="pct"/>
            <w:vMerge w:val="restart"/>
          </w:tcPr>
          <w:p w14:paraId="361BC9FD" w14:textId="77777777" w:rsidR="00421E3C" w:rsidRPr="009E3181" w:rsidRDefault="00421E3C" w:rsidP="00765D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923FBA">
              <w:rPr>
                <w:sz w:val="22"/>
                <w:szCs w:val="22"/>
              </w:rPr>
              <w:t>Тема 1.1 Введение. Общие понятия, определения и обозначение. </w:t>
            </w:r>
          </w:p>
        </w:tc>
        <w:tc>
          <w:tcPr>
            <w:tcW w:w="2658" w:type="pct"/>
          </w:tcPr>
          <w:p w14:paraId="6320C4DA" w14:textId="77777777" w:rsidR="00421E3C" w:rsidRPr="009E3181" w:rsidRDefault="00421E3C" w:rsidP="000A61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33" w:type="pct"/>
            <w:shd w:val="clear" w:color="auto" w:fill="auto"/>
            <w:vAlign w:val="bottom"/>
          </w:tcPr>
          <w:p w14:paraId="7B2CDD25" w14:textId="77777777" w:rsidR="00421E3C" w:rsidRPr="00B07479" w:rsidRDefault="0018516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7</w:t>
            </w:r>
          </w:p>
        </w:tc>
        <w:tc>
          <w:tcPr>
            <w:tcW w:w="607" w:type="pct"/>
          </w:tcPr>
          <w:p w14:paraId="032CE19C" w14:textId="77777777" w:rsidR="00421E3C" w:rsidRPr="006027B5" w:rsidRDefault="001A0F22" w:rsidP="006027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>
              <w:rPr>
                <w:iCs/>
              </w:rPr>
              <w:t>7</w:t>
            </w:r>
          </w:p>
        </w:tc>
        <w:tc>
          <w:tcPr>
            <w:tcW w:w="607" w:type="pct"/>
            <w:vMerge w:val="restart"/>
          </w:tcPr>
          <w:p w14:paraId="6BD7D93D" w14:textId="77777777" w:rsidR="00421E3C" w:rsidRPr="006027B5" w:rsidRDefault="00421E3C" w:rsidP="006027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 w:rsidRPr="006027B5">
              <w:rPr>
                <w:iCs/>
              </w:rPr>
              <w:t>ОК 01, ОК 02,</w:t>
            </w:r>
          </w:p>
          <w:p w14:paraId="52B5E283" w14:textId="77777777" w:rsidR="00421E3C" w:rsidRPr="006027B5" w:rsidRDefault="00421E3C" w:rsidP="006027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 w:rsidRPr="006027B5">
              <w:rPr>
                <w:iCs/>
              </w:rPr>
              <w:t>ОК 04, ОК 05</w:t>
            </w:r>
          </w:p>
          <w:p w14:paraId="26BF94FB" w14:textId="77777777" w:rsidR="00421E3C" w:rsidRPr="00A2517E" w:rsidRDefault="00421E3C" w:rsidP="006027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6027B5">
              <w:rPr>
                <w:iCs/>
              </w:rPr>
              <w:t>ПК 1.1</w:t>
            </w:r>
            <w:r>
              <w:rPr>
                <w:rFonts w:eastAsia="Calibri"/>
                <w:i/>
                <w:iCs/>
                <w:sz w:val="22"/>
                <w:szCs w:val="22"/>
                <w:lang w:eastAsia="en-US"/>
              </w:rPr>
              <w:t xml:space="preserve"> У1,У2, З1,З2</w:t>
            </w:r>
            <w:r w:rsidR="00180864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, ЛР1, ЛР13-17</w:t>
            </w:r>
          </w:p>
        </w:tc>
      </w:tr>
      <w:tr w:rsidR="00175655" w:rsidRPr="009E3181" w14:paraId="3CD8CC30" w14:textId="77777777" w:rsidTr="00B07479">
        <w:trPr>
          <w:trHeight w:val="2638"/>
          <w:jc w:val="center"/>
        </w:trPr>
        <w:tc>
          <w:tcPr>
            <w:tcW w:w="795" w:type="pct"/>
            <w:vMerge/>
            <w:vAlign w:val="bottom"/>
          </w:tcPr>
          <w:p w14:paraId="40FE9AE6" w14:textId="77777777" w:rsidR="00175655" w:rsidRPr="009E3181" w:rsidRDefault="00175655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14:paraId="02893589" w14:textId="77777777" w:rsidR="00175655" w:rsidRPr="000A612A" w:rsidRDefault="00175655" w:rsidP="000A61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i/>
              </w:rPr>
            </w:pPr>
            <w:r w:rsidRPr="00923FBA">
              <w:rPr>
                <w:sz w:val="22"/>
                <w:szCs w:val="22"/>
              </w:rPr>
              <w:t xml:space="preserve">Изучение назначений и классификаций металлорежущих станков. Изучение кинематических схем. Изучение условных обозначений. </w:t>
            </w:r>
            <w:proofErr w:type="gramStart"/>
            <w:r w:rsidR="00B07479" w:rsidRPr="00923FBA">
              <w:rPr>
                <w:sz w:val="22"/>
                <w:szCs w:val="22"/>
              </w:rPr>
              <w:t>Изучение видов</w:t>
            </w:r>
            <w:r w:rsidRPr="00923FBA">
              <w:rPr>
                <w:sz w:val="22"/>
                <w:szCs w:val="22"/>
              </w:rPr>
              <w:t xml:space="preserve"> передач</w:t>
            </w:r>
            <w:proofErr w:type="gramEnd"/>
            <w:r w:rsidRPr="00923FBA">
              <w:rPr>
                <w:sz w:val="22"/>
                <w:szCs w:val="22"/>
              </w:rPr>
              <w:t xml:space="preserve"> применяемых в станках. Изучение циклового программного управления станками. Изучение технико-экономических показателей технологического оборудования. Изучение числового программного управления для автоматизированного оборудования.</w:t>
            </w:r>
          </w:p>
        </w:tc>
        <w:tc>
          <w:tcPr>
            <w:tcW w:w="333" w:type="pct"/>
            <w:shd w:val="clear" w:color="auto" w:fill="auto"/>
          </w:tcPr>
          <w:p w14:paraId="64D78349" w14:textId="77777777" w:rsidR="00175655" w:rsidRPr="00B07479" w:rsidRDefault="00175655" w:rsidP="00EB4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2</w:t>
            </w:r>
          </w:p>
        </w:tc>
        <w:tc>
          <w:tcPr>
            <w:tcW w:w="607" w:type="pct"/>
          </w:tcPr>
          <w:p w14:paraId="3AD48268" w14:textId="77777777" w:rsidR="00175655" w:rsidRPr="00A2517E" w:rsidRDefault="001A0F22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07" w:type="pct"/>
            <w:vMerge/>
            <w:vAlign w:val="bottom"/>
          </w:tcPr>
          <w:p w14:paraId="059B9611" w14:textId="77777777" w:rsidR="00175655" w:rsidRPr="00A2517E" w:rsidRDefault="00175655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14:paraId="75218F2B" w14:textId="77777777" w:rsidTr="00B07479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14:paraId="641E2840" w14:textId="77777777" w:rsidR="00421E3C" w:rsidRPr="009E3181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14:paraId="73FAFEC8" w14:textId="77777777" w:rsidR="00421E3C" w:rsidRPr="009E3181" w:rsidRDefault="00421E3C" w:rsidP="00027E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В т.ч. 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их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333" w:type="pct"/>
            <w:vMerge w:val="restart"/>
            <w:shd w:val="clear" w:color="auto" w:fill="auto"/>
          </w:tcPr>
          <w:p w14:paraId="7F0D2F32" w14:textId="77777777" w:rsidR="00421E3C" w:rsidRPr="00B07479" w:rsidRDefault="00421E3C" w:rsidP="00EB4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2</w:t>
            </w:r>
          </w:p>
        </w:tc>
        <w:tc>
          <w:tcPr>
            <w:tcW w:w="607" w:type="pct"/>
          </w:tcPr>
          <w:p w14:paraId="37D88AC6" w14:textId="77777777" w:rsidR="00421E3C" w:rsidRPr="00A2517E" w:rsidRDefault="001A0F22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07" w:type="pct"/>
            <w:vMerge/>
            <w:vAlign w:val="bottom"/>
          </w:tcPr>
          <w:p w14:paraId="0950A048" w14:textId="77777777"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14:paraId="38354834" w14:textId="77777777" w:rsidTr="00B07479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14:paraId="237E5A7C" w14:textId="77777777" w:rsidR="00421E3C" w:rsidRPr="009E3181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14:paraId="4162163F" w14:textId="77777777" w:rsidR="00421E3C" w:rsidRDefault="00421E3C" w:rsidP="009C0568">
            <w:pPr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 1:</w:t>
            </w:r>
          </w:p>
          <w:p w14:paraId="6AFC4880" w14:textId="77777777" w:rsidR="00421E3C" w:rsidRPr="00537E39" w:rsidRDefault="00421E3C" w:rsidP="00537E39">
            <w:pPr>
              <w:spacing w:line="276" w:lineRule="auto"/>
              <w:ind w:left="155"/>
            </w:pPr>
            <w:r w:rsidRPr="00F71B8C">
              <w:rPr>
                <w:sz w:val="22"/>
                <w:szCs w:val="22"/>
              </w:rPr>
              <w:t>Построение кинематических схем с применением условных графических обозначений.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14:paraId="6B7639A1" w14:textId="77777777" w:rsidR="00421E3C" w:rsidRPr="00B07479" w:rsidRDefault="00421E3C" w:rsidP="009C6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</w:tcPr>
          <w:p w14:paraId="318DBB51" w14:textId="77777777"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14:paraId="2557E692" w14:textId="77777777"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14:paraId="3DBF828E" w14:textId="77777777" w:rsidTr="00B07479">
        <w:trPr>
          <w:trHeight w:val="541"/>
          <w:jc w:val="center"/>
        </w:trPr>
        <w:tc>
          <w:tcPr>
            <w:tcW w:w="795" w:type="pct"/>
            <w:vMerge/>
            <w:vAlign w:val="bottom"/>
          </w:tcPr>
          <w:p w14:paraId="6F1FD292" w14:textId="77777777" w:rsidR="00421E3C" w:rsidRPr="009E3181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14:paraId="32DE2985" w14:textId="77777777" w:rsidR="00421E3C" w:rsidRPr="00B34115" w:rsidRDefault="00421E3C" w:rsidP="00B34115">
            <w:pPr>
              <w:contextualSpacing/>
              <w:rPr>
                <w:b/>
              </w:rPr>
            </w:pPr>
            <w:r w:rsidRPr="00614B78">
              <w:rPr>
                <w:b/>
              </w:rPr>
              <w:t>Самостоятельная работа обучающихся</w:t>
            </w:r>
          </w:p>
          <w:p w14:paraId="0FEB9E2C" w14:textId="77777777" w:rsidR="00421E3C" w:rsidRPr="009E3181" w:rsidRDefault="00421E3C" w:rsidP="00F71B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F71B8C">
              <w:rPr>
                <w:sz w:val="22"/>
                <w:szCs w:val="22"/>
              </w:rPr>
              <w:t>Расчет передаточного отношения кинематической цепи.</w:t>
            </w:r>
          </w:p>
        </w:tc>
        <w:tc>
          <w:tcPr>
            <w:tcW w:w="333" w:type="pct"/>
            <w:shd w:val="clear" w:color="auto" w:fill="auto"/>
          </w:tcPr>
          <w:p w14:paraId="5D1FC311" w14:textId="77777777" w:rsidR="00421E3C" w:rsidRPr="00B07479" w:rsidRDefault="0018516C" w:rsidP="00D96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3</w:t>
            </w:r>
          </w:p>
        </w:tc>
        <w:tc>
          <w:tcPr>
            <w:tcW w:w="607" w:type="pct"/>
          </w:tcPr>
          <w:p w14:paraId="268B4F26" w14:textId="77777777" w:rsidR="00421E3C" w:rsidRPr="00A2517E" w:rsidRDefault="001A0F22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07" w:type="pct"/>
            <w:vMerge/>
            <w:vAlign w:val="bottom"/>
          </w:tcPr>
          <w:p w14:paraId="496834D4" w14:textId="77777777"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14:paraId="43FA83DF" w14:textId="77777777" w:rsidTr="00B07479">
        <w:trPr>
          <w:trHeight w:val="354"/>
          <w:jc w:val="center"/>
        </w:trPr>
        <w:tc>
          <w:tcPr>
            <w:tcW w:w="795" w:type="pct"/>
            <w:vMerge w:val="restart"/>
          </w:tcPr>
          <w:p w14:paraId="77005DBF" w14:textId="77777777" w:rsidR="00421E3C" w:rsidRPr="00F71B8C" w:rsidRDefault="00421E3C" w:rsidP="00F71B8C">
            <w:pPr>
              <w:ind w:left="142"/>
            </w:pPr>
            <w:r w:rsidRPr="00F71B8C">
              <w:rPr>
                <w:sz w:val="22"/>
                <w:szCs w:val="22"/>
              </w:rPr>
              <w:t>Тема 1.2</w:t>
            </w:r>
          </w:p>
          <w:p w14:paraId="64195242" w14:textId="77777777" w:rsidR="00421E3C" w:rsidRPr="009E3181" w:rsidRDefault="00421E3C" w:rsidP="00F71B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F71B8C">
              <w:rPr>
                <w:sz w:val="22"/>
                <w:szCs w:val="22"/>
              </w:rPr>
              <w:lastRenderedPageBreak/>
              <w:t>Типовые детали и механизмы металлорежущих станков.</w:t>
            </w:r>
          </w:p>
        </w:tc>
        <w:tc>
          <w:tcPr>
            <w:tcW w:w="2658" w:type="pct"/>
          </w:tcPr>
          <w:p w14:paraId="3A75A124" w14:textId="77777777" w:rsidR="00421E3C" w:rsidRPr="009E3181" w:rsidRDefault="00421E3C" w:rsidP="00645B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65352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333" w:type="pct"/>
            <w:shd w:val="clear" w:color="auto" w:fill="auto"/>
            <w:vAlign w:val="bottom"/>
          </w:tcPr>
          <w:p w14:paraId="4DB3C2E3" w14:textId="77777777" w:rsidR="00421E3C" w:rsidRPr="00B07479" w:rsidRDefault="0018516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7</w:t>
            </w:r>
          </w:p>
        </w:tc>
        <w:tc>
          <w:tcPr>
            <w:tcW w:w="607" w:type="pct"/>
          </w:tcPr>
          <w:p w14:paraId="04484C05" w14:textId="77777777" w:rsidR="00421E3C" w:rsidRPr="006027B5" w:rsidRDefault="001A0F22" w:rsidP="006027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>
              <w:rPr>
                <w:iCs/>
              </w:rPr>
              <w:t>7</w:t>
            </w:r>
          </w:p>
        </w:tc>
        <w:tc>
          <w:tcPr>
            <w:tcW w:w="607" w:type="pct"/>
            <w:vMerge w:val="restart"/>
          </w:tcPr>
          <w:p w14:paraId="64990F37" w14:textId="77777777" w:rsidR="00421E3C" w:rsidRPr="006027B5" w:rsidRDefault="00421E3C" w:rsidP="006027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 w:rsidRPr="006027B5">
              <w:rPr>
                <w:iCs/>
              </w:rPr>
              <w:t>ОК 01, ОК 02,</w:t>
            </w:r>
          </w:p>
          <w:p w14:paraId="5EE9A20C" w14:textId="77777777" w:rsidR="00421E3C" w:rsidRPr="00A2517E" w:rsidRDefault="00421E3C" w:rsidP="006027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6027B5">
              <w:rPr>
                <w:iCs/>
              </w:rPr>
              <w:t>ПК 1.3</w:t>
            </w:r>
            <w:r>
              <w:rPr>
                <w:rFonts w:eastAsia="Calibri"/>
                <w:i/>
                <w:iCs/>
                <w:sz w:val="22"/>
                <w:szCs w:val="22"/>
                <w:lang w:eastAsia="en-US"/>
              </w:rPr>
              <w:t xml:space="preserve"> У1,У2, З1,З2</w:t>
            </w:r>
            <w:r w:rsidR="00180864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, ЛР1, ЛР13-17</w:t>
            </w:r>
          </w:p>
        </w:tc>
      </w:tr>
      <w:tr w:rsidR="00421E3C" w:rsidRPr="009E3181" w14:paraId="2B836534" w14:textId="77777777" w:rsidTr="00B07479">
        <w:trPr>
          <w:trHeight w:val="1479"/>
          <w:jc w:val="center"/>
        </w:trPr>
        <w:tc>
          <w:tcPr>
            <w:tcW w:w="795" w:type="pct"/>
            <w:vMerge/>
            <w:vAlign w:val="bottom"/>
          </w:tcPr>
          <w:p w14:paraId="7CA1CFDC" w14:textId="77777777" w:rsidR="00421E3C" w:rsidRPr="009E3181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14:paraId="66B0208F" w14:textId="77777777" w:rsidR="00421E3C" w:rsidRPr="009E3181" w:rsidRDefault="00421E3C" w:rsidP="001F5F09">
            <w:pPr>
              <w:rPr>
                <w:b/>
                <w:bCs/>
              </w:rPr>
            </w:pPr>
            <w:r w:rsidRPr="00F71B8C">
              <w:rPr>
                <w:sz w:val="22"/>
                <w:szCs w:val="22"/>
              </w:rPr>
              <w:t xml:space="preserve"> Ознакомление с базовыми деталями станков. Станины и направляющие. Изучение приводов станков. Шпиндели и опоры. Изучение коробок подач и скоростей. Изучение назначения и принципа работы муфт </w:t>
            </w:r>
            <w:proofErr w:type="gramStart"/>
            <w:r w:rsidRPr="00F71B8C">
              <w:rPr>
                <w:sz w:val="22"/>
                <w:szCs w:val="22"/>
              </w:rPr>
              <w:t>и  тормозов</w:t>
            </w:r>
            <w:proofErr w:type="gramEnd"/>
            <w:r w:rsidRPr="00F71B8C">
              <w:rPr>
                <w:sz w:val="22"/>
                <w:szCs w:val="22"/>
              </w:rPr>
              <w:t>. Изучение планетарных передач. Изучение блокировочных устройств. Изучение реверсивных механизмов.</w:t>
            </w:r>
          </w:p>
        </w:tc>
        <w:tc>
          <w:tcPr>
            <w:tcW w:w="333" w:type="pct"/>
            <w:shd w:val="clear" w:color="auto" w:fill="auto"/>
          </w:tcPr>
          <w:p w14:paraId="0DDDEEAF" w14:textId="77777777" w:rsidR="00421E3C" w:rsidRPr="00B07479" w:rsidRDefault="00421E3C" w:rsidP="00945D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2</w:t>
            </w:r>
          </w:p>
        </w:tc>
        <w:tc>
          <w:tcPr>
            <w:tcW w:w="607" w:type="pct"/>
          </w:tcPr>
          <w:p w14:paraId="161A7629" w14:textId="77777777" w:rsidR="00421E3C" w:rsidRPr="00A2517E" w:rsidRDefault="00D97EA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07" w:type="pct"/>
            <w:vMerge/>
            <w:vAlign w:val="bottom"/>
          </w:tcPr>
          <w:p w14:paraId="1033BA6B" w14:textId="77777777"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14:paraId="65E24E31" w14:textId="77777777" w:rsidTr="00B07479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14:paraId="6ACE368F" w14:textId="77777777" w:rsidR="00421E3C" w:rsidRPr="009E3181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14:paraId="040FEE69" w14:textId="77777777" w:rsidR="00421E3C" w:rsidRPr="009E3181" w:rsidRDefault="00421E3C" w:rsidP="00351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В т.ч. 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их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333" w:type="pct"/>
            <w:vMerge w:val="restart"/>
            <w:shd w:val="clear" w:color="auto" w:fill="auto"/>
          </w:tcPr>
          <w:p w14:paraId="7239D954" w14:textId="77777777" w:rsidR="00421E3C" w:rsidRPr="00B07479" w:rsidRDefault="00421E3C" w:rsidP="00945D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2</w:t>
            </w:r>
          </w:p>
        </w:tc>
        <w:tc>
          <w:tcPr>
            <w:tcW w:w="607" w:type="pct"/>
          </w:tcPr>
          <w:p w14:paraId="30536BA5" w14:textId="77777777" w:rsidR="00421E3C" w:rsidRPr="00A2517E" w:rsidRDefault="00D97EA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07" w:type="pct"/>
            <w:vMerge/>
            <w:vAlign w:val="bottom"/>
          </w:tcPr>
          <w:p w14:paraId="0B5563CC" w14:textId="77777777"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14:paraId="3E952CA4" w14:textId="77777777" w:rsidTr="00B07479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14:paraId="35DE99C6" w14:textId="77777777" w:rsidR="00421E3C" w:rsidRPr="009E3181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14:paraId="37BE10F4" w14:textId="77777777" w:rsidR="00421E3C" w:rsidRDefault="00421E3C" w:rsidP="00150B85">
            <w:pPr>
              <w:rPr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 2:</w:t>
            </w:r>
          </w:p>
          <w:p w14:paraId="119D3A2F" w14:textId="77777777" w:rsidR="00421E3C" w:rsidRPr="003C0CDB" w:rsidRDefault="00421E3C" w:rsidP="00F71B8C">
            <w:r w:rsidRPr="00F71B8C">
              <w:rPr>
                <w:sz w:val="22"/>
                <w:szCs w:val="22"/>
              </w:rPr>
              <w:t>Изучение видов муфт, применяемых на металлорежущих станках.</w:t>
            </w:r>
          </w:p>
        </w:tc>
        <w:tc>
          <w:tcPr>
            <w:tcW w:w="333" w:type="pct"/>
            <w:vMerge/>
            <w:shd w:val="clear" w:color="auto" w:fill="auto"/>
          </w:tcPr>
          <w:p w14:paraId="57CDD2DF" w14:textId="77777777" w:rsidR="00421E3C" w:rsidRPr="00B07479" w:rsidRDefault="00421E3C" w:rsidP="00945D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</w:tcPr>
          <w:p w14:paraId="0E1F9EE4" w14:textId="77777777"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14:paraId="6E1F3730" w14:textId="77777777"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14:paraId="2349E1C1" w14:textId="77777777" w:rsidTr="00B07479">
        <w:trPr>
          <w:trHeight w:val="1007"/>
          <w:jc w:val="center"/>
        </w:trPr>
        <w:tc>
          <w:tcPr>
            <w:tcW w:w="795" w:type="pct"/>
            <w:vMerge/>
            <w:vAlign w:val="bottom"/>
          </w:tcPr>
          <w:p w14:paraId="7BDE6152" w14:textId="77777777" w:rsidR="00421E3C" w:rsidRPr="009E3181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14:paraId="1D488D83" w14:textId="77777777" w:rsidR="00421E3C" w:rsidRDefault="00421E3C" w:rsidP="00D52440">
            <w:pPr>
              <w:contextualSpacing/>
              <w:rPr>
                <w:b/>
              </w:rPr>
            </w:pPr>
            <w:r w:rsidRPr="00614B78">
              <w:rPr>
                <w:b/>
              </w:rPr>
              <w:t>Самостоятельная работа обучающихся</w:t>
            </w:r>
          </w:p>
          <w:p w14:paraId="0369A4D9" w14:textId="77777777" w:rsidR="00421E3C" w:rsidRPr="00702821" w:rsidRDefault="00421E3C" w:rsidP="009648CE">
            <w:pPr>
              <w:spacing w:line="276" w:lineRule="auto"/>
              <w:ind w:left="155"/>
            </w:pPr>
            <w:r w:rsidRPr="009A22AE">
              <w:rPr>
                <w:sz w:val="22"/>
                <w:szCs w:val="22"/>
              </w:rPr>
              <w:t>Расчет и построение структурной сетки коробки скоростей.</w:t>
            </w:r>
          </w:p>
        </w:tc>
        <w:tc>
          <w:tcPr>
            <w:tcW w:w="333" w:type="pct"/>
            <w:shd w:val="clear" w:color="auto" w:fill="auto"/>
          </w:tcPr>
          <w:p w14:paraId="06E5CC89" w14:textId="77777777" w:rsidR="00421E3C" w:rsidRPr="00B07479" w:rsidRDefault="0018516C" w:rsidP="00D96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3</w:t>
            </w:r>
          </w:p>
        </w:tc>
        <w:tc>
          <w:tcPr>
            <w:tcW w:w="607" w:type="pct"/>
          </w:tcPr>
          <w:p w14:paraId="38E463FC" w14:textId="77777777" w:rsidR="00421E3C" w:rsidRPr="00A2517E" w:rsidRDefault="00D97EA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07" w:type="pct"/>
            <w:vMerge/>
            <w:vAlign w:val="bottom"/>
          </w:tcPr>
          <w:p w14:paraId="2CDC8793" w14:textId="77777777"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14:paraId="0F551F43" w14:textId="77777777" w:rsidTr="00B07479">
        <w:trPr>
          <w:trHeight w:val="354"/>
          <w:jc w:val="center"/>
        </w:trPr>
        <w:tc>
          <w:tcPr>
            <w:tcW w:w="795" w:type="pct"/>
            <w:vMerge w:val="restart"/>
          </w:tcPr>
          <w:p w14:paraId="64666A4D" w14:textId="77777777" w:rsidR="00421E3C" w:rsidRPr="009A22AE" w:rsidRDefault="00421E3C" w:rsidP="009A22AE">
            <w:pPr>
              <w:ind w:left="142"/>
            </w:pPr>
            <w:r w:rsidRPr="009A22AE">
              <w:rPr>
                <w:sz w:val="22"/>
                <w:szCs w:val="22"/>
              </w:rPr>
              <w:t>Тема 1.3</w:t>
            </w:r>
          </w:p>
          <w:p w14:paraId="4808E6DC" w14:textId="77777777" w:rsidR="00421E3C" w:rsidRPr="009E3181" w:rsidRDefault="00421E3C" w:rsidP="009A22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9A22AE">
              <w:rPr>
                <w:sz w:val="22"/>
                <w:szCs w:val="22"/>
              </w:rPr>
              <w:t xml:space="preserve">Электрооборудование, </w:t>
            </w:r>
            <w:proofErr w:type="spellStart"/>
            <w:r w:rsidRPr="009A22AE">
              <w:rPr>
                <w:sz w:val="22"/>
                <w:szCs w:val="22"/>
              </w:rPr>
              <w:t>гидрооборудование</w:t>
            </w:r>
            <w:proofErr w:type="spellEnd"/>
            <w:r w:rsidRPr="009A22AE">
              <w:rPr>
                <w:sz w:val="22"/>
                <w:szCs w:val="22"/>
              </w:rPr>
              <w:t xml:space="preserve">  металлорежущих станков</w:t>
            </w:r>
          </w:p>
        </w:tc>
        <w:tc>
          <w:tcPr>
            <w:tcW w:w="2658" w:type="pct"/>
          </w:tcPr>
          <w:p w14:paraId="188D6C6D" w14:textId="77777777" w:rsidR="00421E3C" w:rsidRPr="009E3181" w:rsidRDefault="00421E3C" w:rsidP="00F343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33" w:type="pct"/>
            <w:shd w:val="clear" w:color="auto" w:fill="auto"/>
            <w:vAlign w:val="bottom"/>
          </w:tcPr>
          <w:p w14:paraId="048557A9" w14:textId="77777777" w:rsidR="00421E3C" w:rsidRPr="00B07479" w:rsidRDefault="0018516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6</w:t>
            </w:r>
          </w:p>
        </w:tc>
        <w:tc>
          <w:tcPr>
            <w:tcW w:w="607" w:type="pct"/>
          </w:tcPr>
          <w:p w14:paraId="0A809B81" w14:textId="77777777" w:rsidR="00421E3C" w:rsidRDefault="00D97EA8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</w:pPr>
            <w:r>
              <w:t>6</w:t>
            </w:r>
          </w:p>
        </w:tc>
        <w:tc>
          <w:tcPr>
            <w:tcW w:w="607" w:type="pct"/>
            <w:vMerge w:val="restart"/>
          </w:tcPr>
          <w:p w14:paraId="02DA64AE" w14:textId="77777777" w:rsidR="00421E3C" w:rsidRPr="00A2517E" w:rsidRDefault="00421E3C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t>ОК 09, ОК 10, ПК 3.1-ПК 3.4</w:t>
            </w:r>
            <w:r>
              <w:rPr>
                <w:rFonts w:eastAsia="Calibri"/>
                <w:i/>
                <w:iCs/>
                <w:sz w:val="22"/>
                <w:szCs w:val="22"/>
                <w:lang w:eastAsia="en-US"/>
              </w:rPr>
              <w:t xml:space="preserve"> У1,У2, З1,З2</w:t>
            </w:r>
            <w:r w:rsidR="00180864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, ЛР1, ЛР13-17</w:t>
            </w:r>
          </w:p>
        </w:tc>
      </w:tr>
      <w:tr w:rsidR="00421E3C" w:rsidRPr="009E3181" w14:paraId="3515B323" w14:textId="77777777" w:rsidTr="00B07479">
        <w:trPr>
          <w:trHeight w:val="952"/>
          <w:jc w:val="center"/>
        </w:trPr>
        <w:tc>
          <w:tcPr>
            <w:tcW w:w="795" w:type="pct"/>
            <w:vMerge/>
            <w:vAlign w:val="bottom"/>
          </w:tcPr>
          <w:p w14:paraId="4F9CFBB9" w14:textId="77777777" w:rsidR="00421E3C" w:rsidRPr="009E3181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14:paraId="5471C365" w14:textId="77777777" w:rsidR="00421E3C" w:rsidRPr="009E3181" w:rsidRDefault="00421E3C" w:rsidP="00FE7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9A22AE">
              <w:rPr>
                <w:sz w:val="22"/>
                <w:szCs w:val="22"/>
              </w:rPr>
              <w:t xml:space="preserve">Общие сведения. Ознакомление с принципом работы электродвигателей. Изучение назначения насосов. Изучение назначения гидроаппаратуры. </w:t>
            </w:r>
          </w:p>
        </w:tc>
        <w:tc>
          <w:tcPr>
            <w:tcW w:w="333" w:type="pct"/>
            <w:shd w:val="clear" w:color="auto" w:fill="auto"/>
          </w:tcPr>
          <w:p w14:paraId="2B61D5B4" w14:textId="77777777" w:rsidR="00421E3C" w:rsidRPr="00B07479" w:rsidRDefault="00421E3C" w:rsidP="00945D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2</w:t>
            </w:r>
          </w:p>
        </w:tc>
        <w:tc>
          <w:tcPr>
            <w:tcW w:w="607" w:type="pct"/>
          </w:tcPr>
          <w:p w14:paraId="63503653" w14:textId="77777777" w:rsidR="00421E3C" w:rsidRPr="00A2517E" w:rsidRDefault="00D97EA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07" w:type="pct"/>
            <w:vMerge/>
            <w:vAlign w:val="bottom"/>
          </w:tcPr>
          <w:p w14:paraId="1741097D" w14:textId="77777777"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14:paraId="073987DF" w14:textId="77777777" w:rsidTr="00B07479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14:paraId="1C861E6F" w14:textId="77777777" w:rsidR="00421E3C" w:rsidRPr="009E3181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14:paraId="604A3E32" w14:textId="77777777" w:rsidR="00421E3C" w:rsidRPr="009E3181" w:rsidRDefault="00421E3C" w:rsidP="003771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В т.ч. 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их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333" w:type="pct"/>
            <w:vMerge w:val="restart"/>
            <w:shd w:val="clear" w:color="auto" w:fill="auto"/>
          </w:tcPr>
          <w:p w14:paraId="1B40F502" w14:textId="77777777" w:rsidR="00421E3C" w:rsidRPr="00B07479" w:rsidRDefault="00EF2984" w:rsidP="00945D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4</w:t>
            </w:r>
          </w:p>
        </w:tc>
        <w:tc>
          <w:tcPr>
            <w:tcW w:w="607" w:type="pct"/>
          </w:tcPr>
          <w:p w14:paraId="26041656" w14:textId="77777777" w:rsidR="00421E3C" w:rsidRPr="00A2517E" w:rsidRDefault="00D97EA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07" w:type="pct"/>
            <w:vMerge/>
            <w:vAlign w:val="bottom"/>
          </w:tcPr>
          <w:p w14:paraId="05D99519" w14:textId="77777777"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14:paraId="27250922" w14:textId="77777777" w:rsidTr="00B07479">
        <w:trPr>
          <w:trHeight w:val="1325"/>
          <w:jc w:val="center"/>
        </w:trPr>
        <w:tc>
          <w:tcPr>
            <w:tcW w:w="795" w:type="pct"/>
            <w:vMerge/>
            <w:vAlign w:val="bottom"/>
          </w:tcPr>
          <w:p w14:paraId="451E3ACC" w14:textId="77777777" w:rsidR="00421E3C" w:rsidRPr="009E3181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14:paraId="33C27435" w14:textId="77777777" w:rsidR="00421E3C" w:rsidRDefault="00421E3C" w:rsidP="003C0CDB">
            <w:pPr>
              <w:rPr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 3:</w:t>
            </w:r>
          </w:p>
          <w:p w14:paraId="45F0F5C3" w14:textId="77777777" w:rsidR="00421E3C" w:rsidRPr="009E3181" w:rsidRDefault="00421E3C" w:rsidP="009C6515">
            <w:pPr>
              <w:tabs>
                <w:tab w:val="left" w:pos="22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contextualSpacing/>
              <w:rPr>
                <w:b/>
                <w:bCs/>
              </w:rPr>
            </w:pPr>
            <w:r w:rsidRPr="009A22AE">
              <w:rPr>
                <w:sz w:val="22"/>
                <w:szCs w:val="22"/>
              </w:rPr>
              <w:t>Построение гидравлических схем станков с применением условных обозначений.</w:t>
            </w:r>
            <w:r>
              <w:rPr>
                <w:b/>
                <w:bCs/>
              </w:rPr>
              <w:tab/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14:paraId="481111E1" w14:textId="77777777" w:rsidR="00421E3C" w:rsidRPr="00B07479" w:rsidRDefault="00421E3C" w:rsidP="009C6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</w:tcPr>
          <w:p w14:paraId="51E7CEFC" w14:textId="77777777"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14:paraId="44FC891D" w14:textId="77777777"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14:paraId="4A2B69B5" w14:textId="77777777" w:rsidTr="00B07479">
        <w:trPr>
          <w:trHeight w:val="252"/>
          <w:jc w:val="center"/>
        </w:trPr>
        <w:tc>
          <w:tcPr>
            <w:tcW w:w="3453" w:type="pct"/>
            <w:gridSpan w:val="2"/>
          </w:tcPr>
          <w:p w14:paraId="52DC30E5" w14:textId="77777777" w:rsidR="00421E3C" w:rsidRPr="009E3181" w:rsidRDefault="00421E3C" w:rsidP="00645B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83167F">
              <w:rPr>
                <w:b/>
                <w:sz w:val="22"/>
                <w:szCs w:val="22"/>
              </w:rPr>
              <w:t>Раздел 2. Металлорежущие станки.</w:t>
            </w:r>
          </w:p>
        </w:tc>
        <w:tc>
          <w:tcPr>
            <w:tcW w:w="333" w:type="pct"/>
            <w:shd w:val="clear" w:color="auto" w:fill="auto"/>
            <w:vAlign w:val="bottom"/>
          </w:tcPr>
          <w:p w14:paraId="644CAF56" w14:textId="77777777" w:rsidR="00421E3C" w:rsidRPr="00B07479" w:rsidRDefault="00376743" w:rsidP="00B074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3</w:t>
            </w:r>
            <w:r w:rsidR="00B07479" w:rsidRPr="00B07479">
              <w:rPr>
                <w:b/>
                <w:bCs/>
              </w:rPr>
              <w:t>6</w:t>
            </w:r>
          </w:p>
        </w:tc>
        <w:tc>
          <w:tcPr>
            <w:tcW w:w="607" w:type="pct"/>
          </w:tcPr>
          <w:p w14:paraId="6CEF5087" w14:textId="77777777" w:rsidR="00421E3C" w:rsidRPr="00A2517E" w:rsidRDefault="00D97EA8" w:rsidP="00EB57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607" w:type="pct"/>
          </w:tcPr>
          <w:p w14:paraId="33F14687" w14:textId="77777777" w:rsidR="00421E3C" w:rsidRPr="00A2517E" w:rsidRDefault="00421E3C" w:rsidP="00EB57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14:paraId="6527D548" w14:textId="77777777" w:rsidTr="00B07479">
        <w:trPr>
          <w:trHeight w:val="285"/>
          <w:jc w:val="center"/>
        </w:trPr>
        <w:tc>
          <w:tcPr>
            <w:tcW w:w="795" w:type="pct"/>
            <w:vMerge w:val="restart"/>
          </w:tcPr>
          <w:p w14:paraId="7E831539" w14:textId="77777777" w:rsidR="00421E3C" w:rsidRPr="00B2668B" w:rsidRDefault="00421E3C" w:rsidP="00B2668B">
            <w:pPr>
              <w:ind w:left="142"/>
            </w:pPr>
            <w:r w:rsidRPr="00B2668B">
              <w:rPr>
                <w:sz w:val="22"/>
                <w:szCs w:val="22"/>
              </w:rPr>
              <w:t>Тема 2.1.</w:t>
            </w:r>
          </w:p>
          <w:p w14:paraId="05D22F0F" w14:textId="77777777" w:rsidR="00421E3C" w:rsidRDefault="00421E3C" w:rsidP="00B2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2668B">
              <w:rPr>
                <w:sz w:val="22"/>
                <w:szCs w:val="22"/>
              </w:rPr>
              <w:t>Токарные станки.</w:t>
            </w:r>
          </w:p>
        </w:tc>
        <w:tc>
          <w:tcPr>
            <w:tcW w:w="2658" w:type="pct"/>
          </w:tcPr>
          <w:p w14:paraId="6B6415F5" w14:textId="77777777" w:rsidR="00421E3C" w:rsidRDefault="00421E3C" w:rsidP="009A22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33" w:type="pct"/>
            <w:shd w:val="clear" w:color="auto" w:fill="auto"/>
            <w:vAlign w:val="bottom"/>
          </w:tcPr>
          <w:p w14:paraId="79AB4B17" w14:textId="77777777" w:rsidR="00421E3C" w:rsidRPr="00B07479" w:rsidRDefault="00376743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7</w:t>
            </w:r>
          </w:p>
        </w:tc>
        <w:tc>
          <w:tcPr>
            <w:tcW w:w="607" w:type="pct"/>
          </w:tcPr>
          <w:p w14:paraId="3B6CB18F" w14:textId="77777777" w:rsidR="00421E3C" w:rsidRPr="006027B5" w:rsidRDefault="00D97EA8" w:rsidP="006027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>
              <w:rPr>
                <w:iCs/>
              </w:rPr>
              <w:t>7</w:t>
            </w:r>
          </w:p>
        </w:tc>
        <w:tc>
          <w:tcPr>
            <w:tcW w:w="607" w:type="pct"/>
            <w:vMerge w:val="restart"/>
          </w:tcPr>
          <w:p w14:paraId="53E48CB2" w14:textId="77777777" w:rsidR="00421E3C" w:rsidRPr="006027B5" w:rsidRDefault="00421E3C" w:rsidP="006027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 w:rsidRPr="006027B5">
              <w:rPr>
                <w:iCs/>
              </w:rPr>
              <w:t>ОК 04, ОК 05,</w:t>
            </w:r>
          </w:p>
          <w:p w14:paraId="01F66907" w14:textId="77777777" w:rsidR="00421E3C" w:rsidRDefault="00421E3C" w:rsidP="006027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 w:rsidRPr="006027B5">
              <w:rPr>
                <w:iCs/>
              </w:rPr>
              <w:t>ПК 1.4</w:t>
            </w:r>
            <w:r>
              <w:rPr>
                <w:rFonts w:eastAsia="Calibri"/>
                <w:i/>
                <w:iCs/>
                <w:sz w:val="22"/>
                <w:szCs w:val="22"/>
                <w:lang w:eastAsia="en-US"/>
              </w:rPr>
              <w:t xml:space="preserve"> У1,У2, З1,З2</w:t>
            </w:r>
            <w:r w:rsidR="00180864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, ЛР1, ЛР13-17</w:t>
            </w:r>
          </w:p>
        </w:tc>
      </w:tr>
      <w:tr w:rsidR="00421E3C" w:rsidRPr="009E3181" w14:paraId="6A421B94" w14:textId="77777777" w:rsidTr="00B07479">
        <w:trPr>
          <w:trHeight w:val="2416"/>
          <w:jc w:val="center"/>
        </w:trPr>
        <w:tc>
          <w:tcPr>
            <w:tcW w:w="795" w:type="pct"/>
            <w:vMerge/>
          </w:tcPr>
          <w:p w14:paraId="442E1DA6" w14:textId="77777777" w:rsidR="00421E3C" w:rsidRPr="006B3BDD" w:rsidRDefault="00421E3C" w:rsidP="00765D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14:paraId="383448C4" w14:textId="77777777" w:rsidR="00421E3C" w:rsidRPr="00665352" w:rsidRDefault="00421E3C" w:rsidP="00D52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B2668B">
              <w:rPr>
                <w:sz w:val="22"/>
                <w:szCs w:val="22"/>
              </w:rPr>
              <w:t xml:space="preserve">Классификации токарных станков. Общие сведения. </w:t>
            </w:r>
            <w:proofErr w:type="spellStart"/>
            <w:r w:rsidRPr="00B2668B">
              <w:rPr>
                <w:sz w:val="22"/>
                <w:szCs w:val="22"/>
              </w:rPr>
              <w:t>Назначениеустройство</w:t>
            </w:r>
            <w:proofErr w:type="spellEnd"/>
            <w:r w:rsidRPr="00B2668B">
              <w:rPr>
                <w:sz w:val="22"/>
                <w:szCs w:val="22"/>
              </w:rPr>
              <w:t>, принцип работы и порядок наладки, техническая документация, порядок эксплуатации. Ознакомление с основными узлами станков и их назначением. Изучение токарных полуавтоматов и автоматов. Изучение приспособлений к станкам. Ознакомление с видами инструментов, применяемых на этих станках. Изучение наладки станков</w:t>
            </w:r>
          </w:p>
        </w:tc>
        <w:tc>
          <w:tcPr>
            <w:tcW w:w="333" w:type="pct"/>
            <w:shd w:val="clear" w:color="auto" w:fill="auto"/>
          </w:tcPr>
          <w:p w14:paraId="48D84A6A" w14:textId="77777777" w:rsidR="00421E3C" w:rsidRPr="00B07479" w:rsidRDefault="00421E3C" w:rsidP="00FE7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B07479">
              <w:rPr>
                <w:b/>
                <w:bCs/>
              </w:rPr>
              <w:t>2</w:t>
            </w:r>
          </w:p>
        </w:tc>
        <w:tc>
          <w:tcPr>
            <w:tcW w:w="607" w:type="pct"/>
          </w:tcPr>
          <w:p w14:paraId="2CAB9BBA" w14:textId="77777777" w:rsidR="00421E3C" w:rsidRPr="00A2517E" w:rsidRDefault="00D97EA8" w:rsidP="00EB57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607" w:type="pct"/>
            <w:vMerge/>
          </w:tcPr>
          <w:p w14:paraId="4E81F288" w14:textId="77777777" w:rsidR="00421E3C" w:rsidRPr="00A2517E" w:rsidRDefault="00421E3C" w:rsidP="00EB57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</w:tc>
      </w:tr>
      <w:tr w:rsidR="00421E3C" w:rsidRPr="009E3181" w14:paraId="5E75897E" w14:textId="77777777" w:rsidTr="00B07479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14:paraId="0528E43F" w14:textId="77777777" w:rsidR="00421E3C" w:rsidRPr="009E3181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14:paraId="0CC8F272" w14:textId="77777777" w:rsidR="00421E3C" w:rsidRPr="009E3181" w:rsidRDefault="00421E3C" w:rsidP="00D52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В т.ч. 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их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333" w:type="pct"/>
            <w:vMerge w:val="restart"/>
            <w:shd w:val="clear" w:color="auto" w:fill="auto"/>
          </w:tcPr>
          <w:p w14:paraId="1409C3AD" w14:textId="77777777" w:rsidR="00421E3C" w:rsidRPr="00B07479" w:rsidRDefault="00421E3C" w:rsidP="00765D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2</w:t>
            </w:r>
          </w:p>
          <w:p w14:paraId="55A48988" w14:textId="77777777" w:rsidR="00421E3C" w:rsidRPr="00B07479" w:rsidRDefault="00421E3C" w:rsidP="0070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607" w:type="pct"/>
          </w:tcPr>
          <w:p w14:paraId="243CFD66" w14:textId="77777777" w:rsidR="00421E3C" w:rsidRPr="00A2517E" w:rsidRDefault="00D97EA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07" w:type="pct"/>
            <w:vMerge/>
            <w:vAlign w:val="bottom"/>
          </w:tcPr>
          <w:p w14:paraId="52D20779" w14:textId="77777777"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14:paraId="7E61815E" w14:textId="77777777" w:rsidTr="00B07479">
        <w:trPr>
          <w:trHeight w:val="939"/>
          <w:jc w:val="center"/>
        </w:trPr>
        <w:tc>
          <w:tcPr>
            <w:tcW w:w="795" w:type="pct"/>
            <w:vMerge/>
            <w:tcBorders>
              <w:bottom w:val="single" w:sz="4" w:space="0" w:color="auto"/>
            </w:tcBorders>
            <w:vAlign w:val="bottom"/>
          </w:tcPr>
          <w:p w14:paraId="5E288D20" w14:textId="77777777" w:rsidR="00421E3C" w:rsidRPr="009E3181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  <w:tcBorders>
              <w:bottom w:val="single" w:sz="4" w:space="0" w:color="auto"/>
            </w:tcBorders>
          </w:tcPr>
          <w:p w14:paraId="54BAE31C" w14:textId="77777777" w:rsidR="00421E3C" w:rsidRPr="0037713A" w:rsidRDefault="00421E3C" w:rsidP="003771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 4:</w:t>
            </w:r>
          </w:p>
          <w:p w14:paraId="20A784E3" w14:textId="77777777" w:rsidR="00421E3C" w:rsidRPr="000C672B" w:rsidRDefault="00421E3C" w:rsidP="000C672B">
            <w:pPr>
              <w:spacing w:line="276" w:lineRule="auto"/>
            </w:pPr>
            <w:r w:rsidRPr="00B2668B">
              <w:rPr>
                <w:sz w:val="22"/>
                <w:szCs w:val="22"/>
              </w:rPr>
              <w:t>Расчет частоты вращения шпинделя токарно-винторезного станка мод.16К20.</w:t>
            </w:r>
          </w:p>
        </w:tc>
        <w:tc>
          <w:tcPr>
            <w:tcW w:w="33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A1B887" w14:textId="77777777" w:rsidR="00421E3C" w:rsidRPr="00B07479" w:rsidRDefault="00421E3C" w:rsidP="008A05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3830F87F" w14:textId="77777777"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tcBorders>
              <w:bottom w:val="single" w:sz="4" w:space="0" w:color="auto"/>
            </w:tcBorders>
            <w:vAlign w:val="bottom"/>
          </w:tcPr>
          <w:p w14:paraId="49B9F7BA" w14:textId="77777777"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14:paraId="5C466731" w14:textId="77777777" w:rsidTr="00B07479">
        <w:trPr>
          <w:trHeight w:val="450"/>
          <w:jc w:val="center"/>
        </w:trPr>
        <w:tc>
          <w:tcPr>
            <w:tcW w:w="795" w:type="pct"/>
            <w:vMerge/>
            <w:vAlign w:val="bottom"/>
          </w:tcPr>
          <w:p w14:paraId="7DACFB71" w14:textId="77777777" w:rsidR="00421E3C" w:rsidRPr="009E3181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14:paraId="70370779" w14:textId="77777777" w:rsidR="00421E3C" w:rsidRDefault="00421E3C" w:rsidP="0003077B">
            <w:pPr>
              <w:contextualSpacing/>
              <w:rPr>
                <w:b/>
              </w:rPr>
            </w:pPr>
            <w:r w:rsidRPr="00614B78">
              <w:rPr>
                <w:b/>
              </w:rPr>
              <w:t>Самостоятельная работа обучающихся</w:t>
            </w:r>
          </w:p>
          <w:p w14:paraId="0A269CAE" w14:textId="77777777" w:rsidR="00421E3C" w:rsidRPr="000C672B" w:rsidRDefault="00421E3C" w:rsidP="00702821">
            <w:pPr>
              <w:spacing w:line="276" w:lineRule="auto"/>
            </w:pPr>
            <w:r w:rsidRPr="00B2668B">
              <w:rPr>
                <w:sz w:val="22"/>
                <w:szCs w:val="22"/>
              </w:rPr>
              <w:t xml:space="preserve"> Расчет и построение структурной сетки токарного станка.</w:t>
            </w:r>
          </w:p>
        </w:tc>
        <w:tc>
          <w:tcPr>
            <w:tcW w:w="333" w:type="pct"/>
            <w:shd w:val="clear" w:color="auto" w:fill="auto"/>
          </w:tcPr>
          <w:p w14:paraId="06556C19" w14:textId="77777777" w:rsidR="00421E3C" w:rsidRPr="00B07479" w:rsidRDefault="0018516C" w:rsidP="00D96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3</w:t>
            </w:r>
          </w:p>
        </w:tc>
        <w:tc>
          <w:tcPr>
            <w:tcW w:w="607" w:type="pct"/>
          </w:tcPr>
          <w:p w14:paraId="1620A6FE" w14:textId="77777777" w:rsidR="00421E3C" w:rsidRPr="00A2517E" w:rsidRDefault="00D97EA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07" w:type="pct"/>
            <w:vMerge/>
            <w:vAlign w:val="bottom"/>
          </w:tcPr>
          <w:p w14:paraId="7DB322AE" w14:textId="77777777"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14:paraId="0068AC5C" w14:textId="77777777" w:rsidTr="00B07479">
        <w:trPr>
          <w:trHeight w:val="354"/>
          <w:jc w:val="center"/>
        </w:trPr>
        <w:tc>
          <w:tcPr>
            <w:tcW w:w="795" w:type="pct"/>
            <w:vMerge w:val="restart"/>
          </w:tcPr>
          <w:p w14:paraId="13F1B7EB" w14:textId="77777777" w:rsidR="00421E3C" w:rsidRPr="00286BE0" w:rsidRDefault="00421E3C" w:rsidP="00B2668B">
            <w:pPr>
              <w:ind w:left="142"/>
            </w:pPr>
            <w:r w:rsidRPr="00286BE0">
              <w:t>Тема 2.2</w:t>
            </w:r>
          </w:p>
          <w:p w14:paraId="3B29622D" w14:textId="77777777" w:rsidR="00421E3C" w:rsidRPr="009E3181" w:rsidRDefault="00421E3C" w:rsidP="00B2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286BE0">
              <w:t xml:space="preserve">Сверлильно-расточные станки. </w:t>
            </w:r>
            <w:proofErr w:type="spellStart"/>
            <w:r w:rsidRPr="00286BE0">
              <w:t>Резьбообрабатывающие</w:t>
            </w:r>
            <w:proofErr w:type="spellEnd"/>
            <w:r w:rsidRPr="00286BE0">
              <w:t xml:space="preserve"> и зубообрабат</w:t>
            </w:r>
            <w:r w:rsidRPr="00286BE0">
              <w:lastRenderedPageBreak/>
              <w:t>ывающие станки</w:t>
            </w:r>
          </w:p>
        </w:tc>
        <w:tc>
          <w:tcPr>
            <w:tcW w:w="2658" w:type="pct"/>
          </w:tcPr>
          <w:p w14:paraId="3DA82DD7" w14:textId="77777777" w:rsidR="00421E3C" w:rsidRPr="009E3181" w:rsidRDefault="00421E3C" w:rsidP="00645B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65352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333" w:type="pct"/>
            <w:shd w:val="clear" w:color="auto" w:fill="auto"/>
            <w:vAlign w:val="bottom"/>
          </w:tcPr>
          <w:p w14:paraId="77F3749B" w14:textId="77777777" w:rsidR="00421E3C" w:rsidRPr="00B07479" w:rsidRDefault="00B07479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6</w:t>
            </w:r>
          </w:p>
        </w:tc>
        <w:tc>
          <w:tcPr>
            <w:tcW w:w="607" w:type="pct"/>
          </w:tcPr>
          <w:p w14:paraId="51CD66E7" w14:textId="77777777" w:rsidR="00421E3C" w:rsidRPr="00A2517E" w:rsidRDefault="00D97EA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607" w:type="pct"/>
            <w:vAlign w:val="bottom"/>
          </w:tcPr>
          <w:p w14:paraId="4FF18ADA" w14:textId="77777777"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14:paraId="426B8DAB" w14:textId="77777777" w:rsidTr="00B07479">
        <w:trPr>
          <w:trHeight w:val="2028"/>
          <w:jc w:val="center"/>
        </w:trPr>
        <w:tc>
          <w:tcPr>
            <w:tcW w:w="795" w:type="pct"/>
            <w:vMerge/>
            <w:vAlign w:val="bottom"/>
          </w:tcPr>
          <w:p w14:paraId="4AA8ECC2" w14:textId="77777777" w:rsidR="00421E3C" w:rsidRPr="009E3181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14:paraId="4D8FB62E" w14:textId="77777777" w:rsidR="00421E3C" w:rsidRPr="009E3181" w:rsidRDefault="00421E3C" w:rsidP="00070A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B2668B">
              <w:rPr>
                <w:sz w:val="22"/>
                <w:szCs w:val="22"/>
              </w:rPr>
              <w:t xml:space="preserve">Сверлильные и расточные станки: </w:t>
            </w:r>
            <w:proofErr w:type="spellStart"/>
            <w:r w:rsidRPr="00B2668B">
              <w:rPr>
                <w:sz w:val="22"/>
                <w:szCs w:val="22"/>
              </w:rPr>
              <w:t>назначениеустройство</w:t>
            </w:r>
            <w:proofErr w:type="spellEnd"/>
            <w:r w:rsidRPr="00B2668B">
              <w:rPr>
                <w:sz w:val="22"/>
                <w:szCs w:val="22"/>
              </w:rPr>
              <w:t>, принцип работы и порядок наладки, осн</w:t>
            </w:r>
            <w:r w:rsidR="00070A5E">
              <w:rPr>
                <w:sz w:val="22"/>
                <w:szCs w:val="22"/>
              </w:rPr>
              <w:t>овные типы, область применения</w:t>
            </w:r>
            <w:r w:rsidRPr="00B2668B">
              <w:rPr>
                <w:sz w:val="22"/>
                <w:szCs w:val="22"/>
              </w:rPr>
              <w:t xml:space="preserve">. </w:t>
            </w:r>
            <w:r w:rsidR="00070A5E">
              <w:rPr>
                <w:sz w:val="22"/>
                <w:szCs w:val="22"/>
              </w:rPr>
              <w:t>Т</w:t>
            </w:r>
            <w:r w:rsidRPr="00B2668B">
              <w:rPr>
                <w:sz w:val="22"/>
                <w:szCs w:val="22"/>
              </w:rPr>
              <w:t xml:space="preserve">ехническая документация, порядок эксплуатации.  Ознакомление с приспособлением и с </w:t>
            </w:r>
            <w:proofErr w:type="gramStart"/>
            <w:r w:rsidRPr="00B2668B">
              <w:rPr>
                <w:sz w:val="22"/>
                <w:szCs w:val="22"/>
              </w:rPr>
              <w:t>инструментом,  применяемым</w:t>
            </w:r>
            <w:proofErr w:type="gramEnd"/>
            <w:r w:rsidRPr="00B2668B">
              <w:rPr>
                <w:sz w:val="22"/>
                <w:szCs w:val="22"/>
              </w:rPr>
              <w:t xml:space="preserve"> на данных станках. Ознакомление с </w:t>
            </w:r>
            <w:proofErr w:type="spellStart"/>
            <w:r w:rsidRPr="00B2668B">
              <w:rPr>
                <w:sz w:val="22"/>
                <w:szCs w:val="22"/>
              </w:rPr>
              <w:t>резьбофрезерными</w:t>
            </w:r>
            <w:proofErr w:type="spellEnd"/>
            <w:r w:rsidRPr="00B2668B">
              <w:rPr>
                <w:sz w:val="22"/>
                <w:szCs w:val="22"/>
              </w:rPr>
              <w:t xml:space="preserve">, с </w:t>
            </w:r>
            <w:proofErr w:type="spellStart"/>
            <w:r w:rsidRPr="00B2668B">
              <w:rPr>
                <w:sz w:val="22"/>
                <w:szCs w:val="22"/>
              </w:rPr>
              <w:t>резьбошлифовальными</w:t>
            </w:r>
            <w:proofErr w:type="spellEnd"/>
            <w:r w:rsidRPr="00B2668B">
              <w:rPr>
                <w:sz w:val="22"/>
                <w:szCs w:val="22"/>
              </w:rPr>
              <w:t>, с гайконарезными и с резьбонакатными станками.</w:t>
            </w:r>
          </w:p>
        </w:tc>
        <w:tc>
          <w:tcPr>
            <w:tcW w:w="333" w:type="pct"/>
            <w:shd w:val="clear" w:color="auto" w:fill="auto"/>
          </w:tcPr>
          <w:p w14:paraId="1D4CD390" w14:textId="77777777" w:rsidR="00421E3C" w:rsidRPr="00B07479" w:rsidRDefault="00070A5E" w:rsidP="00765D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1</w:t>
            </w:r>
          </w:p>
        </w:tc>
        <w:tc>
          <w:tcPr>
            <w:tcW w:w="607" w:type="pct"/>
          </w:tcPr>
          <w:p w14:paraId="275CEE6A" w14:textId="77777777" w:rsidR="00421E3C" w:rsidRPr="006027B5" w:rsidRDefault="00D97EA8" w:rsidP="006027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607" w:type="pct"/>
            <w:vMerge w:val="restart"/>
          </w:tcPr>
          <w:p w14:paraId="33332DB4" w14:textId="77777777" w:rsidR="00421E3C" w:rsidRPr="006027B5" w:rsidRDefault="00421E3C" w:rsidP="006027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 w:rsidRPr="006027B5">
              <w:rPr>
                <w:iCs/>
              </w:rPr>
              <w:t>ОК 01, ОК 02,</w:t>
            </w:r>
            <w:r>
              <w:t xml:space="preserve"> ОК 05,</w:t>
            </w:r>
          </w:p>
          <w:p w14:paraId="4D6D1A06" w14:textId="77777777" w:rsidR="00421E3C" w:rsidRPr="00A2517E" w:rsidRDefault="00421E3C" w:rsidP="006027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6027B5">
              <w:rPr>
                <w:iCs/>
              </w:rPr>
              <w:t>ПК 2.1</w:t>
            </w:r>
            <w:r>
              <w:rPr>
                <w:iCs/>
              </w:rPr>
              <w:t>,</w:t>
            </w:r>
            <w:r w:rsidRPr="006027B5">
              <w:rPr>
                <w:iCs/>
              </w:rPr>
              <w:cr/>
            </w:r>
            <w:r>
              <w:t>ПК 3.5</w:t>
            </w:r>
            <w:r>
              <w:rPr>
                <w:rFonts w:eastAsia="Calibri"/>
                <w:i/>
                <w:iCs/>
                <w:sz w:val="22"/>
                <w:szCs w:val="22"/>
                <w:lang w:eastAsia="en-US"/>
              </w:rPr>
              <w:t xml:space="preserve"> У</w:t>
            </w:r>
            <w:proofErr w:type="gramStart"/>
            <w:r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1,У</w:t>
            </w:r>
            <w:proofErr w:type="gramEnd"/>
            <w:r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2, З1,З2</w:t>
            </w:r>
            <w:r w:rsidR="00180864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 xml:space="preserve">, </w:t>
            </w:r>
            <w:r w:rsidR="00180864">
              <w:rPr>
                <w:rFonts w:eastAsia="Calibri"/>
                <w:i/>
                <w:iCs/>
                <w:sz w:val="22"/>
                <w:szCs w:val="22"/>
                <w:lang w:eastAsia="en-US"/>
              </w:rPr>
              <w:lastRenderedPageBreak/>
              <w:t>ЛР1, ЛР13-17</w:t>
            </w:r>
          </w:p>
          <w:p w14:paraId="6D8C2487" w14:textId="77777777" w:rsidR="00421E3C" w:rsidRPr="00A2517E" w:rsidRDefault="00421E3C" w:rsidP="002A0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14:paraId="346252C5" w14:textId="77777777" w:rsidR="00421E3C" w:rsidRPr="00A2517E" w:rsidRDefault="00421E3C" w:rsidP="002A0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14:paraId="3B0E0FA1" w14:textId="77777777" w:rsidR="00421E3C" w:rsidRPr="00A2517E" w:rsidRDefault="00421E3C" w:rsidP="002A0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14:paraId="257A78F1" w14:textId="77777777" w:rsidR="00421E3C" w:rsidRPr="00A2517E" w:rsidRDefault="00421E3C" w:rsidP="002A0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14:paraId="667E8D24" w14:textId="77777777" w:rsidR="00421E3C" w:rsidRPr="00A2517E" w:rsidRDefault="00421E3C" w:rsidP="002A0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14:paraId="1FF984E2" w14:textId="77777777" w:rsidR="00421E3C" w:rsidRPr="00A2517E" w:rsidRDefault="00421E3C" w:rsidP="002A0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14:paraId="47806461" w14:textId="77777777" w:rsidTr="00B07479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14:paraId="3326C279" w14:textId="77777777" w:rsidR="00421E3C" w:rsidRPr="009E3181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14:paraId="70FF5E44" w14:textId="77777777" w:rsidR="00421E3C" w:rsidRPr="009E3181" w:rsidRDefault="00421E3C" w:rsidP="003771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В т.ч. 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их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333" w:type="pct"/>
            <w:vMerge w:val="restart"/>
            <w:shd w:val="clear" w:color="auto" w:fill="auto"/>
          </w:tcPr>
          <w:p w14:paraId="0FD04D65" w14:textId="77777777" w:rsidR="00421E3C" w:rsidRPr="00B07479" w:rsidRDefault="00421E3C" w:rsidP="00765D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2</w:t>
            </w:r>
          </w:p>
        </w:tc>
        <w:tc>
          <w:tcPr>
            <w:tcW w:w="607" w:type="pct"/>
          </w:tcPr>
          <w:p w14:paraId="4535C461" w14:textId="77777777" w:rsidR="00421E3C" w:rsidRPr="00A2517E" w:rsidRDefault="00D97EA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07" w:type="pct"/>
            <w:vMerge/>
            <w:vAlign w:val="bottom"/>
          </w:tcPr>
          <w:p w14:paraId="3ABB88EB" w14:textId="77777777"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14:paraId="09226A1B" w14:textId="77777777" w:rsidTr="00B07479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14:paraId="2397C23E" w14:textId="77777777" w:rsidR="00421E3C" w:rsidRPr="009E3181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14:paraId="100398AC" w14:textId="77777777" w:rsidR="00421E3C" w:rsidRPr="0037713A" w:rsidRDefault="00421E3C" w:rsidP="000C6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 5:</w:t>
            </w:r>
          </w:p>
          <w:p w14:paraId="7504B148" w14:textId="77777777" w:rsidR="00421E3C" w:rsidRPr="009E3181" w:rsidRDefault="00421E3C" w:rsidP="0070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B2668B">
              <w:rPr>
                <w:sz w:val="22"/>
                <w:szCs w:val="22"/>
              </w:rPr>
              <w:t>Изучение устройства и прин</w:t>
            </w:r>
            <w:r>
              <w:rPr>
                <w:sz w:val="22"/>
                <w:szCs w:val="22"/>
              </w:rPr>
              <w:t>ципа работы сверлильных станков.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14:paraId="50121D34" w14:textId="77777777" w:rsidR="00421E3C" w:rsidRPr="00B07479" w:rsidRDefault="00421E3C" w:rsidP="009C6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</w:tcPr>
          <w:p w14:paraId="61F72C14" w14:textId="77777777"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14:paraId="6262F373" w14:textId="77777777"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14:paraId="06A2886B" w14:textId="77777777" w:rsidTr="00B07479">
        <w:trPr>
          <w:trHeight w:val="912"/>
          <w:jc w:val="center"/>
        </w:trPr>
        <w:tc>
          <w:tcPr>
            <w:tcW w:w="795" w:type="pct"/>
            <w:vMerge/>
            <w:vAlign w:val="bottom"/>
          </w:tcPr>
          <w:p w14:paraId="084D53CC" w14:textId="77777777" w:rsidR="00421E3C" w:rsidRPr="009E3181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14:paraId="19945F40" w14:textId="77777777" w:rsidR="00421E3C" w:rsidRDefault="00421E3C" w:rsidP="0003077B">
            <w:pPr>
              <w:contextualSpacing/>
              <w:rPr>
                <w:b/>
              </w:rPr>
            </w:pPr>
            <w:r w:rsidRPr="00614B78">
              <w:rPr>
                <w:b/>
              </w:rPr>
              <w:t>Самостоятельная работа обучающихся</w:t>
            </w:r>
          </w:p>
          <w:p w14:paraId="6C16DF2F" w14:textId="77777777" w:rsidR="00421E3C" w:rsidRPr="000C672B" w:rsidRDefault="00421E3C" w:rsidP="00702821">
            <w:pPr>
              <w:spacing w:line="276" w:lineRule="auto"/>
            </w:pPr>
            <w:r w:rsidRPr="00B2668B">
              <w:rPr>
                <w:sz w:val="22"/>
                <w:szCs w:val="22"/>
              </w:rPr>
              <w:t>Расчет и построение  структурной сетки сверлильного станка.</w:t>
            </w:r>
          </w:p>
        </w:tc>
        <w:tc>
          <w:tcPr>
            <w:tcW w:w="333" w:type="pct"/>
            <w:shd w:val="clear" w:color="auto" w:fill="auto"/>
          </w:tcPr>
          <w:p w14:paraId="447CEC1C" w14:textId="77777777" w:rsidR="00421E3C" w:rsidRPr="00B07479" w:rsidRDefault="0018516C" w:rsidP="00FE7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B07479">
              <w:rPr>
                <w:b/>
                <w:bCs/>
              </w:rPr>
              <w:t>3</w:t>
            </w:r>
          </w:p>
        </w:tc>
        <w:tc>
          <w:tcPr>
            <w:tcW w:w="607" w:type="pct"/>
          </w:tcPr>
          <w:p w14:paraId="077AC684" w14:textId="77777777" w:rsidR="00421E3C" w:rsidRPr="00A2517E" w:rsidRDefault="00D97EA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07" w:type="pct"/>
            <w:vMerge/>
            <w:vAlign w:val="bottom"/>
          </w:tcPr>
          <w:p w14:paraId="0C1E6F5A" w14:textId="77777777"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14:paraId="0F15F51F" w14:textId="77777777" w:rsidTr="00B07479">
        <w:trPr>
          <w:trHeight w:val="354"/>
          <w:jc w:val="center"/>
        </w:trPr>
        <w:tc>
          <w:tcPr>
            <w:tcW w:w="795" w:type="pct"/>
            <w:vMerge w:val="restart"/>
          </w:tcPr>
          <w:p w14:paraId="2458379B" w14:textId="77777777" w:rsidR="00421E3C" w:rsidRPr="00B2668B" w:rsidRDefault="00421E3C" w:rsidP="00B2668B">
            <w:pPr>
              <w:ind w:left="142"/>
            </w:pPr>
            <w:r w:rsidRPr="00B2668B">
              <w:rPr>
                <w:sz w:val="22"/>
                <w:szCs w:val="22"/>
              </w:rPr>
              <w:t>Тема 2.3</w:t>
            </w:r>
          </w:p>
          <w:p w14:paraId="6759FAC4" w14:textId="77777777" w:rsidR="00421E3C" w:rsidRPr="00B2668B" w:rsidRDefault="00421E3C" w:rsidP="00B2668B">
            <w:pPr>
              <w:ind w:left="142"/>
            </w:pPr>
            <w:r w:rsidRPr="00B2668B">
              <w:rPr>
                <w:sz w:val="22"/>
                <w:szCs w:val="22"/>
              </w:rPr>
              <w:t>Фрезерные станки.</w:t>
            </w:r>
          </w:p>
          <w:p w14:paraId="01F619A8" w14:textId="77777777" w:rsidR="00421E3C" w:rsidRPr="009E3181" w:rsidRDefault="00421E3C" w:rsidP="00252B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14:paraId="5942FD73" w14:textId="77777777" w:rsidR="00421E3C" w:rsidRPr="009E3181" w:rsidRDefault="00421E3C" w:rsidP="00627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33" w:type="pct"/>
            <w:shd w:val="clear" w:color="auto" w:fill="auto"/>
            <w:vAlign w:val="bottom"/>
          </w:tcPr>
          <w:p w14:paraId="7A020030" w14:textId="77777777" w:rsidR="00421E3C" w:rsidRPr="00B07479" w:rsidRDefault="00B07479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8</w:t>
            </w:r>
          </w:p>
        </w:tc>
        <w:tc>
          <w:tcPr>
            <w:tcW w:w="607" w:type="pct"/>
          </w:tcPr>
          <w:p w14:paraId="39CE395C" w14:textId="77777777" w:rsidR="00421E3C" w:rsidRDefault="00D97EA8" w:rsidP="000C6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</w:pPr>
            <w:r>
              <w:t>8</w:t>
            </w:r>
          </w:p>
        </w:tc>
        <w:tc>
          <w:tcPr>
            <w:tcW w:w="607" w:type="pct"/>
            <w:vMerge w:val="restart"/>
          </w:tcPr>
          <w:p w14:paraId="377B4515" w14:textId="77777777" w:rsidR="00421E3C" w:rsidRPr="00A2517E" w:rsidRDefault="00421E3C" w:rsidP="000C6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t>ОК 02, ОК 04, ПК 3.1-ПК 3.5</w:t>
            </w:r>
            <w:r>
              <w:rPr>
                <w:rFonts w:eastAsia="Calibri"/>
                <w:i/>
                <w:iCs/>
                <w:sz w:val="22"/>
                <w:szCs w:val="22"/>
                <w:lang w:eastAsia="en-US"/>
              </w:rPr>
              <w:t xml:space="preserve"> У1,У2, З1,З2</w:t>
            </w:r>
            <w:r w:rsidR="00180864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, ЛР1, ЛР13-17</w:t>
            </w:r>
          </w:p>
        </w:tc>
      </w:tr>
      <w:tr w:rsidR="00421E3C" w:rsidRPr="009E3181" w14:paraId="441E2B96" w14:textId="77777777" w:rsidTr="00B07479">
        <w:trPr>
          <w:trHeight w:val="2092"/>
          <w:jc w:val="center"/>
        </w:trPr>
        <w:tc>
          <w:tcPr>
            <w:tcW w:w="795" w:type="pct"/>
            <w:vMerge/>
            <w:vAlign w:val="bottom"/>
          </w:tcPr>
          <w:p w14:paraId="58696C78" w14:textId="77777777" w:rsidR="00421E3C" w:rsidRPr="009E3181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14:paraId="5F731900" w14:textId="77777777" w:rsidR="00421E3C" w:rsidRPr="009E3181" w:rsidRDefault="00421E3C" w:rsidP="003771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B2668B">
              <w:rPr>
                <w:sz w:val="22"/>
                <w:szCs w:val="22"/>
              </w:rPr>
              <w:t xml:space="preserve">Ознакомление с классификацией фрезерных станков: </w:t>
            </w:r>
            <w:proofErr w:type="spellStart"/>
            <w:r w:rsidRPr="00B2668B">
              <w:rPr>
                <w:sz w:val="22"/>
                <w:szCs w:val="22"/>
              </w:rPr>
              <w:t>Назначениеустройство</w:t>
            </w:r>
            <w:proofErr w:type="spellEnd"/>
            <w:r w:rsidRPr="00B2668B">
              <w:rPr>
                <w:sz w:val="22"/>
                <w:szCs w:val="22"/>
              </w:rPr>
              <w:t>, принцип работы и порядок наладки, техническая документация, порядок эксплуатации.   фрезерных станков. Изучение консольно-фрезерных, вертикально-фрезерных, продольно-фрезерных и шпоночно-фрезерных станков. Изучение делительных головок. Изучение приспособлений, которые применяются на фрезерных станках</w:t>
            </w:r>
          </w:p>
        </w:tc>
        <w:tc>
          <w:tcPr>
            <w:tcW w:w="333" w:type="pct"/>
            <w:shd w:val="clear" w:color="auto" w:fill="auto"/>
          </w:tcPr>
          <w:p w14:paraId="5D92F3EF" w14:textId="77777777" w:rsidR="00421E3C" w:rsidRPr="00B07479" w:rsidRDefault="00070A5E" w:rsidP="00252B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2</w:t>
            </w:r>
          </w:p>
        </w:tc>
        <w:tc>
          <w:tcPr>
            <w:tcW w:w="607" w:type="pct"/>
          </w:tcPr>
          <w:p w14:paraId="69A4F6FB" w14:textId="77777777" w:rsidR="00421E3C" w:rsidRPr="00A2517E" w:rsidRDefault="00D97EA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07" w:type="pct"/>
            <w:vMerge/>
            <w:vAlign w:val="bottom"/>
          </w:tcPr>
          <w:p w14:paraId="78A3EF3F" w14:textId="77777777"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14:paraId="668BEBFB" w14:textId="77777777" w:rsidTr="00B07479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14:paraId="547B0251" w14:textId="77777777" w:rsidR="00421E3C" w:rsidRPr="009E3181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14:paraId="0E14BBB0" w14:textId="77777777" w:rsidR="00421E3C" w:rsidRPr="009E3181" w:rsidRDefault="00421E3C" w:rsidP="00627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В т.ч. 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их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333" w:type="pct"/>
            <w:vMerge w:val="restart"/>
            <w:shd w:val="clear" w:color="auto" w:fill="auto"/>
          </w:tcPr>
          <w:p w14:paraId="4C7115BF" w14:textId="77777777" w:rsidR="00421E3C" w:rsidRPr="00B07479" w:rsidRDefault="00421E3C" w:rsidP="00252B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2</w:t>
            </w:r>
          </w:p>
        </w:tc>
        <w:tc>
          <w:tcPr>
            <w:tcW w:w="607" w:type="pct"/>
          </w:tcPr>
          <w:p w14:paraId="295C0CD1" w14:textId="77777777" w:rsidR="00421E3C" w:rsidRPr="00A2517E" w:rsidRDefault="00D97EA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07" w:type="pct"/>
            <w:vMerge/>
            <w:vAlign w:val="bottom"/>
          </w:tcPr>
          <w:p w14:paraId="4B646BE4" w14:textId="77777777"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14:paraId="32F799E6" w14:textId="77777777" w:rsidTr="00B07479">
        <w:trPr>
          <w:trHeight w:val="894"/>
          <w:jc w:val="center"/>
        </w:trPr>
        <w:tc>
          <w:tcPr>
            <w:tcW w:w="795" w:type="pct"/>
            <w:vMerge/>
            <w:vAlign w:val="bottom"/>
          </w:tcPr>
          <w:p w14:paraId="20E8FA71" w14:textId="77777777" w:rsidR="00421E3C" w:rsidRPr="009E3181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14:paraId="24DC7700" w14:textId="77777777" w:rsidR="00421E3C" w:rsidRDefault="00421E3C" w:rsidP="0070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 6:</w:t>
            </w:r>
          </w:p>
          <w:p w14:paraId="38CE0C73" w14:textId="77777777" w:rsidR="00421E3C" w:rsidRPr="002124D5" w:rsidRDefault="00421E3C" w:rsidP="0070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2124D5">
              <w:rPr>
                <w:sz w:val="22"/>
                <w:szCs w:val="22"/>
              </w:rPr>
              <w:t>Ознакомление с устройством универсальной делительной головки (УДГ) и  наладкой УДГ на различные виды деления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14:paraId="53C05C43" w14:textId="77777777" w:rsidR="00421E3C" w:rsidRPr="00B07479" w:rsidRDefault="00421E3C" w:rsidP="009C6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</w:tcPr>
          <w:p w14:paraId="15A050EE" w14:textId="77777777"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14:paraId="424D8517" w14:textId="77777777"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14:paraId="2610C7F8" w14:textId="77777777" w:rsidTr="00B07479">
        <w:trPr>
          <w:trHeight w:val="914"/>
          <w:jc w:val="center"/>
        </w:trPr>
        <w:tc>
          <w:tcPr>
            <w:tcW w:w="795" w:type="pct"/>
            <w:vMerge/>
            <w:vAlign w:val="bottom"/>
          </w:tcPr>
          <w:p w14:paraId="5FD7DE86" w14:textId="77777777" w:rsidR="00421E3C" w:rsidRPr="009E3181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14:paraId="7780AFF0" w14:textId="77777777" w:rsidR="00421E3C" w:rsidRDefault="00421E3C" w:rsidP="0003077B">
            <w:pPr>
              <w:contextualSpacing/>
              <w:rPr>
                <w:b/>
              </w:rPr>
            </w:pPr>
            <w:r w:rsidRPr="00614B78">
              <w:rPr>
                <w:b/>
              </w:rPr>
              <w:t>Самостоятельная работа обучающихся</w:t>
            </w:r>
          </w:p>
          <w:p w14:paraId="1EEA94A8" w14:textId="77777777" w:rsidR="00421E3C" w:rsidRPr="000C672B" w:rsidRDefault="00421E3C" w:rsidP="009648CE">
            <w:pPr>
              <w:spacing w:line="276" w:lineRule="auto"/>
            </w:pPr>
            <w:r w:rsidRPr="00B2668B">
              <w:rPr>
                <w:sz w:val="22"/>
                <w:szCs w:val="22"/>
              </w:rPr>
              <w:t>Решение задач по определению частоты вращения шпинделя.</w:t>
            </w:r>
          </w:p>
        </w:tc>
        <w:tc>
          <w:tcPr>
            <w:tcW w:w="333" w:type="pct"/>
            <w:shd w:val="clear" w:color="auto" w:fill="auto"/>
          </w:tcPr>
          <w:p w14:paraId="2855BE49" w14:textId="77777777" w:rsidR="00421E3C" w:rsidRPr="00B07479" w:rsidRDefault="0018516C" w:rsidP="00D96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4</w:t>
            </w:r>
          </w:p>
        </w:tc>
        <w:tc>
          <w:tcPr>
            <w:tcW w:w="607" w:type="pct"/>
          </w:tcPr>
          <w:p w14:paraId="7C71B468" w14:textId="77777777" w:rsidR="00421E3C" w:rsidRPr="00A2517E" w:rsidRDefault="00D97EA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07" w:type="pct"/>
            <w:vMerge/>
            <w:vAlign w:val="bottom"/>
          </w:tcPr>
          <w:p w14:paraId="3122FB55" w14:textId="77777777"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14:paraId="3586266A" w14:textId="77777777" w:rsidTr="00B07479">
        <w:trPr>
          <w:trHeight w:val="354"/>
          <w:jc w:val="center"/>
        </w:trPr>
        <w:tc>
          <w:tcPr>
            <w:tcW w:w="795" w:type="pct"/>
            <w:vMerge w:val="restart"/>
          </w:tcPr>
          <w:p w14:paraId="6CD431A2" w14:textId="77777777" w:rsidR="00421E3C" w:rsidRPr="00B2668B" w:rsidRDefault="00421E3C" w:rsidP="00B2668B">
            <w:pPr>
              <w:ind w:left="142"/>
            </w:pPr>
            <w:r w:rsidRPr="00B2668B">
              <w:rPr>
                <w:sz w:val="22"/>
                <w:szCs w:val="22"/>
              </w:rPr>
              <w:t>Тема 2.4</w:t>
            </w:r>
          </w:p>
          <w:p w14:paraId="23810B11" w14:textId="77777777" w:rsidR="00421E3C" w:rsidRPr="00B2668B" w:rsidRDefault="00421E3C" w:rsidP="00B2668B">
            <w:pPr>
              <w:ind w:left="142"/>
            </w:pPr>
            <w:r w:rsidRPr="00B2668B">
              <w:rPr>
                <w:sz w:val="22"/>
                <w:szCs w:val="22"/>
              </w:rPr>
              <w:t xml:space="preserve">Строгальные, протяжные </w:t>
            </w:r>
          </w:p>
          <w:p w14:paraId="28923E5B" w14:textId="77777777" w:rsidR="00421E3C" w:rsidRDefault="00421E3C" w:rsidP="00175655">
            <w:pPr>
              <w:jc w:val="center"/>
              <w:rPr>
                <w:b/>
                <w:bCs/>
              </w:rPr>
            </w:pPr>
            <w:r w:rsidRPr="00B2668B">
              <w:rPr>
                <w:sz w:val="22"/>
                <w:szCs w:val="22"/>
              </w:rPr>
              <w:t> и долбежные станки.</w:t>
            </w:r>
          </w:p>
          <w:p w14:paraId="0D6EDEDC" w14:textId="77777777" w:rsidR="00421E3C" w:rsidRPr="006B3BDD" w:rsidRDefault="00421E3C" w:rsidP="00E36ABF">
            <w:pPr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14:paraId="7168616E" w14:textId="77777777" w:rsidR="00421E3C" w:rsidRPr="009E3181" w:rsidRDefault="00421E3C" w:rsidP="00030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33" w:type="pct"/>
            <w:shd w:val="clear" w:color="auto" w:fill="auto"/>
            <w:vAlign w:val="bottom"/>
          </w:tcPr>
          <w:p w14:paraId="4C6EAC0D" w14:textId="77777777" w:rsidR="00421E3C" w:rsidRPr="00B07479" w:rsidRDefault="00376743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1</w:t>
            </w:r>
          </w:p>
        </w:tc>
        <w:tc>
          <w:tcPr>
            <w:tcW w:w="607" w:type="pct"/>
          </w:tcPr>
          <w:p w14:paraId="4CCB4890" w14:textId="77777777" w:rsidR="00421E3C" w:rsidRDefault="00D97EA8" w:rsidP="002A0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</w:pPr>
            <w:r>
              <w:t>1</w:t>
            </w:r>
          </w:p>
        </w:tc>
        <w:tc>
          <w:tcPr>
            <w:tcW w:w="607" w:type="pct"/>
            <w:vMerge w:val="restart"/>
          </w:tcPr>
          <w:p w14:paraId="2DAB8DFC" w14:textId="77777777" w:rsidR="00421E3C" w:rsidRPr="00A2517E" w:rsidRDefault="00421E3C" w:rsidP="002A0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t>ОК 04, ОК 05, ПК 3.1-ПК 3.5</w:t>
            </w:r>
            <w:r w:rsidR="00180864">
              <w:t xml:space="preserve">, </w:t>
            </w:r>
            <w:r w:rsidR="00180864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ЛР1, ЛР13-17</w:t>
            </w:r>
          </w:p>
          <w:p w14:paraId="2972D5F0" w14:textId="77777777" w:rsidR="00421E3C" w:rsidRPr="00A2517E" w:rsidRDefault="00421E3C" w:rsidP="002A0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175655" w:rsidRPr="009E3181" w14:paraId="64A66CA3" w14:textId="77777777" w:rsidTr="00B07479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14:paraId="767C7C42" w14:textId="77777777" w:rsidR="00175655" w:rsidRPr="009E3181" w:rsidRDefault="00175655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  <w:vMerge w:val="restart"/>
          </w:tcPr>
          <w:p w14:paraId="20B7E252" w14:textId="77777777" w:rsidR="00175655" w:rsidRPr="009E3181" w:rsidRDefault="00175655" w:rsidP="003C6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B2668B">
              <w:rPr>
                <w:sz w:val="22"/>
                <w:szCs w:val="22"/>
              </w:rPr>
              <w:t xml:space="preserve">Ознакомление с классификацией данных станков. Общие сведения.  </w:t>
            </w:r>
            <w:proofErr w:type="spellStart"/>
            <w:r w:rsidRPr="00B2668B">
              <w:rPr>
                <w:sz w:val="22"/>
                <w:szCs w:val="22"/>
              </w:rPr>
              <w:t>Назначениеустройство</w:t>
            </w:r>
            <w:proofErr w:type="spellEnd"/>
            <w:r w:rsidRPr="00B2668B">
              <w:rPr>
                <w:sz w:val="22"/>
                <w:szCs w:val="22"/>
              </w:rPr>
              <w:t>, принцип работы и порядок наладки, техническая документация, порядок эксплуатации. строгальных, протяжных и долбежных станков.</w:t>
            </w:r>
          </w:p>
        </w:tc>
        <w:tc>
          <w:tcPr>
            <w:tcW w:w="333" w:type="pct"/>
            <w:vMerge w:val="restart"/>
            <w:shd w:val="clear" w:color="auto" w:fill="auto"/>
          </w:tcPr>
          <w:p w14:paraId="49721E75" w14:textId="77777777" w:rsidR="00175655" w:rsidRPr="00B07479" w:rsidRDefault="00175655" w:rsidP="009422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1</w:t>
            </w:r>
          </w:p>
          <w:p w14:paraId="3A0750F6" w14:textId="77777777" w:rsidR="00175655" w:rsidRPr="00B07479" w:rsidRDefault="00175655" w:rsidP="00D96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</w:tcPr>
          <w:p w14:paraId="45B9BAC5" w14:textId="77777777" w:rsidR="00175655" w:rsidRDefault="00D97EA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07" w:type="pct"/>
            <w:vMerge/>
            <w:vAlign w:val="bottom"/>
          </w:tcPr>
          <w:p w14:paraId="013EE366" w14:textId="77777777" w:rsidR="00175655" w:rsidRDefault="00175655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175655" w:rsidRPr="009E3181" w14:paraId="4C8CE3AA" w14:textId="77777777" w:rsidTr="00B07479">
        <w:trPr>
          <w:trHeight w:val="1014"/>
          <w:jc w:val="center"/>
        </w:trPr>
        <w:tc>
          <w:tcPr>
            <w:tcW w:w="795" w:type="pct"/>
            <w:vMerge/>
            <w:tcBorders>
              <w:bottom w:val="single" w:sz="4" w:space="0" w:color="auto"/>
            </w:tcBorders>
            <w:vAlign w:val="bottom"/>
          </w:tcPr>
          <w:p w14:paraId="5FA285FA" w14:textId="77777777" w:rsidR="00175655" w:rsidRPr="009E3181" w:rsidRDefault="00175655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  <w:vMerge/>
            <w:tcBorders>
              <w:bottom w:val="single" w:sz="4" w:space="0" w:color="auto"/>
            </w:tcBorders>
          </w:tcPr>
          <w:p w14:paraId="78FAA82D" w14:textId="77777777" w:rsidR="00175655" w:rsidRPr="009E3181" w:rsidRDefault="00175655" w:rsidP="003C6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333" w:type="pct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2B6D1" w14:textId="77777777" w:rsidR="00175655" w:rsidRPr="00B07479" w:rsidRDefault="00175655" w:rsidP="00D96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3FFC3C21" w14:textId="77777777" w:rsidR="00175655" w:rsidRDefault="00175655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tcBorders>
              <w:bottom w:val="single" w:sz="4" w:space="0" w:color="auto"/>
            </w:tcBorders>
            <w:vAlign w:val="bottom"/>
          </w:tcPr>
          <w:p w14:paraId="4A9B8D69" w14:textId="77777777" w:rsidR="00175655" w:rsidRDefault="00175655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14:paraId="04A4EB3F" w14:textId="77777777" w:rsidTr="00B07479">
        <w:trPr>
          <w:trHeight w:val="354"/>
          <w:jc w:val="center"/>
        </w:trPr>
        <w:tc>
          <w:tcPr>
            <w:tcW w:w="795" w:type="pct"/>
            <w:vMerge w:val="restart"/>
          </w:tcPr>
          <w:p w14:paraId="5406C786" w14:textId="77777777" w:rsidR="00924A2B" w:rsidRDefault="00924A2B" w:rsidP="002A665D">
            <w:pPr>
              <w:ind w:left="142" w:firstLine="142"/>
            </w:pPr>
          </w:p>
          <w:p w14:paraId="2321468F" w14:textId="77777777" w:rsidR="00421E3C" w:rsidRPr="002A665D" w:rsidRDefault="00421E3C" w:rsidP="002A665D">
            <w:pPr>
              <w:ind w:left="142" w:firstLine="142"/>
            </w:pPr>
            <w:r w:rsidRPr="002A665D">
              <w:rPr>
                <w:sz w:val="22"/>
                <w:szCs w:val="22"/>
              </w:rPr>
              <w:t>Тема 2.5</w:t>
            </w:r>
          </w:p>
          <w:p w14:paraId="4E9C9E7C" w14:textId="77777777" w:rsidR="00421E3C" w:rsidRDefault="00421E3C" w:rsidP="002A665D">
            <w:r w:rsidRPr="002A665D">
              <w:rPr>
                <w:sz w:val="22"/>
                <w:szCs w:val="22"/>
              </w:rPr>
              <w:t>Шлифовальные станки.</w:t>
            </w:r>
          </w:p>
          <w:p w14:paraId="6978E046" w14:textId="77777777" w:rsidR="00421E3C" w:rsidRDefault="00421E3C" w:rsidP="002A665D"/>
          <w:p w14:paraId="5D40C67A" w14:textId="77777777" w:rsidR="00421E3C" w:rsidRDefault="00421E3C" w:rsidP="002A665D"/>
          <w:p w14:paraId="190B297D" w14:textId="77777777" w:rsidR="00421E3C" w:rsidRDefault="00421E3C" w:rsidP="002A665D"/>
          <w:p w14:paraId="5C435ADA" w14:textId="77777777" w:rsidR="00421E3C" w:rsidRDefault="00421E3C" w:rsidP="002A665D"/>
          <w:p w14:paraId="1F01511D" w14:textId="77777777" w:rsidR="00421E3C" w:rsidRDefault="00421E3C" w:rsidP="002A665D"/>
          <w:p w14:paraId="109178F0" w14:textId="77777777" w:rsidR="00421E3C" w:rsidRDefault="00421E3C" w:rsidP="002A665D"/>
          <w:p w14:paraId="37D959E4" w14:textId="77777777" w:rsidR="00421E3C" w:rsidRDefault="00421E3C" w:rsidP="002A665D"/>
          <w:p w14:paraId="285A5D57" w14:textId="77777777" w:rsidR="00421E3C" w:rsidRDefault="00421E3C" w:rsidP="002A665D"/>
          <w:p w14:paraId="2DBBA075" w14:textId="77777777" w:rsidR="00421E3C" w:rsidRDefault="00421E3C" w:rsidP="002A665D"/>
          <w:p w14:paraId="120777C8" w14:textId="77777777" w:rsidR="00421E3C" w:rsidRDefault="00421E3C" w:rsidP="002A665D"/>
          <w:p w14:paraId="438AEDE0" w14:textId="77777777" w:rsidR="00421E3C" w:rsidRDefault="00421E3C" w:rsidP="002A665D"/>
          <w:p w14:paraId="43D48962" w14:textId="77777777" w:rsidR="00421E3C" w:rsidRDefault="00421E3C" w:rsidP="002A665D"/>
          <w:p w14:paraId="4BA75ABA" w14:textId="77777777" w:rsidR="00421E3C" w:rsidRDefault="00421E3C" w:rsidP="002A665D"/>
          <w:p w14:paraId="6E508183" w14:textId="77777777" w:rsidR="00421E3C" w:rsidRDefault="00421E3C" w:rsidP="002A665D"/>
          <w:p w14:paraId="218566AB" w14:textId="77777777" w:rsidR="00421E3C" w:rsidRDefault="00421E3C" w:rsidP="002A665D"/>
          <w:p w14:paraId="15C06D24" w14:textId="77777777" w:rsidR="00421E3C" w:rsidRPr="00A54D77" w:rsidRDefault="00421E3C" w:rsidP="002A665D"/>
        </w:tc>
        <w:tc>
          <w:tcPr>
            <w:tcW w:w="2658" w:type="pct"/>
          </w:tcPr>
          <w:p w14:paraId="1227A857" w14:textId="77777777" w:rsidR="00421E3C" w:rsidRPr="009E3181" w:rsidRDefault="00421E3C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33" w:type="pct"/>
            <w:shd w:val="clear" w:color="auto" w:fill="auto"/>
            <w:vAlign w:val="bottom"/>
          </w:tcPr>
          <w:p w14:paraId="1671D62B" w14:textId="77777777" w:rsidR="00421E3C" w:rsidRPr="00B07479" w:rsidRDefault="00376743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7</w:t>
            </w:r>
          </w:p>
        </w:tc>
        <w:tc>
          <w:tcPr>
            <w:tcW w:w="607" w:type="pct"/>
          </w:tcPr>
          <w:p w14:paraId="2831EAD1" w14:textId="77777777" w:rsidR="00421E3C" w:rsidRDefault="00D97EA8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</w:pPr>
            <w:r>
              <w:t>7</w:t>
            </w:r>
          </w:p>
        </w:tc>
        <w:tc>
          <w:tcPr>
            <w:tcW w:w="607" w:type="pct"/>
            <w:vMerge w:val="restart"/>
          </w:tcPr>
          <w:p w14:paraId="1E0A1A70" w14:textId="77777777" w:rsidR="00421E3C" w:rsidRPr="00A2517E" w:rsidRDefault="00421E3C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t>ОК 04, ОК 05, ПК 3.1-ПК 3.5</w:t>
            </w:r>
            <w:r>
              <w:rPr>
                <w:rFonts w:eastAsia="Calibri"/>
                <w:i/>
                <w:iCs/>
                <w:sz w:val="22"/>
                <w:szCs w:val="22"/>
                <w:lang w:eastAsia="en-US"/>
              </w:rPr>
              <w:t xml:space="preserve"> У1,У2, З1,З2</w:t>
            </w:r>
            <w:r w:rsidR="00180864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, ЛР1, ЛР13-17</w:t>
            </w:r>
          </w:p>
        </w:tc>
      </w:tr>
      <w:tr w:rsidR="00421E3C" w:rsidRPr="009E3181" w14:paraId="035F8E38" w14:textId="77777777" w:rsidTr="00B07479">
        <w:trPr>
          <w:trHeight w:val="2605"/>
          <w:jc w:val="center"/>
        </w:trPr>
        <w:tc>
          <w:tcPr>
            <w:tcW w:w="795" w:type="pct"/>
            <w:vMerge/>
          </w:tcPr>
          <w:p w14:paraId="45E177F9" w14:textId="77777777" w:rsidR="00421E3C" w:rsidRPr="009E3181" w:rsidRDefault="00421E3C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14:paraId="75C46C1D" w14:textId="77777777" w:rsidR="00421E3C" w:rsidRPr="000A612A" w:rsidRDefault="00421E3C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i/>
              </w:rPr>
            </w:pPr>
            <w:r w:rsidRPr="002A665D">
              <w:rPr>
                <w:sz w:val="22"/>
                <w:szCs w:val="22"/>
              </w:rPr>
              <w:t xml:space="preserve">Ознакомление с классификацией шлифовальных станков. Общие сведения. </w:t>
            </w:r>
            <w:proofErr w:type="spellStart"/>
            <w:r w:rsidRPr="002A665D">
              <w:rPr>
                <w:sz w:val="22"/>
                <w:szCs w:val="22"/>
              </w:rPr>
              <w:t>Назначениеустройство</w:t>
            </w:r>
            <w:proofErr w:type="spellEnd"/>
            <w:r w:rsidRPr="002A665D">
              <w:rPr>
                <w:sz w:val="22"/>
                <w:szCs w:val="22"/>
              </w:rPr>
              <w:t xml:space="preserve">, принцип работы и порядок наладки, техническая документация, порядок </w:t>
            </w:r>
            <w:proofErr w:type="gramStart"/>
            <w:r w:rsidRPr="002A665D">
              <w:rPr>
                <w:sz w:val="22"/>
                <w:szCs w:val="22"/>
              </w:rPr>
              <w:t>эксплуатации  шлифовальных</w:t>
            </w:r>
            <w:proofErr w:type="gramEnd"/>
            <w:r w:rsidRPr="002A665D">
              <w:rPr>
                <w:sz w:val="22"/>
                <w:szCs w:val="22"/>
              </w:rPr>
              <w:t xml:space="preserve"> станков.   Изучение </w:t>
            </w:r>
            <w:proofErr w:type="spellStart"/>
            <w:r w:rsidRPr="002A665D">
              <w:rPr>
                <w:sz w:val="22"/>
                <w:szCs w:val="22"/>
              </w:rPr>
              <w:t>круглошлифовальных</w:t>
            </w:r>
            <w:proofErr w:type="spellEnd"/>
            <w:r w:rsidRPr="002A665D">
              <w:rPr>
                <w:sz w:val="22"/>
                <w:szCs w:val="22"/>
              </w:rPr>
              <w:t xml:space="preserve">, внутришлифовальных, плоскошлифовальных, притирочных и хонинговальных станков. Ознакомление с режущим инструментом, применяемым на шлифовальных станках. Ознакомление с приспособлениями, которые применяются на </w:t>
            </w:r>
            <w:r w:rsidR="00924A2B" w:rsidRPr="002A665D">
              <w:rPr>
                <w:sz w:val="22"/>
                <w:szCs w:val="22"/>
              </w:rPr>
              <w:t>шлифовальных станках</w:t>
            </w:r>
          </w:p>
        </w:tc>
        <w:tc>
          <w:tcPr>
            <w:tcW w:w="333" w:type="pct"/>
            <w:shd w:val="clear" w:color="auto" w:fill="auto"/>
          </w:tcPr>
          <w:p w14:paraId="0B747A84" w14:textId="77777777" w:rsidR="00421E3C" w:rsidRPr="00B07479" w:rsidRDefault="00421E3C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2</w:t>
            </w:r>
          </w:p>
        </w:tc>
        <w:tc>
          <w:tcPr>
            <w:tcW w:w="607" w:type="pct"/>
          </w:tcPr>
          <w:p w14:paraId="0E8CD5AD" w14:textId="77777777" w:rsidR="00421E3C" w:rsidRPr="00A2517E" w:rsidRDefault="00D97EA8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07" w:type="pct"/>
            <w:vMerge/>
            <w:vAlign w:val="bottom"/>
          </w:tcPr>
          <w:p w14:paraId="4BEDF868" w14:textId="77777777" w:rsidR="00421E3C" w:rsidRPr="00A2517E" w:rsidRDefault="00421E3C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924A2B" w:rsidRPr="009E3181" w14:paraId="1715845E" w14:textId="77777777" w:rsidTr="00B07479">
        <w:trPr>
          <w:trHeight w:val="359"/>
          <w:jc w:val="center"/>
        </w:trPr>
        <w:tc>
          <w:tcPr>
            <w:tcW w:w="795" w:type="pct"/>
            <w:vMerge/>
            <w:tcBorders>
              <w:bottom w:val="single" w:sz="4" w:space="0" w:color="auto"/>
            </w:tcBorders>
          </w:tcPr>
          <w:p w14:paraId="03DFA50F" w14:textId="77777777" w:rsidR="00924A2B" w:rsidRPr="009E3181" w:rsidRDefault="00924A2B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  <w:tcBorders>
              <w:bottom w:val="single" w:sz="4" w:space="0" w:color="auto"/>
            </w:tcBorders>
          </w:tcPr>
          <w:p w14:paraId="35CBD218" w14:textId="77777777" w:rsidR="00924A2B" w:rsidRPr="009E3181" w:rsidRDefault="00924A2B" w:rsidP="0092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924A2B">
              <w:rPr>
                <w:b/>
                <w:bCs/>
              </w:rPr>
              <w:t>В т.ч. практических занятий</w:t>
            </w:r>
          </w:p>
        </w:tc>
        <w:tc>
          <w:tcPr>
            <w:tcW w:w="333" w:type="pct"/>
            <w:vMerge w:val="restart"/>
            <w:shd w:val="clear" w:color="auto" w:fill="auto"/>
          </w:tcPr>
          <w:p w14:paraId="6747AB8C" w14:textId="77777777" w:rsidR="00924A2B" w:rsidRPr="00B07479" w:rsidRDefault="00924A2B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2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438D08FA" w14:textId="77777777" w:rsidR="00924A2B" w:rsidRPr="00A2517E" w:rsidRDefault="00D97EA8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07" w:type="pct"/>
            <w:vMerge/>
            <w:tcBorders>
              <w:bottom w:val="single" w:sz="4" w:space="0" w:color="auto"/>
            </w:tcBorders>
            <w:vAlign w:val="bottom"/>
          </w:tcPr>
          <w:p w14:paraId="149E46F9" w14:textId="77777777" w:rsidR="00924A2B" w:rsidRPr="00A2517E" w:rsidRDefault="00924A2B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924A2B" w:rsidRPr="009E3181" w14:paraId="43041280" w14:textId="77777777" w:rsidTr="00B07479">
        <w:trPr>
          <w:trHeight w:val="718"/>
          <w:jc w:val="center"/>
        </w:trPr>
        <w:tc>
          <w:tcPr>
            <w:tcW w:w="795" w:type="pct"/>
            <w:vMerge/>
            <w:tcBorders>
              <w:bottom w:val="single" w:sz="4" w:space="0" w:color="auto"/>
            </w:tcBorders>
          </w:tcPr>
          <w:p w14:paraId="2F83CFAF" w14:textId="77777777" w:rsidR="00924A2B" w:rsidRPr="009E3181" w:rsidRDefault="00924A2B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  <w:tcBorders>
              <w:bottom w:val="single" w:sz="4" w:space="0" w:color="auto"/>
            </w:tcBorders>
          </w:tcPr>
          <w:p w14:paraId="6EC335A0" w14:textId="77777777" w:rsidR="00924A2B" w:rsidRPr="00924A2B" w:rsidRDefault="00924A2B" w:rsidP="0092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924A2B">
              <w:rPr>
                <w:b/>
                <w:bCs/>
              </w:rPr>
              <w:t xml:space="preserve">Практическое занятие № </w:t>
            </w:r>
            <w:r>
              <w:rPr>
                <w:b/>
                <w:bCs/>
              </w:rPr>
              <w:t>7</w:t>
            </w:r>
            <w:r w:rsidRPr="00924A2B">
              <w:rPr>
                <w:b/>
                <w:bCs/>
              </w:rPr>
              <w:t>:</w:t>
            </w:r>
          </w:p>
          <w:p w14:paraId="51ED3F26" w14:textId="77777777" w:rsidR="00924A2B" w:rsidRPr="00924A2B" w:rsidRDefault="00924A2B" w:rsidP="0092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rPr>
                <w:bCs/>
              </w:rPr>
              <w:t>Выбор шлифовального инструмента, его классификация и маркировка</w:t>
            </w:r>
          </w:p>
        </w:tc>
        <w:tc>
          <w:tcPr>
            <w:tcW w:w="33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59C70BF" w14:textId="77777777" w:rsidR="00924A2B" w:rsidRPr="00B07479" w:rsidRDefault="00924A2B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2D9DFDFE" w14:textId="77777777" w:rsidR="00924A2B" w:rsidRPr="00A2517E" w:rsidRDefault="00924A2B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tcBorders>
              <w:bottom w:val="single" w:sz="4" w:space="0" w:color="auto"/>
            </w:tcBorders>
            <w:vAlign w:val="bottom"/>
          </w:tcPr>
          <w:p w14:paraId="2125D25E" w14:textId="77777777" w:rsidR="00924A2B" w:rsidRPr="00A2517E" w:rsidRDefault="00924A2B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14:paraId="256907B0" w14:textId="77777777" w:rsidTr="00B07479">
        <w:trPr>
          <w:trHeight w:val="541"/>
          <w:jc w:val="center"/>
        </w:trPr>
        <w:tc>
          <w:tcPr>
            <w:tcW w:w="795" w:type="pct"/>
            <w:vMerge/>
          </w:tcPr>
          <w:p w14:paraId="0E4694BD" w14:textId="77777777" w:rsidR="00421E3C" w:rsidRPr="009E3181" w:rsidRDefault="00421E3C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14:paraId="44C4E124" w14:textId="77777777" w:rsidR="00421E3C" w:rsidRPr="00B34115" w:rsidRDefault="00421E3C" w:rsidP="002A665D">
            <w:pPr>
              <w:contextualSpacing/>
              <w:rPr>
                <w:b/>
              </w:rPr>
            </w:pPr>
            <w:r w:rsidRPr="00614B78">
              <w:rPr>
                <w:b/>
              </w:rPr>
              <w:t>Самостоятельная работа обучающихся</w:t>
            </w:r>
          </w:p>
          <w:p w14:paraId="4FFDEAAF" w14:textId="77777777" w:rsidR="00421E3C" w:rsidRPr="009E3181" w:rsidRDefault="00421E3C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286BE0">
              <w:t xml:space="preserve">Решение задач по определению частоты вращения шпинделя шлифовального круга; по определению окружной скорости вращения </w:t>
            </w:r>
            <w:r w:rsidRPr="00286BE0">
              <w:lastRenderedPageBreak/>
              <w:t>шлифовального круга по  определению подачи шлифовального круга при шлифовании детали.</w:t>
            </w:r>
          </w:p>
        </w:tc>
        <w:tc>
          <w:tcPr>
            <w:tcW w:w="333" w:type="pct"/>
            <w:shd w:val="clear" w:color="auto" w:fill="auto"/>
          </w:tcPr>
          <w:p w14:paraId="5B2115C9" w14:textId="77777777" w:rsidR="00421E3C" w:rsidRPr="00B07479" w:rsidRDefault="0018516C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lastRenderedPageBreak/>
              <w:t>3</w:t>
            </w:r>
          </w:p>
        </w:tc>
        <w:tc>
          <w:tcPr>
            <w:tcW w:w="607" w:type="pct"/>
          </w:tcPr>
          <w:p w14:paraId="1F4DB489" w14:textId="77777777" w:rsidR="00421E3C" w:rsidRPr="00A2517E" w:rsidRDefault="00D97EA8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07" w:type="pct"/>
            <w:vMerge/>
            <w:vAlign w:val="bottom"/>
          </w:tcPr>
          <w:p w14:paraId="0313B08F" w14:textId="77777777" w:rsidR="00421E3C" w:rsidRPr="00A2517E" w:rsidRDefault="00421E3C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14:paraId="3CAE68B1" w14:textId="77777777" w:rsidTr="00B07479">
        <w:trPr>
          <w:trHeight w:val="556"/>
          <w:jc w:val="center"/>
        </w:trPr>
        <w:tc>
          <w:tcPr>
            <w:tcW w:w="795" w:type="pct"/>
            <w:vMerge w:val="restart"/>
          </w:tcPr>
          <w:p w14:paraId="4958A515" w14:textId="77777777" w:rsidR="00421E3C" w:rsidRPr="00286BE0" w:rsidRDefault="00421E3C" w:rsidP="002A665D">
            <w:pPr>
              <w:ind w:left="142"/>
            </w:pPr>
            <w:r w:rsidRPr="00286BE0">
              <w:t>Тема 2.6</w:t>
            </w:r>
          </w:p>
          <w:p w14:paraId="68C205AC" w14:textId="77777777" w:rsidR="00421E3C" w:rsidRPr="00A54D77" w:rsidRDefault="00421E3C" w:rsidP="002A665D">
            <w:r w:rsidRPr="00286BE0">
              <w:t>Агрегатные станки. Станки с ЧПУ.</w:t>
            </w:r>
          </w:p>
        </w:tc>
        <w:tc>
          <w:tcPr>
            <w:tcW w:w="2658" w:type="pct"/>
          </w:tcPr>
          <w:p w14:paraId="766078AA" w14:textId="77777777" w:rsidR="00421E3C" w:rsidRPr="009E3181" w:rsidRDefault="00421E3C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33" w:type="pct"/>
            <w:shd w:val="clear" w:color="auto" w:fill="auto"/>
            <w:vAlign w:val="bottom"/>
          </w:tcPr>
          <w:p w14:paraId="6E020226" w14:textId="77777777" w:rsidR="00421E3C" w:rsidRPr="00B07479" w:rsidRDefault="00376743" w:rsidP="0037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7</w:t>
            </w:r>
          </w:p>
        </w:tc>
        <w:tc>
          <w:tcPr>
            <w:tcW w:w="607" w:type="pct"/>
          </w:tcPr>
          <w:p w14:paraId="5E195753" w14:textId="77777777" w:rsidR="00421E3C" w:rsidRDefault="00D97EA8" w:rsidP="005814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</w:pPr>
            <w:r>
              <w:t>7</w:t>
            </w:r>
          </w:p>
        </w:tc>
        <w:tc>
          <w:tcPr>
            <w:tcW w:w="607" w:type="pct"/>
            <w:vMerge w:val="restart"/>
          </w:tcPr>
          <w:p w14:paraId="0D37FE2C" w14:textId="77777777" w:rsidR="00421E3C" w:rsidRDefault="00421E3C" w:rsidP="005814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</w:pPr>
            <w:r>
              <w:t xml:space="preserve">ОК 04, ОК 05 </w:t>
            </w:r>
          </w:p>
          <w:p w14:paraId="381E8A7E" w14:textId="77777777" w:rsidR="00421E3C" w:rsidRDefault="00421E3C" w:rsidP="005814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</w:pPr>
            <w:r>
              <w:t xml:space="preserve">ПК 1.1, </w:t>
            </w:r>
          </w:p>
          <w:p w14:paraId="06B3D992" w14:textId="77777777" w:rsidR="00421E3C" w:rsidRPr="00A2517E" w:rsidRDefault="00421E3C" w:rsidP="004D7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t>ПК 1.3</w:t>
            </w:r>
            <w:r>
              <w:rPr>
                <w:rFonts w:eastAsia="Calibri"/>
                <w:i/>
                <w:iCs/>
                <w:sz w:val="22"/>
                <w:szCs w:val="22"/>
                <w:lang w:eastAsia="en-US"/>
              </w:rPr>
              <w:t xml:space="preserve"> У1,У2, З1,З2</w:t>
            </w:r>
            <w:r w:rsidR="00180864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, ЛР1, ЛР13-17</w:t>
            </w:r>
          </w:p>
        </w:tc>
      </w:tr>
      <w:tr w:rsidR="00421E3C" w:rsidRPr="009E3181" w14:paraId="06465471" w14:textId="77777777" w:rsidTr="00182530">
        <w:trPr>
          <w:trHeight w:val="3434"/>
          <w:jc w:val="center"/>
        </w:trPr>
        <w:tc>
          <w:tcPr>
            <w:tcW w:w="795" w:type="pct"/>
            <w:vMerge/>
            <w:vAlign w:val="bottom"/>
          </w:tcPr>
          <w:p w14:paraId="09F3200D" w14:textId="77777777" w:rsidR="00421E3C" w:rsidRPr="009E3181" w:rsidRDefault="00421E3C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14:paraId="4F214CB7" w14:textId="77777777" w:rsidR="00421E3C" w:rsidRDefault="00421E3C" w:rsidP="00924A2B">
            <w:r w:rsidRPr="00F376C2">
              <w:t xml:space="preserve">Ознакомление с классификацией агрегатных станков и станков с ЧПУ. Общие сведения. Назначение устройство, принцип работы и порядок наладки, техническая документация, порядок эксплуатации.  </w:t>
            </w:r>
            <w:proofErr w:type="gramStart"/>
            <w:r w:rsidRPr="00F376C2">
              <w:t>агрегатных  станков</w:t>
            </w:r>
            <w:proofErr w:type="gramEnd"/>
            <w:r w:rsidRPr="00F376C2">
              <w:t xml:space="preserve"> и станков с ЧПУ. Изучение силовых </w:t>
            </w:r>
            <w:proofErr w:type="gramStart"/>
            <w:r w:rsidRPr="00F376C2">
              <w:t>головок  и</w:t>
            </w:r>
            <w:proofErr w:type="gramEnd"/>
            <w:r w:rsidRPr="00F376C2">
              <w:t xml:space="preserve"> столов. Изучение </w:t>
            </w:r>
            <w:proofErr w:type="spellStart"/>
            <w:r w:rsidRPr="00F376C2">
              <w:t>гидропанелей</w:t>
            </w:r>
            <w:proofErr w:type="spellEnd"/>
            <w:r w:rsidRPr="00F376C2">
              <w:t xml:space="preserve">. </w:t>
            </w:r>
            <w:proofErr w:type="gramStart"/>
            <w:r w:rsidRPr="00F376C2">
              <w:t>Изучение  станков</w:t>
            </w:r>
            <w:proofErr w:type="gramEnd"/>
            <w:r w:rsidRPr="00F376C2">
              <w:t xml:space="preserve"> с  ЧПУ. Изучение многоцелевых станков. Изучение станков для лазерной и плазменной обработки. Ознакомление с ультразвуковыми станками. Ознакомление с электрохимическими и с электроэрозионными станками. </w:t>
            </w:r>
          </w:p>
        </w:tc>
        <w:tc>
          <w:tcPr>
            <w:tcW w:w="333" w:type="pct"/>
            <w:shd w:val="clear" w:color="auto" w:fill="auto"/>
          </w:tcPr>
          <w:p w14:paraId="4B88F8F3" w14:textId="77777777" w:rsidR="00421E3C" w:rsidRPr="00B07479" w:rsidRDefault="00421E3C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2</w:t>
            </w:r>
          </w:p>
        </w:tc>
        <w:tc>
          <w:tcPr>
            <w:tcW w:w="607" w:type="pct"/>
          </w:tcPr>
          <w:p w14:paraId="60C34E67" w14:textId="77777777" w:rsidR="00421E3C" w:rsidRPr="00A2517E" w:rsidRDefault="00D97EA8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07" w:type="pct"/>
            <w:vMerge/>
            <w:vAlign w:val="bottom"/>
          </w:tcPr>
          <w:p w14:paraId="3FA3B43D" w14:textId="77777777" w:rsidR="00421E3C" w:rsidRPr="00A2517E" w:rsidRDefault="00421E3C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CA322F" w:rsidRPr="00CA322F" w14:paraId="5CA6BE4A" w14:textId="77777777" w:rsidTr="00B07479">
        <w:trPr>
          <w:trHeight w:val="303"/>
          <w:jc w:val="center"/>
        </w:trPr>
        <w:tc>
          <w:tcPr>
            <w:tcW w:w="795" w:type="pct"/>
            <w:vMerge/>
            <w:vAlign w:val="bottom"/>
          </w:tcPr>
          <w:p w14:paraId="53222314" w14:textId="77777777" w:rsidR="00CA322F" w:rsidRPr="00CA322F" w:rsidRDefault="00CA322F" w:rsidP="0092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14:paraId="5FA8A0AA" w14:textId="77777777" w:rsidR="00CA322F" w:rsidRPr="00CA322F" w:rsidRDefault="00CA322F" w:rsidP="00924A2B">
            <w:pPr>
              <w:rPr>
                <w:b/>
              </w:rPr>
            </w:pPr>
            <w:r w:rsidRPr="00CA322F">
              <w:rPr>
                <w:b/>
              </w:rPr>
              <w:t>В т.ч. практических занятий</w:t>
            </w:r>
          </w:p>
        </w:tc>
        <w:tc>
          <w:tcPr>
            <w:tcW w:w="333" w:type="pct"/>
            <w:vMerge w:val="restart"/>
            <w:shd w:val="clear" w:color="auto" w:fill="auto"/>
          </w:tcPr>
          <w:p w14:paraId="632870E6" w14:textId="77777777" w:rsidR="00CA322F" w:rsidRPr="00B07479" w:rsidRDefault="00CA322F" w:rsidP="0092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2</w:t>
            </w:r>
          </w:p>
        </w:tc>
        <w:tc>
          <w:tcPr>
            <w:tcW w:w="607" w:type="pct"/>
          </w:tcPr>
          <w:p w14:paraId="21800AE9" w14:textId="77777777" w:rsidR="00CA322F" w:rsidRPr="00CA322F" w:rsidRDefault="00D97EA8" w:rsidP="0092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07" w:type="pct"/>
            <w:vMerge/>
            <w:vAlign w:val="bottom"/>
          </w:tcPr>
          <w:p w14:paraId="482F60F0" w14:textId="77777777" w:rsidR="00CA322F" w:rsidRPr="00CA322F" w:rsidRDefault="00CA322F" w:rsidP="0092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CA322F" w:rsidRPr="009E3181" w14:paraId="6C946B5E" w14:textId="77777777" w:rsidTr="00B07479">
        <w:trPr>
          <w:trHeight w:val="304"/>
          <w:jc w:val="center"/>
        </w:trPr>
        <w:tc>
          <w:tcPr>
            <w:tcW w:w="795" w:type="pct"/>
            <w:vMerge/>
            <w:vAlign w:val="bottom"/>
          </w:tcPr>
          <w:p w14:paraId="03DEF454" w14:textId="77777777" w:rsidR="00CA322F" w:rsidRPr="009E3181" w:rsidRDefault="00CA322F" w:rsidP="0092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14:paraId="1B4FED05" w14:textId="77777777" w:rsidR="00CA322F" w:rsidRPr="00CA322F" w:rsidRDefault="00CA322F" w:rsidP="00924A2B">
            <w:pPr>
              <w:rPr>
                <w:b/>
              </w:rPr>
            </w:pPr>
            <w:r w:rsidRPr="00CA322F">
              <w:rPr>
                <w:b/>
              </w:rPr>
              <w:t>Практическое занятие № 8:</w:t>
            </w:r>
          </w:p>
          <w:p w14:paraId="64449CA0" w14:textId="77777777" w:rsidR="00CA322F" w:rsidRPr="000B2062" w:rsidRDefault="00CA322F" w:rsidP="00924A2B">
            <w:r w:rsidRPr="00F376C2">
              <w:t>Контрольная работа по разделу №</w:t>
            </w:r>
            <w:r>
              <w:t>2</w:t>
            </w:r>
            <w:r w:rsidRPr="00F376C2">
              <w:t xml:space="preserve">. (Устройство, принцип работы и наладка металлорежущих </w:t>
            </w:r>
            <w:r>
              <w:t>станков)</w:t>
            </w:r>
          </w:p>
        </w:tc>
        <w:tc>
          <w:tcPr>
            <w:tcW w:w="333" w:type="pct"/>
            <w:vMerge/>
            <w:shd w:val="clear" w:color="auto" w:fill="auto"/>
          </w:tcPr>
          <w:p w14:paraId="37398EBA" w14:textId="77777777" w:rsidR="00CA322F" w:rsidRPr="00B07479" w:rsidRDefault="00CA322F" w:rsidP="0092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</w:tcPr>
          <w:p w14:paraId="36253EED" w14:textId="77777777" w:rsidR="00CA322F" w:rsidRPr="00A2517E" w:rsidRDefault="00CA322F" w:rsidP="0092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14:paraId="4DEBDD44" w14:textId="77777777" w:rsidR="00CA322F" w:rsidRPr="00A2517E" w:rsidRDefault="00CA322F" w:rsidP="0092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14:paraId="01890A8E" w14:textId="77777777" w:rsidTr="00B07479">
        <w:trPr>
          <w:trHeight w:val="829"/>
          <w:jc w:val="center"/>
        </w:trPr>
        <w:tc>
          <w:tcPr>
            <w:tcW w:w="795" w:type="pct"/>
            <w:vMerge/>
            <w:vAlign w:val="bottom"/>
          </w:tcPr>
          <w:p w14:paraId="14E7E40C" w14:textId="77777777" w:rsidR="00421E3C" w:rsidRPr="009E3181" w:rsidRDefault="00421E3C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14:paraId="1F244D3E" w14:textId="77777777" w:rsidR="00421E3C" w:rsidRDefault="00421E3C" w:rsidP="003C0CDB">
            <w:pPr>
              <w:contextualSpacing/>
              <w:rPr>
                <w:b/>
              </w:rPr>
            </w:pPr>
            <w:r w:rsidRPr="00614B78">
              <w:rPr>
                <w:b/>
              </w:rPr>
              <w:t>Самостоятельная работа обучающихся</w:t>
            </w:r>
          </w:p>
          <w:p w14:paraId="4EB415CB" w14:textId="77777777" w:rsidR="00421E3C" w:rsidRPr="009E3181" w:rsidRDefault="00421E3C" w:rsidP="00964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2A665D">
              <w:rPr>
                <w:sz w:val="22"/>
                <w:szCs w:val="22"/>
              </w:rPr>
              <w:t>Выполнение работы по определению расположения осей координат на станках с ЧПУ.</w:t>
            </w:r>
          </w:p>
        </w:tc>
        <w:tc>
          <w:tcPr>
            <w:tcW w:w="333" w:type="pct"/>
            <w:shd w:val="clear" w:color="auto" w:fill="auto"/>
          </w:tcPr>
          <w:p w14:paraId="6DB4F784" w14:textId="77777777" w:rsidR="00421E3C" w:rsidRPr="00B07479" w:rsidRDefault="0018516C" w:rsidP="00187C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3</w:t>
            </w:r>
          </w:p>
          <w:p w14:paraId="52887CF0" w14:textId="77777777" w:rsidR="00421E3C" w:rsidRPr="00B07479" w:rsidRDefault="00421E3C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</w:tcPr>
          <w:p w14:paraId="592DD1F0" w14:textId="77777777" w:rsidR="00421E3C" w:rsidRPr="00A2517E" w:rsidRDefault="00D97EA8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07" w:type="pct"/>
            <w:vMerge/>
            <w:vAlign w:val="bottom"/>
          </w:tcPr>
          <w:p w14:paraId="4DDBBA5B" w14:textId="77777777" w:rsidR="00421E3C" w:rsidRPr="00A2517E" w:rsidRDefault="00421E3C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14:paraId="2B1FF538" w14:textId="77777777" w:rsidTr="00B07479">
        <w:trPr>
          <w:trHeight w:val="429"/>
          <w:jc w:val="center"/>
        </w:trPr>
        <w:tc>
          <w:tcPr>
            <w:tcW w:w="3453" w:type="pct"/>
            <w:gridSpan w:val="2"/>
            <w:vAlign w:val="bottom"/>
          </w:tcPr>
          <w:p w14:paraId="0166A6BB" w14:textId="77777777" w:rsidR="00421E3C" w:rsidRPr="00614B78" w:rsidRDefault="00421E3C" w:rsidP="003C0CDB">
            <w:pPr>
              <w:contextualSpacing/>
              <w:rPr>
                <w:b/>
              </w:rPr>
            </w:pPr>
            <w:r w:rsidRPr="00B34FDC">
              <w:rPr>
                <w:b/>
                <w:sz w:val="22"/>
                <w:szCs w:val="22"/>
              </w:rPr>
              <w:t xml:space="preserve">Раздел 3. Автоматизированные </w:t>
            </w:r>
            <w:r w:rsidR="00B07479" w:rsidRPr="00B34FDC">
              <w:rPr>
                <w:b/>
                <w:sz w:val="22"/>
                <w:szCs w:val="22"/>
              </w:rPr>
              <w:t>участки производства</w:t>
            </w:r>
            <w:r w:rsidRPr="00B34FDC">
              <w:rPr>
                <w:b/>
                <w:sz w:val="22"/>
                <w:szCs w:val="22"/>
              </w:rPr>
              <w:t>. </w:t>
            </w:r>
          </w:p>
        </w:tc>
        <w:tc>
          <w:tcPr>
            <w:tcW w:w="333" w:type="pct"/>
            <w:shd w:val="clear" w:color="auto" w:fill="auto"/>
          </w:tcPr>
          <w:p w14:paraId="5A170FCD" w14:textId="77777777" w:rsidR="00421E3C" w:rsidRPr="00B07479" w:rsidRDefault="00376743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4</w:t>
            </w:r>
          </w:p>
        </w:tc>
        <w:tc>
          <w:tcPr>
            <w:tcW w:w="607" w:type="pct"/>
          </w:tcPr>
          <w:p w14:paraId="41C615D5" w14:textId="77777777" w:rsidR="00421E3C" w:rsidRPr="00A2517E" w:rsidRDefault="00D97EA8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07" w:type="pct"/>
            <w:vAlign w:val="bottom"/>
          </w:tcPr>
          <w:p w14:paraId="67405C40" w14:textId="77777777" w:rsidR="00421E3C" w:rsidRPr="00A2517E" w:rsidRDefault="00421E3C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14:paraId="5CFEEA88" w14:textId="77777777" w:rsidTr="00B07479">
        <w:trPr>
          <w:trHeight w:val="354"/>
          <w:jc w:val="center"/>
        </w:trPr>
        <w:tc>
          <w:tcPr>
            <w:tcW w:w="795" w:type="pct"/>
            <w:vMerge w:val="restart"/>
          </w:tcPr>
          <w:p w14:paraId="040F2363" w14:textId="77777777" w:rsidR="00421E3C" w:rsidRPr="00B34FDC" w:rsidRDefault="00421E3C" w:rsidP="00B34FDC">
            <w:pPr>
              <w:ind w:left="142"/>
            </w:pPr>
            <w:r w:rsidRPr="00B34FDC">
              <w:rPr>
                <w:sz w:val="22"/>
                <w:szCs w:val="22"/>
              </w:rPr>
              <w:t>Тема 3.1.</w:t>
            </w:r>
          </w:p>
          <w:p w14:paraId="53CD4FBA" w14:textId="77777777" w:rsidR="00421E3C" w:rsidRPr="009E3181" w:rsidRDefault="00421E3C" w:rsidP="00B34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34FDC">
              <w:rPr>
                <w:sz w:val="22"/>
                <w:szCs w:val="22"/>
              </w:rPr>
              <w:t>Промышленные роботы.</w:t>
            </w:r>
          </w:p>
        </w:tc>
        <w:tc>
          <w:tcPr>
            <w:tcW w:w="2658" w:type="pct"/>
          </w:tcPr>
          <w:p w14:paraId="06786658" w14:textId="77777777" w:rsidR="00421E3C" w:rsidRPr="009E3181" w:rsidRDefault="00421E3C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33" w:type="pct"/>
            <w:shd w:val="clear" w:color="auto" w:fill="auto"/>
            <w:vAlign w:val="bottom"/>
          </w:tcPr>
          <w:p w14:paraId="53FAF44A" w14:textId="77777777" w:rsidR="00421E3C" w:rsidRPr="00B07479" w:rsidRDefault="00CA322F" w:rsidP="009F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2</w:t>
            </w:r>
          </w:p>
        </w:tc>
        <w:tc>
          <w:tcPr>
            <w:tcW w:w="607" w:type="pct"/>
          </w:tcPr>
          <w:p w14:paraId="5D7AAF2C" w14:textId="77777777" w:rsidR="00421E3C" w:rsidRDefault="00D97EA8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</w:pPr>
            <w:r>
              <w:t>2</w:t>
            </w:r>
          </w:p>
        </w:tc>
        <w:tc>
          <w:tcPr>
            <w:tcW w:w="607" w:type="pct"/>
            <w:vMerge w:val="restart"/>
          </w:tcPr>
          <w:p w14:paraId="469F013A" w14:textId="77777777" w:rsidR="00421E3C" w:rsidRPr="00A2517E" w:rsidRDefault="00421E3C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t>ОК 04, ОК 05 ПК 1.1, ПК 1.3</w:t>
            </w:r>
            <w:r>
              <w:rPr>
                <w:rFonts w:eastAsia="Calibri"/>
                <w:i/>
                <w:iCs/>
                <w:sz w:val="22"/>
                <w:szCs w:val="22"/>
                <w:lang w:eastAsia="en-US"/>
              </w:rPr>
              <w:t xml:space="preserve"> У1,У2, З1,З3</w:t>
            </w:r>
          </w:p>
        </w:tc>
      </w:tr>
      <w:tr w:rsidR="00421E3C" w:rsidRPr="009E3181" w14:paraId="29BBA0E3" w14:textId="77777777" w:rsidTr="00B07479">
        <w:trPr>
          <w:trHeight w:val="1078"/>
          <w:jc w:val="center"/>
        </w:trPr>
        <w:tc>
          <w:tcPr>
            <w:tcW w:w="795" w:type="pct"/>
            <w:vMerge/>
            <w:vAlign w:val="bottom"/>
          </w:tcPr>
          <w:p w14:paraId="3A7842CA" w14:textId="77777777" w:rsidR="00421E3C" w:rsidRPr="009E3181" w:rsidRDefault="00421E3C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14:paraId="32A721FD" w14:textId="77777777" w:rsidR="00421E3C" w:rsidRPr="009E3181" w:rsidRDefault="00421E3C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B34FDC">
              <w:rPr>
                <w:sz w:val="22"/>
                <w:szCs w:val="22"/>
              </w:rPr>
              <w:t>Общие понятия. Ознакомление с захватными устройствами. Ознакомление с промышленными роботами.</w:t>
            </w:r>
          </w:p>
          <w:p w14:paraId="50CFC23F" w14:textId="77777777" w:rsidR="00421E3C" w:rsidRPr="009E3181" w:rsidRDefault="00421E3C" w:rsidP="00581426">
            <w:pPr>
              <w:contextualSpacing/>
              <w:rPr>
                <w:b/>
                <w:bCs/>
              </w:rPr>
            </w:pPr>
          </w:p>
        </w:tc>
        <w:tc>
          <w:tcPr>
            <w:tcW w:w="333" w:type="pct"/>
            <w:shd w:val="clear" w:color="auto" w:fill="auto"/>
          </w:tcPr>
          <w:p w14:paraId="4D5BD4D6" w14:textId="77777777" w:rsidR="00421E3C" w:rsidRPr="00B07479" w:rsidRDefault="00421E3C" w:rsidP="009F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2</w:t>
            </w:r>
          </w:p>
          <w:p w14:paraId="5700E970" w14:textId="77777777" w:rsidR="00421E3C" w:rsidRPr="00B07479" w:rsidRDefault="00421E3C" w:rsidP="009F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</w:tcPr>
          <w:p w14:paraId="59084367" w14:textId="77777777" w:rsidR="00421E3C" w:rsidRPr="00A2517E" w:rsidRDefault="00D97EA8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07" w:type="pct"/>
            <w:vMerge/>
            <w:vAlign w:val="bottom"/>
          </w:tcPr>
          <w:p w14:paraId="2D0EBED4" w14:textId="77777777" w:rsidR="00421E3C" w:rsidRPr="00A2517E" w:rsidRDefault="00421E3C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EF2984" w:rsidRPr="009E3181" w14:paraId="63934972" w14:textId="77777777" w:rsidTr="00B07479">
        <w:trPr>
          <w:trHeight w:val="285"/>
          <w:jc w:val="center"/>
        </w:trPr>
        <w:tc>
          <w:tcPr>
            <w:tcW w:w="795" w:type="pct"/>
            <w:vMerge w:val="restart"/>
          </w:tcPr>
          <w:p w14:paraId="1E17DE16" w14:textId="77777777" w:rsidR="00EF2984" w:rsidRDefault="00EF2984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34FDC">
              <w:rPr>
                <w:sz w:val="22"/>
                <w:szCs w:val="22"/>
              </w:rPr>
              <w:t>Тема 3.2 Автоматические линии.</w:t>
            </w:r>
          </w:p>
        </w:tc>
        <w:tc>
          <w:tcPr>
            <w:tcW w:w="2658" w:type="pct"/>
          </w:tcPr>
          <w:p w14:paraId="14AFBF9F" w14:textId="77777777" w:rsidR="00EF2984" w:rsidRDefault="00EF2984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33" w:type="pct"/>
            <w:shd w:val="clear" w:color="auto" w:fill="auto"/>
            <w:vAlign w:val="bottom"/>
          </w:tcPr>
          <w:p w14:paraId="3556F122" w14:textId="77777777" w:rsidR="00EF2984" w:rsidRPr="00B07479" w:rsidRDefault="00376743" w:rsidP="009F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2</w:t>
            </w:r>
          </w:p>
        </w:tc>
        <w:tc>
          <w:tcPr>
            <w:tcW w:w="607" w:type="pct"/>
          </w:tcPr>
          <w:p w14:paraId="636D6BEF" w14:textId="77777777" w:rsidR="00EF2984" w:rsidRDefault="00D97EA8" w:rsidP="005814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</w:pPr>
            <w:r>
              <w:t>2</w:t>
            </w:r>
          </w:p>
        </w:tc>
        <w:tc>
          <w:tcPr>
            <w:tcW w:w="607" w:type="pct"/>
            <w:vMerge w:val="restart"/>
          </w:tcPr>
          <w:p w14:paraId="77D28DB5" w14:textId="77777777" w:rsidR="00EF2984" w:rsidRDefault="00EF2984" w:rsidP="005814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>
              <w:t>ОК 04, ОК 05 ПК 1.1, ПК 1.3</w:t>
            </w:r>
            <w:r>
              <w:rPr>
                <w:rFonts w:eastAsia="Calibri"/>
                <w:i/>
                <w:iCs/>
                <w:sz w:val="22"/>
                <w:szCs w:val="22"/>
                <w:lang w:eastAsia="en-US"/>
              </w:rPr>
              <w:t xml:space="preserve"> У1,У2, З1,З3</w:t>
            </w:r>
            <w:r w:rsidR="00180864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, ЛР1, ЛР13-17</w:t>
            </w:r>
          </w:p>
        </w:tc>
      </w:tr>
      <w:tr w:rsidR="00EF2984" w:rsidRPr="009E3181" w14:paraId="034D416D" w14:textId="77777777" w:rsidTr="00B07479">
        <w:trPr>
          <w:trHeight w:val="1645"/>
          <w:jc w:val="center"/>
        </w:trPr>
        <w:tc>
          <w:tcPr>
            <w:tcW w:w="795" w:type="pct"/>
            <w:vMerge/>
            <w:tcBorders>
              <w:bottom w:val="single" w:sz="4" w:space="0" w:color="auto"/>
            </w:tcBorders>
          </w:tcPr>
          <w:p w14:paraId="24757B73" w14:textId="77777777" w:rsidR="00EF2984" w:rsidRPr="006B3BDD" w:rsidRDefault="00EF2984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  <w:tcBorders>
              <w:bottom w:val="single" w:sz="4" w:space="0" w:color="auto"/>
            </w:tcBorders>
          </w:tcPr>
          <w:p w14:paraId="4A0DA6DF" w14:textId="77777777" w:rsidR="00EF2984" w:rsidRPr="00702821" w:rsidRDefault="00EF2984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581426">
              <w:rPr>
                <w:i/>
                <w:sz w:val="22"/>
                <w:szCs w:val="22"/>
              </w:rPr>
              <w:t> </w:t>
            </w:r>
            <w:r w:rsidRPr="00702821">
              <w:rPr>
                <w:sz w:val="22"/>
                <w:szCs w:val="22"/>
              </w:rPr>
              <w:t>Изучение автоматических линий, участков и роботизированных технологических комплексов. Ознакомление с гибкими производственными модулями, с гибкими автоматизированными участками и гибкими производственными системами.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14:paraId="08C7866B" w14:textId="77777777" w:rsidR="00EF2984" w:rsidRPr="00B07479" w:rsidRDefault="00EF2984" w:rsidP="009F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2</w:t>
            </w:r>
          </w:p>
          <w:p w14:paraId="697C5C55" w14:textId="77777777" w:rsidR="00EF2984" w:rsidRPr="00B07479" w:rsidRDefault="00EF2984" w:rsidP="009F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i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62EF2230" w14:textId="77777777" w:rsidR="00EF2984" w:rsidRPr="00A2517E" w:rsidRDefault="00D97EA8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607" w:type="pct"/>
            <w:vMerge/>
            <w:tcBorders>
              <w:bottom w:val="single" w:sz="4" w:space="0" w:color="auto"/>
            </w:tcBorders>
          </w:tcPr>
          <w:p w14:paraId="0AFF6834" w14:textId="77777777" w:rsidR="00EF2984" w:rsidRPr="00A2517E" w:rsidRDefault="00EF2984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</w:tc>
      </w:tr>
      <w:tr w:rsidR="00421E3C" w:rsidRPr="009E3181" w14:paraId="718ADEA2" w14:textId="77777777" w:rsidTr="00B07479">
        <w:trPr>
          <w:trHeight w:val="229"/>
          <w:jc w:val="center"/>
        </w:trPr>
        <w:tc>
          <w:tcPr>
            <w:tcW w:w="3453" w:type="pct"/>
            <w:gridSpan w:val="2"/>
          </w:tcPr>
          <w:p w14:paraId="45D39E5B" w14:textId="77777777" w:rsidR="00421E3C" w:rsidRPr="00730D77" w:rsidRDefault="00421E3C" w:rsidP="003C0CDB">
            <w:pPr>
              <w:rPr>
                <w:b/>
              </w:rPr>
            </w:pPr>
            <w:r w:rsidRPr="00730D77">
              <w:rPr>
                <w:b/>
              </w:rPr>
              <w:t>Консультации</w:t>
            </w:r>
          </w:p>
        </w:tc>
        <w:tc>
          <w:tcPr>
            <w:tcW w:w="333" w:type="pct"/>
            <w:shd w:val="clear" w:color="auto" w:fill="auto"/>
          </w:tcPr>
          <w:p w14:paraId="626EE5E5" w14:textId="77777777" w:rsidR="00421E3C" w:rsidRPr="00B07479" w:rsidRDefault="00180864" w:rsidP="009F17F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07" w:type="pct"/>
          </w:tcPr>
          <w:p w14:paraId="5376750E" w14:textId="77777777" w:rsidR="00421E3C" w:rsidRDefault="00D97EA8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07" w:type="pct"/>
            <w:vMerge w:val="restart"/>
            <w:vAlign w:val="bottom"/>
          </w:tcPr>
          <w:p w14:paraId="02758563" w14:textId="77777777" w:rsidR="00421E3C" w:rsidRDefault="00421E3C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14:paraId="5996B6B8" w14:textId="77777777" w:rsidTr="00B07479">
        <w:trPr>
          <w:trHeight w:val="312"/>
          <w:jc w:val="center"/>
        </w:trPr>
        <w:tc>
          <w:tcPr>
            <w:tcW w:w="3453" w:type="pct"/>
            <w:gridSpan w:val="2"/>
            <w:vAlign w:val="bottom"/>
          </w:tcPr>
          <w:p w14:paraId="778BEB7B" w14:textId="77777777" w:rsidR="00421E3C" w:rsidRPr="00730D77" w:rsidRDefault="00421E3C" w:rsidP="003C0CDB">
            <w:pPr>
              <w:tabs>
                <w:tab w:val="left" w:pos="19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730D77">
              <w:rPr>
                <w:b/>
                <w:bCs/>
              </w:rPr>
              <w:t>Промежуточная аттестация</w:t>
            </w:r>
            <w:r w:rsidRPr="00730D77">
              <w:rPr>
                <w:b/>
                <w:bCs/>
              </w:rPr>
              <w:tab/>
            </w:r>
            <w:r w:rsidRPr="00730D77">
              <w:rPr>
                <w:b/>
                <w:bCs/>
              </w:rPr>
              <w:tab/>
            </w:r>
          </w:p>
        </w:tc>
        <w:tc>
          <w:tcPr>
            <w:tcW w:w="333" w:type="pct"/>
            <w:shd w:val="clear" w:color="auto" w:fill="auto"/>
            <w:vAlign w:val="bottom"/>
          </w:tcPr>
          <w:p w14:paraId="4DD5BD8D" w14:textId="77777777" w:rsidR="00421E3C" w:rsidRPr="00B07479" w:rsidRDefault="00421E3C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8</w:t>
            </w:r>
          </w:p>
        </w:tc>
        <w:tc>
          <w:tcPr>
            <w:tcW w:w="607" w:type="pct"/>
          </w:tcPr>
          <w:p w14:paraId="1BD5AB68" w14:textId="77777777" w:rsidR="00421E3C" w:rsidRDefault="00421E3C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14:paraId="6F1D7ECF" w14:textId="77777777" w:rsidR="00421E3C" w:rsidRDefault="00421E3C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14:paraId="6AB89C8D" w14:textId="77777777" w:rsidTr="00B07479">
        <w:trPr>
          <w:trHeight w:val="354"/>
          <w:jc w:val="center"/>
        </w:trPr>
        <w:tc>
          <w:tcPr>
            <w:tcW w:w="3453" w:type="pct"/>
            <w:gridSpan w:val="2"/>
            <w:vAlign w:val="bottom"/>
          </w:tcPr>
          <w:p w14:paraId="05ECA3DD" w14:textId="77777777" w:rsidR="00421E3C" w:rsidRPr="0004532E" w:rsidRDefault="00421E3C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right"/>
              <w:rPr>
                <w:bCs/>
              </w:rPr>
            </w:pPr>
            <w:r w:rsidRPr="0004532E">
              <w:rPr>
                <w:b/>
                <w:bCs/>
              </w:rPr>
              <w:t>Всего:</w:t>
            </w:r>
          </w:p>
        </w:tc>
        <w:tc>
          <w:tcPr>
            <w:tcW w:w="333" w:type="pct"/>
            <w:shd w:val="clear" w:color="auto" w:fill="auto"/>
            <w:vAlign w:val="bottom"/>
          </w:tcPr>
          <w:p w14:paraId="625701CA" w14:textId="77777777" w:rsidR="00421E3C" w:rsidRPr="00B07479" w:rsidRDefault="00621A12" w:rsidP="00112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74</w:t>
            </w:r>
          </w:p>
        </w:tc>
        <w:tc>
          <w:tcPr>
            <w:tcW w:w="607" w:type="pct"/>
          </w:tcPr>
          <w:p w14:paraId="3EEC9E8A" w14:textId="77777777" w:rsidR="00421E3C" w:rsidRDefault="00D97EA8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</w:t>
            </w:r>
          </w:p>
        </w:tc>
        <w:tc>
          <w:tcPr>
            <w:tcW w:w="607" w:type="pct"/>
            <w:vAlign w:val="bottom"/>
          </w:tcPr>
          <w:p w14:paraId="168AED27" w14:textId="77777777" w:rsidR="00421E3C" w:rsidRDefault="00421E3C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</w:tbl>
    <w:p w14:paraId="475AAD95" w14:textId="77777777" w:rsidR="00112E04" w:rsidRPr="00180864" w:rsidRDefault="00180864" w:rsidP="00180864">
      <w:pPr>
        <w:tabs>
          <w:tab w:val="left" w:pos="1140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ab/>
      </w:r>
      <w:r w:rsidRPr="00180864">
        <w:rPr>
          <w:iCs/>
        </w:rPr>
        <w:t>В ходе реализации учебной дисциплины учитываются личностные результаты в соответствии с программой воспитания.</w:t>
      </w:r>
    </w:p>
    <w:p w14:paraId="7CC1F73B" w14:textId="77777777" w:rsidR="00112E04" w:rsidRDefault="00112E04" w:rsidP="00286FB1">
      <w:pPr>
        <w:jc w:val="center"/>
        <w:rPr>
          <w:b/>
          <w:caps/>
          <w:sz w:val="28"/>
          <w:szCs w:val="28"/>
        </w:rPr>
      </w:pPr>
    </w:p>
    <w:p w14:paraId="383684ED" w14:textId="77777777" w:rsidR="00F12595" w:rsidRPr="00962AE4" w:rsidRDefault="00182530" w:rsidP="00182530">
      <w:pPr>
        <w:spacing w:line="360" w:lineRule="auto"/>
        <w:ind w:firstLine="709"/>
        <w:jc w:val="center"/>
        <w:rPr>
          <w:b/>
          <w:caps/>
        </w:rPr>
      </w:pPr>
      <w:r>
        <w:rPr>
          <w:b/>
          <w:caps/>
        </w:rPr>
        <w:br w:type="page"/>
      </w:r>
      <w:r w:rsidR="00F12595" w:rsidRPr="00962AE4">
        <w:rPr>
          <w:b/>
          <w:caps/>
        </w:rPr>
        <w:lastRenderedPageBreak/>
        <w:t>3. условия реализации УЧЕБНОЙ дисциплины</w:t>
      </w:r>
    </w:p>
    <w:p w14:paraId="1E96408E" w14:textId="77777777" w:rsidR="00F12595" w:rsidRPr="00962AE4" w:rsidRDefault="00F12595" w:rsidP="006200BB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b/>
          <w:bCs/>
        </w:rPr>
      </w:pPr>
    </w:p>
    <w:p w14:paraId="053753DE" w14:textId="77777777" w:rsidR="004F2C30" w:rsidRPr="000B4D45" w:rsidRDefault="004F2C30" w:rsidP="004F2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0B4D45">
        <w:rPr>
          <w:b/>
          <w:bCs/>
        </w:rPr>
        <w:t>3.1. Требования к минимальному материально-техническому обеспечению</w:t>
      </w:r>
    </w:p>
    <w:p w14:paraId="36991BAE" w14:textId="77777777" w:rsidR="000B4D45" w:rsidRPr="000B4D45" w:rsidRDefault="000B4D45" w:rsidP="00962AE4">
      <w:pPr>
        <w:ind w:firstLine="720"/>
        <w:jc w:val="both"/>
      </w:pPr>
    </w:p>
    <w:p w14:paraId="2AC7A63F" w14:textId="77777777" w:rsidR="00962AE4" w:rsidRPr="000B4D45" w:rsidRDefault="00962AE4" w:rsidP="000B4D45">
      <w:pPr>
        <w:ind w:firstLine="720"/>
        <w:jc w:val="both"/>
      </w:pPr>
      <w:r w:rsidRPr="000B4D45">
        <w:t xml:space="preserve">Реализация учебной дисциплины требует наличия учебного кабинета </w:t>
      </w:r>
      <w:r w:rsidRPr="000B4D45">
        <w:rPr>
          <w:iCs/>
        </w:rPr>
        <w:t>«</w:t>
      </w:r>
      <w:r w:rsidRPr="000B4D45">
        <w:rPr>
          <w:spacing w:val="2"/>
        </w:rPr>
        <w:t>Технологии автоматизации машиностроения, технологического оборудования и приспособлений»</w:t>
      </w:r>
    </w:p>
    <w:p w14:paraId="48419607" w14:textId="77777777" w:rsidR="00962AE4" w:rsidRPr="000B4D45" w:rsidRDefault="00962AE4" w:rsidP="000B4D45">
      <w:pPr>
        <w:shd w:val="clear" w:color="auto" w:fill="FFFFFF"/>
        <w:ind w:firstLine="708"/>
        <w:jc w:val="both"/>
      </w:pPr>
      <w:proofErr w:type="spellStart"/>
      <w:proofErr w:type="gramStart"/>
      <w:r w:rsidRPr="000B4D45">
        <w:t>Кабинет</w:t>
      </w:r>
      <w:r w:rsidRPr="000B4D45">
        <w:rPr>
          <w:iCs/>
        </w:rPr>
        <w:t>«</w:t>
      </w:r>
      <w:proofErr w:type="gramEnd"/>
      <w:r w:rsidRPr="000B4D45">
        <w:rPr>
          <w:spacing w:val="2"/>
        </w:rPr>
        <w:t>Технологии</w:t>
      </w:r>
      <w:proofErr w:type="spellEnd"/>
      <w:r w:rsidRPr="000B4D45">
        <w:rPr>
          <w:spacing w:val="2"/>
        </w:rPr>
        <w:t xml:space="preserve"> автоматизации машиностроения, технологического оборудования и приспособлений</w:t>
      </w:r>
      <w:r w:rsidRPr="000B4D45">
        <w:rPr>
          <w:iCs/>
        </w:rPr>
        <w:t>»</w:t>
      </w:r>
      <w:r w:rsidRPr="000B4D45">
        <w:rPr>
          <w:lang w:eastAsia="en-US"/>
        </w:rPr>
        <w:t xml:space="preserve"> оснащен оборудованием: </w:t>
      </w:r>
      <w:r w:rsidRPr="000B4D45">
        <w:t>рабочие места студентов; доска; модели; макеты; плакаты; детали; методические пособия; карточки-задания (15 вар.)</w:t>
      </w:r>
      <w:r w:rsidRPr="000B4D45">
        <w:rPr>
          <w:i/>
          <w:iCs/>
        </w:rPr>
        <w:t xml:space="preserve">, </w:t>
      </w:r>
      <w:r w:rsidRPr="000B4D45">
        <w:rPr>
          <w:lang w:eastAsia="en-US"/>
        </w:rPr>
        <w:t xml:space="preserve">техническими средствами: </w:t>
      </w:r>
      <w:r w:rsidRPr="000B4D45">
        <w:t xml:space="preserve">персональный компьютер, принтер, </w:t>
      </w:r>
      <w:proofErr w:type="spellStart"/>
      <w:r w:rsidRPr="000B4D45">
        <w:t>мультимедиапроектор</w:t>
      </w:r>
      <w:proofErr w:type="spellEnd"/>
      <w:r w:rsidRPr="000B4D45">
        <w:t>, экран.</w:t>
      </w:r>
    </w:p>
    <w:p w14:paraId="17256DE7" w14:textId="77777777" w:rsidR="00EF2984" w:rsidRPr="006200BB" w:rsidRDefault="00EF2984" w:rsidP="00894883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/>
          <w:bCs/>
          <w:sz w:val="28"/>
          <w:szCs w:val="28"/>
        </w:rPr>
      </w:pPr>
    </w:p>
    <w:p w14:paraId="11F5E4DA" w14:textId="77777777" w:rsidR="00F12595" w:rsidRPr="000B4D45" w:rsidRDefault="00F12595" w:rsidP="006200BB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/>
          <w:bCs/>
        </w:rPr>
      </w:pPr>
      <w:r w:rsidRPr="000B4D45">
        <w:rPr>
          <w:b/>
          <w:bCs/>
        </w:rPr>
        <w:t>3.2. Информационное обеспечение обучения</w:t>
      </w:r>
    </w:p>
    <w:p w14:paraId="21593FF0" w14:textId="77777777" w:rsidR="000B4D45" w:rsidRDefault="000B4D45" w:rsidP="000B4D45">
      <w:pPr>
        <w:suppressAutoHyphens/>
        <w:ind w:firstLine="709"/>
        <w:jc w:val="both"/>
      </w:pPr>
    </w:p>
    <w:p w14:paraId="77F68B43" w14:textId="77777777" w:rsidR="000B4D45" w:rsidRPr="000B4D45" w:rsidRDefault="000B4D45" w:rsidP="000B4D45">
      <w:pPr>
        <w:suppressAutoHyphens/>
        <w:ind w:firstLine="709"/>
        <w:jc w:val="both"/>
      </w:pPr>
      <w:r w:rsidRPr="000B4D45"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48498891" w14:textId="77777777" w:rsidR="000B4D45" w:rsidRDefault="000B4D45" w:rsidP="00641872">
      <w:pPr>
        <w:tabs>
          <w:tab w:val="left" w:pos="1470"/>
        </w:tabs>
        <w:rPr>
          <w:b/>
          <w:bCs/>
          <w:sz w:val="28"/>
          <w:szCs w:val="28"/>
          <w:lang w:eastAsia="ar-SA"/>
        </w:rPr>
      </w:pPr>
    </w:p>
    <w:p w14:paraId="48090D00" w14:textId="77777777" w:rsidR="00641872" w:rsidRPr="000B4D45" w:rsidRDefault="00641872" w:rsidP="000B4D45">
      <w:pPr>
        <w:tabs>
          <w:tab w:val="left" w:pos="1470"/>
        </w:tabs>
        <w:jc w:val="center"/>
        <w:rPr>
          <w:bCs/>
          <w:lang w:eastAsia="ar-SA"/>
        </w:rPr>
      </w:pPr>
      <w:r w:rsidRPr="000B4D45">
        <w:rPr>
          <w:b/>
          <w:bCs/>
          <w:lang w:eastAsia="ar-SA"/>
        </w:rPr>
        <w:t>Основные источники</w:t>
      </w:r>
      <w:r w:rsidRPr="000B4D45">
        <w:rPr>
          <w:bCs/>
          <w:lang w:eastAsia="ar-SA"/>
        </w:rPr>
        <w:t>:</w:t>
      </w:r>
    </w:p>
    <w:p w14:paraId="1E44892D" w14:textId="77777777" w:rsidR="000B4D45" w:rsidRPr="00641872" w:rsidRDefault="000B4D45" w:rsidP="000B4D45">
      <w:pPr>
        <w:tabs>
          <w:tab w:val="left" w:pos="1470"/>
        </w:tabs>
        <w:rPr>
          <w:bCs/>
          <w:sz w:val="28"/>
          <w:szCs w:val="28"/>
          <w:lang w:eastAsia="ar-SA"/>
        </w:rPr>
      </w:pPr>
      <w:r>
        <w:rPr>
          <w:b/>
          <w:bCs/>
        </w:rPr>
        <w:t>3.2.1</w:t>
      </w:r>
      <w:r w:rsidRPr="0079373A">
        <w:rPr>
          <w:b/>
          <w:bCs/>
        </w:rPr>
        <w:t>. Электронные издания (электронные ресурсы):</w:t>
      </w:r>
    </w:p>
    <w:p w14:paraId="464F4476" w14:textId="77777777" w:rsidR="00641872" w:rsidRPr="000B4D45" w:rsidRDefault="00641872" w:rsidP="00641872">
      <w:pPr>
        <w:numPr>
          <w:ilvl w:val="0"/>
          <w:numId w:val="27"/>
        </w:numPr>
        <w:tabs>
          <w:tab w:val="left" w:pos="709"/>
        </w:tabs>
        <w:suppressAutoHyphens/>
        <w:rPr>
          <w:bCs/>
          <w:lang w:eastAsia="ar-SA"/>
        </w:rPr>
      </w:pPr>
      <w:proofErr w:type="spellStart"/>
      <w:r w:rsidRPr="000B4D45">
        <w:rPr>
          <w:bCs/>
          <w:lang w:eastAsia="ar-SA"/>
        </w:rPr>
        <w:t>Сибикин</w:t>
      </w:r>
      <w:proofErr w:type="spellEnd"/>
      <w:r w:rsidRPr="000B4D45">
        <w:rPr>
          <w:bCs/>
          <w:lang w:eastAsia="ar-SA"/>
        </w:rPr>
        <w:t>, М. Ю. Технологическое обор</w:t>
      </w:r>
      <w:r w:rsidR="00180864">
        <w:rPr>
          <w:bCs/>
          <w:lang w:eastAsia="ar-SA"/>
        </w:rPr>
        <w:t>удование. Металлорежущие станки</w:t>
      </w:r>
      <w:r w:rsidRPr="000B4D45">
        <w:rPr>
          <w:bCs/>
          <w:lang w:eastAsia="ar-SA"/>
        </w:rPr>
        <w:t xml:space="preserve">: учебник / М.Ю. </w:t>
      </w:r>
      <w:proofErr w:type="spellStart"/>
      <w:r w:rsidRPr="000B4D45">
        <w:rPr>
          <w:bCs/>
          <w:lang w:eastAsia="ar-SA"/>
        </w:rPr>
        <w:t>Сибикин</w:t>
      </w:r>
      <w:proofErr w:type="spellEnd"/>
      <w:r w:rsidRPr="000B4D45">
        <w:rPr>
          <w:bCs/>
          <w:lang w:eastAsia="ar-SA"/>
        </w:rPr>
        <w:t xml:space="preserve">. — 2-е изд., </w:t>
      </w:r>
      <w:proofErr w:type="spellStart"/>
      <w:r w:rsidRPr="000B4D45">
        <w:rPr>
          <w:bCs/>
          <w:lang w:eastAsia="ar-SA"/>
        </w:rPr>
        <w:t>перераб</w:t>
      </w:r>
      <w:proofErr w:type="spellEnd"/>
      <w:r w:rsidRPr="000B4D45">
        <w:rPr>
          <w:bCs/>
          <w:lang w:eastAsia="ar-SA"/>
        </w:rPr>
        <w:t xml:space="preserve">. и доп. — </w:t>
      </w:r>
      <w:proofErr w:type="gramStart"/>
      <w:r w:rsidRPr="000B4D45">
        <w:rPr>
          <w:bCs/>
          <w:lang w:eastAsia="ar-SA"/>
        </w:rPr>
        <w:t>Москва :</w:t>
      </w:r>
      <w:proofErr w:type="gramEnd"/>
      <w:r w:rsidRPr="000B4D45">
        <w:rPr>
          <w:bCs/>
          <w:lang w:eastAsia="ar-SA"/>
        </w:rPr>
        <w:t xml:space="preserve"> ФОРУМ : ИНФРА-М, 2018. — 448 с— (Среднее профессиональное образование). - ISBN 978-5-00091-700-8. - </w:t>
      </w:r>
      <w:proofErr w:type="gramStart"/>
      <w:r w:rsidRPr="000B4D45">
        <w:rPr>
          <w:bCs/>
          <w:lang w:eastAsia="ar-SA"/>
        </w:rPr>
        <w:t>Текст :</w:t>
      </w:r>
      <w:proofErr w:type="gramEnd"/>
      <w:r w:rsidRPr="000B4D45">
        <w:rPr>
          <w:bCs/>
          <w:lang w:eastAsia="ar-SA"/>
        </w:rPr>
        <w:t xml:space="preserve"> электронный. - URL: https://znanium.com/catalog/product/1021814 – Режим доступа: по подписке.</w:t>
      </w:r>
    </w:p>
    <w:p w14:paraId="6A0236C9" w14:textId="77777777" w:rsidR="00641872" w:rsidRPr="00641872" w:rsidRDefault="00641872" w:rsidP="00641872">
      <w:pPr>
        <w:tabs>
          <w:tab w:val="left" w:pos="709"/>
        </w:tabs>
        <w:ind w:left="360"/>
        <w:rPr>
          <w:bCs/>
          <w:sz w:val="28"/>
          <w:szCs w:val="28"/>
          <w:lang w:eastAsia="ar-SA"/>
        </w:rPr>
      </w:pPr>
    </w:p>
    <w:p w14:paraId="71FCA7A4" w14:textId="77777777" w:rsidR="00641872" w:rsidRDefault="00641872" w:rsidP="000B4D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lang w:eastAsia="ar-SA"/>
        </w:rPr>
      </w:pPr>
      <w:r w:rsidRPr="000B4D45">
        <w:rPr>
          <w:b/>
          <w:bCs/>
          <w:lang w:eastAsia="ar-SA"/>
        </w:rPr>
        <w:t>Дополнительные источники:</w:t>
      </w:r>
    </w:p>
    <w:p w14:paraId="04B82AA1" w14:textId="77777777" w:rsidR="000B4D45" w:rsidRDefault="000B4D45" w:rsidP="000B4D45">
      <w:pPr>
        <w:tabs>
          <w:tab w:val="left" w:pos="1470"/>
        </w:tabs>
        <w:rPr>
          <w:b/>
          <w:bCs/>
        </w:rPr>
      </w:pPr>
    </w:p>
    <w:p w14:paraId="28481345" w14:textId="77777777" w:rsidR="000B4D45" w:rsidRPr="00641872" w:rsidRDefault="000B4D45" w:rsidP="000B4D45">
      <w:pPr>
        <w:tabs>
          <w:tab w:val="left" w:pos="1470"/>
        </w:tabs>
        <w:rPr>
          <w:bCs/>
          <w:sz w:val="28"/>
          <w:szCs w:val="28"/>
          <w:lang w:eastAsia="ar-SA"/>
        </w:rPr>
      </w:pPr>
      <w:r>
        <w:rPr>
          <w:b/>
          <w:bCs/>
        </w:rPr>
        <w:t>3.2.2</w:t>
      </w:r>
      <w:r w:rsidRPr="0079373A">
        <w:rPr>
          <w:b/>
          <w:bCs/>
        </w:rPr>
        <w:t>. Электронные издания (электронные ресурсы):</w:t>
      </w:r>
    </w:p>
    <w:p w14:paraId="7017FB0E" w14:textId="77777777" w:rsidR="00641872" w:rsidRPr="000B4D45" w:rsidRDefault="00641872" w:rsidP="00641872">
      <w:pPr>
        <w:widowControl w:val="0"/>
        <w:numPr>
          <w:ilvl w:val="0"/>
          <w:numId w:val="28"/>
        </w:numPr>
        <w:suppressAutoHyphens/>
        <w:autoSpaceDE w:val="0"/>
        <w:autoSpaceDN w:val="0"/>
        <w:adjustRightInd w:val="0"/>
        <w:jc w:val="both"/>
        <w:rPr>
          <w:bCs/>
          <w:lang w:eastAsia="ar-SA"/>
        </w:rPr>
      </w:pPr>
      <w:proofErr w:type="spellStart"/>
      <w:r w:rsidRPr="000B4D45">
        <w:rPr>
          <w:bCs/>
          <w:lang w:eastAsia="ar-SA"/>
        </w:rPr>
        <w:t>Вереина</w:t>
      </w:r>
      <w:proofErr w:type="spellEnd"/>
      <w:r w:rsidRPr="000B4D45">
        <w:rPr>
          <w:bCs/>
          <w:lang w:eastAsia="ar-SA"/>
        </w:rPr>
        <w:t xml:space="preserve">, Л. </w:t>
      </w:r>
      <w:r w:rsidR="00180864">
        <w:rPr>
          <w:bCs/>
          <w:lang w:eastAsia="ar-SA"/>
        </w:rPr>
        <w:t>И. Металлообрабатывающие станки</w:t>
      </w:r>
      <w:r w:rsidRPr="000B4D45">
        <w:rPr>
          <w:bCs/>
          <w:lang w:eastAsia="ar-SA"/>
        </w:rPr>
        <w:t xml:space="preserve">: учебник / Л.И. </w:t>
      </w:r>
      <w:proofErr w:type="spellStart"/>
      <w:r w:rsidRPr="000B4D45">
        <w:rPr>
          <w:bCs/>
          <w:lang w:eastAsia="ar-SA"/>
        </w:rPr>
        <w:t>Вереина</w:t>
      </w:r>
      <w:proofErr w:type="spellEnd"/>
      <w:r w:rsidRPr="000B4D45">
        <w:rPr>
          <w:bCs/>
          <w:lang w:eastAsia="ar-SA"/>
        </w:rPr>
        <w:t xml:space="preserve">. — </w:t>
      </w:r>
      <w:proofErr w:type="gramStart"/>
      <w:r w:rsidRPr="000B4D45">
        <w:rPr>
          <w:bCs/>
          <w:lang w:eastAsia="ar-SA"/>
        </w:rPr>
        <w:t>Москва :</w:t>
      </w:r>
      <w:proofErr w:type="gramEnd"/>
      <w:r w:rsidRPr="000B4D45">
        <w:rPr>
          <w:bCs/>
          <w:lang w:eastAsia="ar-SA"/>
        </w:rPr>
        <w:t xml:space="preserve"> ИНФРА-М, 2018. — 440 с. — (Среднее профессиональное образование). - ISBN 978-5-16-013967-8. - </w:t>
      </w:r>
      <w:proofErr w:type="gramStart"/>
      <w:r w:rsidRPr="000B4D45">
        <w:rPr>
          <w:bCs/>
          <w:lang w:eastAsia="ar-SA"/>
        </w:rPr>
        <w:t>Текст :</w:t>
      </w:r>
      <w:proofErr w:type="gramEnd"/>
      <w:r w:rsidRPr="000B4D45">
        <w:rPr>
          <w:bCs/>
          <w:lang w:eastAsia="ar-SA"/>
        </w:rPr>
        <w:t xml:space="preserve"> электронный. - URL: </w:t>
      </w:r>
      <w:hyperlink r:id="rId10" w:history="1">
        <w:r w:rsidRPr="000B4D45">
          <w:rPr>
            <w:bCs/>
            <w:lang w:eastAsia="ar-SA"/>
          </w:rPr>
          <w:t>https://znanium.com/catalog/product/1069121</w:t>
        </w:r>
      </w:hyperlink>
      <w:r w:rsidRPr="000B4D45">
        <w:rPr>
          <w:bCs/>
          <w:lang w:eastAsia="ar-SA"/>
        </w:rPr>
        <w:t xml:space="preserve"> – Режим доступа: по подписке.</w:t>
      </w:r>
    </w:p>
    <w:p w14:paraId="630742BE" w14:textId="77777777" w:rsidR="00641872" w:rsidRPr="000B4D45" w:rsidRDefault="00641872" w:rsidP="00641872">
      <w:pPr>
        <w:widowControl w:val="0"/>
        <w:numPr>
          <w:ilvl w:val="0"/>
          <w:numId w:val="28"/>
        </w:numPr>
        <w:suppressAutoHyphens/>
        <w:autoSpaceDE w:val="0"/>
        <w:autoSpaceDN w:val="0"/>
        <w:adjustRightInd w:val="0"/>
        <w:jc w:val="both"/>
        <w:rPr>
          <w:bCs/>
          <w:lang w:eastAsia="ar-SA"/>
        </w:rPr>
      </w:pPr>
      <w:r w:rsidRPr="000B4D45">
        <w:rPr>
          <w:bCs/>
          <w:lang w:eastAsia="ar-SA"/>
        </w:rPr>
        <w:t>Мещерякова, В.</w:t>
      </w:r>
      <w:r w:rsidR="00180864">
        <w:rPr>
          <w:bCs/>
          <w:lang w:eastAsia="ar-SA"/>
        </w:rPr>
        <w:t xml:space="preserve"> Б. Металлорежущие станки с ЧПУ</w:t>
      </w:r>
      <w:r w:rsidRPr="000B4D45">
        <w:rPr>
          <w:bCs/>
          <w:lang w:eastAsia="ar-SA"/>
        </w:rPr>
        <w:t xml:space="preserve">: учебное пособие / В. Б. Мещерякова, В. С. Стародубов. — </w:t>
      </w:r>
      <w:proofErr w:type="gramStart"/>
      <w:r w:rsidRPr="000B4D45">
        <w:rPr>
          <w:bCs/>
          <w:lang w:eastAsia="ar-SA"/>
        </w:rPr>
        <w:t>Москва :</w:t>
      </w:r>
      <w:proofErr w:type="gramEnd"/>
      <w:r w:rsidRPr="000B4D45">
        <w:rPr>
          <w:bCs/>
          <w:lang w:eastAsia="ar-SA"/>
        </w:rPr>
        <w:t xml:space="preserve"> ИНФРА-М, 2018. — 336 с. — (Среднее профессиональное образование). - ISBN 978-5-16-013968-5. - </w:t>
      </w:r>
      <w:proofErr w:type="gramStart"/>
      <w:r w:rsidRPr="000B4D45">
        <w:rPr>
          <w:bCs/>
          <w:lang w:eastAsia="ar-SA"/>
        </w:rPr>
        <w:t>Текст :</w:t>
      </w:r>
      <w:proofErr w:type="gramEnd"/>
      <w:r w:rsidRPr="000B4D45">
        <w:rPr>
          <w:bCs/>
          <w:lang w:eastAsia="ar-SA"/>
        </w:rPr>
        <w:t xml:space="preserve"> электронный. - URL: </w:t>
      </w:r>
      <w:proofErr w:type="gramStart"/>
      <w:r w:rsidRPr="000B4D45">
        <w:rPr>
          <w:bCs/>
          <w:lang w:eastAsia="ar-SA"/>
        </w:rPr>
        <w:t>https://znanium.com/catalog/product/1069156  –</w:t>
      </w:r>
      <w:proofErr w:type="gramEnd"/>
      <w:r w:rsidRPr="000B4D45">
        <w:rPr>
          <w:bCs/>
          <w:lang w:eastAsia="ar-SA"/>
        </w:rPr>
        <w:t xml:space="preserve"> Режим доступа: по подписке.</w:t>
      </w:r>
    </w:p>
    <w:p w14:paraId="28985A34" w14:textId="77777777" w:rsidR="00641872" w:rsidRDefault="00641872" w:rsidP="00641872">
      <w:pPr>
        <w:jc w:val="both"/>
        <w:rPr>
          <w:bCs/>
          <w:sz w:val="28"/>
          <w:szCs w:val="28"/>
          <w:lang w:eastAsia="ar-SA"/>
        </w:rPr>
      </w:pPr>
    </w:p>
    <w:p w14:paraId="77C934EF" w14:textId="77777777" w:rsidR="00182530" w:rsidRDefault="00182530" w:rsidP="00283D37">
      <w:pPr>
        <w:jc w:val="center"/>
        <w:rPr>
          <w:b/>
          <w:sz w:val="28"/>
          <w:szCs w:val="28"/>
        </w:rPr>
      </w:pPr>
    </w:p>
    <w:p w14:paraId="7D00AFEE" w14:textId="77777777" w:rsidR="00182530" w:rsidRDefault="00182530" w:rsidP="00283D37">
      <w:pPr>
        <w:jc w:val="center"/>
        <w:rPr>
          <w:b/>
          <w:sz w:val="28"/>
          <w:szCs w:val="28"/>
        </w:rPr>
      </w:pPr>
    </w:p>
    <w:p w14:paraId="1E6A2816" w14:textId="77777777" w:rsidR="00182530" w:rsidRDefault="00182530" w:rsidP="00283D37">
      <w:pPr>
        <w:jc w:val="center"/>
        <w:rPr>
          <w:b/>
          <w:sz w:val="28"/>
          <w:szCs w:val="28"/>
        </w:rPr>
      </w:pPr>
    </w:p>
    <w:p w14:paraId="699099C0" w14:textId="77777777" w:rsidR="00182530" w:rsidRDefault="00182530" w:rsidP="00283D37">
      <w:pPr>
        <w:jc w:val="center"/>
        <w:rPr>
          <w:b/>
          <w:sz w:val="28"/>
          <w:szCs w:val="28"/>
        </w:rPr>
      </w:pPr>
    </w:p>
    <w:p w14:paraId="6B6738B5" w14:textId="77777777" w:rsidR="00182530" w:rsidRDefault="00182530" w:rsidP="00283D37">
      <w:pPr>
        <w:jc w:val="center"/>
        <w:rPr>
          <w:b/>
          <w:sz w:val="28"/>
          <w:szCs w:val="28"/>
        </w:rPr>
      </w:pPr>
    </w:p>
    <w:p w14:paraId="71F76F69" w14:textId="77777777" w:rsidR="00182530" w:rsidRDefault="00182530" w:rsidP="00283D37">
      <w:pPr>
        <w:jc w:val="center"/>
        <w:rPr>
          <w:b/>
          <w:sz w:val="28"/>
          <w:szCs w:val="28"/>
        </w:rPr>
      </w:pPr>
    </w:p>
    <w:p w14:paraId="3C7A127F" w14:textId="77777777" w:rsidR="00182530" w:rsidRDefault="00182530" w:rsidP="00283D37">
      <w:pPr>
        <w:jc w:val="center"/>
        <w:rPr>
          <w:b/>
          <w:sz w:val="28"/>
          <w:szCs w:val="28"/>
        </w:rPr>
      </w:pPr>
    </w:p>
    <w:p w14:paraId="322455A6" w14:textId="77777777" w:rsidR="00182530" w:rsidRDefault="00182530" w:rsidP="00283D37">
      <w:pPr>
        <w:jc w:val="center"/>
        <w:rPr>
          <w:b/>
          <w:sz w:val="28"/>
          <w:szCs w:val="28"/>
        </w:rPr>
      </w:pPr>
    </w:p>
    <w:p w14:paraId="36F68E08" w14:textId="77777777" w:rsidR="00182530" w:rsidRDefault="00182530" w:rsidP="00283D37">
      <w:pPr>
        <w:jc w:val="center"/>
        <w:rPr>
          <w:b/>
          <w:sz w:val="28"/>
          <w:szCs w:val="28"/>
        </w:rPr>
      </w:pPr>
    </w:p>
    <w:p w14:paraId="2BB3A2BF" w14:textId="77777777" w:rsidR="00182530" w:rsidRDefault="00182530" w:rsidP="00283D37">
      <w:pPr>
        <w:jc w:val="center"/>
        <w:rPr>
          <w:b/>
          <w:sz w:val="28"/>
          <w:szCs w:val="28"/>
        </w:rPr>
      </w:pPr>
    </w:p>
    <w:p w14:paraId="25774B0F" w14:textId="77777777" w:rsidR="00182530" w:rsidRDefault="00182530" w:rsidP="00283D37">
      <w:pPr>
        <w:jc w:val="center"/>
        <w:rPr>
          <w:b/>
          <w:sz w:val="28"/>
          <w:szCs w:val="28"/>
        </w:rPr>
      </w:pPr>
    </w:p>
    <w:p w14:paraId="6C8757D6" w14:textId="77777777" w:rsidR="00182530" w:rsidRDefault="0018253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1F41A155" w14:textId="77777777" w:rsidR="00F12595" w:rsidRDefault="00F12595" w:rsidP="00283D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4. КОНТРОЛЬ И </w:t>
      </w:r>
      <w:r w:rsidR="00283D37">
        <w:rPr>
          <w:b/>
          <w:sz w:val="28"/>
          <w:szCs w:val="28"/>
        </w:rPr>
        <w:t xml:space="preserve">ОЦЕНКА РЕЗУЛЬТАТОВ ОСВОЕНИЯ </w:t>
      </w:r>
      <w:r>
        <w:rPr>
          <w:b/>
          <w:sz w:val="28"/>
          <w:szCs w:val="28"/>
        </w:rPr>
        <w:t>УЧЕБНОЙ ДИСЦИПЛИНЫ</w:t>
      </w:r>
    </w:p>
    <w:p w14:paraId="33D705A2" w14:textId="77777777" w:rsidR="00F12595" w:rsidRDefault="00F12595" w:rsidP="006200BB">
      <w:pPr>
        <w:pStyle w:val="msonormalbullet2gif"/>
        <w:spacing w:before="0" w:after="0"/>
        <w:ind w:firstLine="720"/>
        <w:jc w:val="both"/>
        <w:rPr>
          <w:sz w:val="28"/>
          <w:szCs w:val="28"/>
        </w:rPr>
      </w:pPr>
    </w:p>
    <w:p w14:paraId="5AFFE3D4" w14:textId="77777777" w:rsidR="000B4D45" w:rsidRDefault="000B4D45" w:rsidP="00662E9A">
      <w:pPr>
        <w:tabs>
          <w:tab w:val="num" w:pos="0"/>
        </w:tabs>
        <w:spacing w:line="264" w:lineRule="auto"/>
        <w:ind w:firstLine="567"/>
        <w:jc w:val="both"/>
        <w:rPr>
          <w:sz w:val="28"/>
          <w:szCs w:val="28"/>
        </w:rPr>
      </w:pPr>
      <w:bookmarkStart w:id="1" w:name="_Toc283296937"/>
      <w:r w:rsidRPr="0079373A">
        <w:t>Контроль и оценка результатов освоения дисциплины осуществляется преподавателем в процессе проведения практических и лабораторных занятий, тестирования, а также выполнения обучающимися индивидуальных заданий</w:t>
      </w:r>
      <w:bookmarkEnd w:id="1"/>
      <w:r>
        <w:t xml:space="preserve">.  </w:t>
      </w:r>
    </w:p>
    <w:p w14:paraId="25D41CE6" w14:textId="77777777" w:rsidR="00662E9A" w:rsidRPr="000B4D45" w:rsidRDefault="00662E9A" w:rsidP="00662E9A">
      <w:pPr>
        <w:tabs>
          <w:tab w:val="num" w:pos="0"/>
        </w:tabs>
        <w:spacing w:line="264" w:lineRule="auto"/>
        <w:ind w:firstLine="567"/>
        <w:jc w:val="both"/>
      </w:pPr>
      <w:r w:rsidRPr="000B4D45"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14:paraId="55657813" w14:textId="77777777" w:rsidR="00662E9A" w:rsidRPr="000B4D45" w:rsidRDefault="00662E9A" w:rsidP="00662E9A">
      <w:pPr>
        <w:tabs>
          <w:tab w:val="num" w:pos="0"/>
        </w:tabs>
        <w:ind w:firstLine="567"/>
      </w:pPr>
      <w:r w:rsidRPr="000B4D45">
        <w:t>Текущий контроль проводится в форме: устного опроса и письменного опроса</w:t>
      </w:r>
      <w:r w:rsidR="00283D37" w:rsidRPr="000B4D45">
        <w:t>, тестирования, проверки подготовки рефератов, защиты выполнения практических работ, самостоятельных работ.</w:t>
      </w:r>
    </w:p>
    <w:p w14:paraId="30BC468C" w14:textId="77777777" w:rsidR="00662E9A" w:rsidRPr="000B4D45" w:rsidRDefault="00662E9A" w:rsidP="00662E9A">
      <w:pPr>
        <w:tabs>
          <w:tab w:val="num" w:pos="0"/>
        </w:tabs>
        <w:ind w:firstLine="567"/>
      </w:pPr>
      <w:r w:rsidRPr="000B4D45">
        <w:t>Промежуточная аттестация проводится в форме экзамена</w:t>
      </w:r>
      <w:r w:rsidR="00906D1F" w:rsidRPr="000B4D45">
        <w:t xml:space="preserve"> в 4 семестре</w:t>
      </w:r>
      <w:r w:rsidRPr="000B4D45">
        <w:t>.</w:t>
      </w:r>
    </w:p>
    <w:p w14:paraId="41EB33F0" w14:textId="77777777" w:rsidR="00662E9A" w:rsidRDefault="00662E9A" w:rsidP="00662E9A">
      <w:pPr>
        <w:tabs>
          <w:tab w:val="num" w:pos="0"/>
        </w:tabs>
        <w:ind w:firstLine="567"/>
        <w:rPr>
          <w:sz w:val="28"/>
          <w:szCs w:val="28"/>
        </w:rPr>
      </w:pPr>
    </w:p>
    <w:tbl>
      <w:tblPr>
        <w:tblW w:w="54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0"/>
        <w:gridCol w:w="4111"/>
        <w:gridCol w:w="3161"/>
      </w:tblGrid>
      <w:tr w:rsidR="0032716D" w:rsidRPr="005B201F" w14:paraId="77560C24" w14:textId="77777777" w:rsidTr="0032716D">
        <w:trPr>
          <w:trHeight w:val="780"/>
          <w:jc w:val="center"/>
        </w:trPr>
        <w:tc>
          <w:tcPr>
            <w:tcW w:w="1637" w:type="pct"/>
            <w:vAlign w:val="center"/>
            <w:hideMark/>
          </w:tcPr>
          <w:p w14:paraId="7734582C" w14:textId="77777777" w:rsidR="0032716D" w:rsidRPr="005B201F" w:rsidRDefault="0032716D" w:rsidP="00421E3C">
            <w:pPr>
              <w:jc w:val="center"/>
              <w:rPr>
                <w:b/>
                <w:bCs/>
                <w:i/>
                <w:color w:val="000000"/>
              </w:rPr>
            </w:pPr>
            <w:r w:rsidRPr="005B201F">
              <w:rPr>
                <w:b/>
                <w:bCs/>
                <w:i/>
                <w:color w:val="000000"/>
              </w:rPr>
              <w:t>Результаты обучения</w:t>
            </w:r>
          </w:p>
        </w:tc>
        <w:tc>
          <w:tcPr>
            <w:tcW w:w="1901" w:type="pct"/>
            <w:vAlign w:val="center"/>
            <w:hideMark/>
          </w:tcPr>
          <w:p w14:paraId="2E2795F5" w14:textId="77777777" w:rsidR="0032716D" w:rsidRPr="005B201F" w:rsidRDefault="0032716D" w:rsidP="00421E3C">
            <w:pPr>
              <w:jc w:val="center"/>
              <w:rPr>
                <w:b/>
                <w:bCs/>
                <w:i/>
                <w:color w:val="000000"/>
              </w:rPr>
            </w:pPr>
            <w:r w:rsidRPr="005B201F">
              <w:rPr>
                <w:b/>
                <w:bCs/>
                <w:i/>
                <w:color w:val="000000"/>
              </w:rPr>
              <w:t>Критерии оценки</w:t>
            </w:r>
          </w:p>
        </w:tc>
        <w:tc>
          <w:tcPr>
            <w:tcW w:w="1462" w:type="pct"/>
            <w:vAlign w:val="center"/>
            <w:hideMark/>
          </w:tcPr>
          <w:p w14:paraId="3FB0A927" w14:textId="77777777" w:rsidR="0032716D" w:rsidRPr="005B201F" w:rsidRDefault="0032716D" w:rsidP="00421E3C">
            <w:pPr>
              <w:jc w:val="center"/>
              <w:rPr>
                <w:b/>
                <w:bCs/>
                <w:i/>
                <w:color w:val="000000"/>
              </w:rPr>
            </w:pPr>
            <w:r w:rsidRPr="005B201F">
              <w:rPr>
                <w:b/>
                <w:bCs/>
                <w:i/>
                <w:color w:val="000000"/>
              </w:rPr>
              <w:t>Формы и методы оценки</w:t>
            </w:r>
          </w:p>
        </w:tc>
      </w:tr>
      <w:tr w:rsidR="0032716D" w:rsidRPr="005B201F" w14:paraId="30F7DA80" w14:textId="77777777" w:rsidTr="0032716D">
        <w:trPr>
          <w:trHeight w:val="780"/>
          <w:jc w:val="center"/>
        </w:trPr>
        <w:tc>
          <w:tcPr>
            <w:tcW w:w="1637" w:type="pct"/>
            <w:hideMark/>
          </w:tcPr>
          <w:p w14:paraId="3B1CAC27" w14:textId="77777777" w:rsidR="0032716D" w:rsidRPr="005B201F" w:rsidRDefault="0032716D" w:rsidP="00421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 w:rsidRPr="005B201F">
              <w:t>Зна</w:t>
            </w:r>
            <w:r w:rsidR="000B4D45">
              <w:t xml:space="preserve">ть </w:t>
            </w:r>
            <w:r w:rsidRPr="005B201F">
              <w:t>:</w:t>
            </w:r>
            <w:proofErr w:type="gramEnd"/>
          </w:p>
          <w:p w14:paraId="56051D5F" w14:textId="77777777" w:rsidR="0032716D" w:rsidRPr="005B201F" w:rsidRDefault="0032716D" w:rsidP="00421E3C">
            <w:pPr>
              <w:spacing w:before="100" w:beforeAutospacing="1" w:after="100" w:afterAutospacing="1"/>
            </w:pPr>
            <w:r w:rsidRPr="005B201F">
              <w:t>З1. классификацию и обозначение металлорежущих станков;</w:t>
            </w:r>
          </w:p>
          <w:p w14:paraId="1D44B11C" w14:textId="77777777" w:rsidR="0032716D" w:rsidRPr="005B201F" w:rsidRDefault="0032716D" w:rsidP="00421E3C">
            <w:pPr>
              <w:spacing w:before="100" w:beforeAutospacing="1" w:after="100" w:afterAutospacing="1"/>
            </w:pPr>
            <w:r w:rsidRPr="005B201F">
              <w:t>З2. назначения, область применения, устройство, принцип работы, наладку и технологические возможности станков, в т. ч с числовым программным управлением (ЧПУ)</w:t>
            </w:r>
          </w:p>
          <w:p w14:paraId="6F4B52B7" w14:textId="77777777" w:rsidR="0032716D" w:rsidRPr="005B201F" w:rsidRDefault="0032716D" w:rsidP="00421E3C">
            <w:pPr>
              <w:spacing w:before="100" w:beforeAutospacing="1" w:after="100" w:afterAutospacing="1"/>
            </w:pPr>
            <w:r w:rsidRPr="005B201F">
              <w:t xml:space="preserve">З3. назначение, область применения, устройство, технологические возможности </w:t>
            </w:r>
            <w:proofErr w:type="spellStart"/>
            <w:r w:rsidRPr="005B201F">
              <w:t>роботехнических</w:t>
            </w:r>
            <w:proofErr w:type="spellEnd"/>
            <w:r w:rsidRPr="005B201F">
              <w:t xml:space="preserve"> комплексов (РТК), гибких производственных модулей (ГПМ), гибких производственных систем (ГПС)  </w:t>
            </w:r>
          </w:p>
          <w:p w14:paraId="37B124A0" w14:textId="77777777" w:rsidR="0032716D" w:rsidRPr="005B201F" w:rsidRDefault="0032716D" w:rsidP="00421E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21D6E891" w14:textId="77777777" w:rsidR="0032716D" w:rsidRPr="005B201F" w:rsidRDefault="0032716D" w:rsidP="00185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</w:rPr>
            </w:pPr>
            <w:r w:rsidRPr="005B201F">
              <w:rPr>
                <w:iCs/>
              </w:rPr>
              <w:t>ОК 01,</w:t>
            </w:r>
          </w:p>
          <w:p w14:paraId="4CA4BF5E" w14:textId="77777777" w:rsidR="0032716D" w:rsidRPr="005B201F" w:rsidRDefault="0032716D" w:rsidP="00185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</w:rPr>
            </w:pPr>
            <w:r w:rsidRPr="005B201F">
              <w:rPr>
                <w:iCs/>
              </w:rPr>
              <w:t>ОК 02,</w:t>
            </w:r>
          </w:p>
          <w:p w14:paraId="674E57EE" w14:textId="77777777" w:rsidR="0032716D" w:rsidRPr="005B201F" w:rsidRDefault="0032716D" w:rsidP="00185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</w:rPr>
            </w:pPr>
            <w:r w:rsidRPr="005B201F">
              <w:rPr>
                <w:iCs/>
              </w:rPr>
              <w:t>ОК 04,</w:t>
            </w:r>
          </w:p>
          <w:p w14:paraId="43903D0C" w14:textId="77777777" w:rsidR="0032716D" w:rsidRPr="005B201F" w:rsidRDefault="0032716D" w:rsidP="00185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</w:rPr>
            </w:pPr>
            <w:r w:rsidRPr="005B201F">
              <w:rPr>
                <w:iCs/>
              </w:rPr>
              <w:t>ОК 05,</w:t>
            </w:r>
          </w:p>
          <w:p w14:paraId="0F82CB4E" w14:textId="77777777" w:rsidR="0032716D" w:rsidRPr="005B201F" w:rsidRDefault="0032716D" w:rsidP="00185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</w:rPr>
            </w:pPr>
            <w:r w:rsidRPr="005B201F">
              <w:rPr>
                <w:iCs/>
              </w:rPr>
              <w:t>ОК 09,</w:t>
            </w:r>
          </w:p>
          <w:p w14:paraId="27BE2FED" w14:textId="77777777" w:rsidR="0032716D" w:rsidRPr="005B201F" w:rsidRDefault="0032716D" w:rsidP="00185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</w:rPr>
            </w:pPr>
            <w:r w:rsidRPr="005B201F">
              <w:rPr>
                <w:iCs/>
              </w:rPr>
              <w:t>ОК 10,</w:t>
            </w:r>
          </w:p>
          <w:p w14:paraId="4641609A" w14:textId="77777777" w:rsidR="0032716D" w:rsidRPr="005B201F" w:rsidRDefault="0032716D" w:rsidP="00185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</w:rPr>
            </w:pPr>
            <w:r>
              <w:rPr>
                <w:iCs/>
              </w:rPr>
              <w:t>ПК1.1, ПК1.3, ПК1.4</w:t>
            </w:r>
            <w:r w:rsidRPr="005B201F">
              <w:rPr>
                <w:iCs/>
              </w:rPr>
              <w:t>,</w:t>
            </w:r>
          </w:p>
          <w:p w14:paraId="5523D50D" w14:textId="77777777" w:rsidR="0032716D" w:rsidRPr="005B201F" w:rsidRDefault="0032716D" w:rsidP="00185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</w:rPr>
            </w:pPr>
            <w:r>
              <w:rPr>
                <w:iCs/>
              </w:rPr>
              <w:t>ПК2.1</w:t>
            </w:r>
            <w:r w:rsidRPr="005B201F">
              <w:rPr>
                <w:iCs/>
              </w:rPr>
              <w:t>,</w:t>
            </w:r>
          </w:p>
          <w:p w14:paraId="5AB13D25" w14:textId="77777777" w:rsidR="0032716D" w:rsidRPr="005B201F" w:rsidRDefault="00180864" w:rsidP="0018516C">
            <w:pPr>
              <w:rPr>
                <w:bCs/>
                <w:color w:val="000000"/>
              </w:rPr>
            </w:pPr>
            <w:r>
              <w:rPr>
                <w:iCs/>
              </w:rPr>
              <w:t>ПК3.1.- ПК 3.5, ЛР1, ЛР13-17</w:t>
            </w:r>
          </w:p>
        </w:tc>
        <w:tc>
          <w:tcPr>
            <w:tcW w:w="1901" w:type="pct"/>
            <w:hideMark/>
          </w:tcPr>
          <w:p w14:paraId="5C83A415" w14:textId="77777777" w:rsidR="0032716D" w:rsidRPr="005B201F" w:rsidRDefault="0032716D" w:rsidP="00421E3C">
            <w:pPr>
              <w:rPr>
                <w:bCs/>
              </w:rPr>
            </w:pPr>
            <w:r w:rsidRPr="005B201F">
              <w:rPr>
                <w:bCs/>
              </w:rPr>
              <w:t>Полнота продемонстрированных знаний и умение применять их при выполнении практических и лабораторных работ</w:t>
            </w:r>
          </w:p>
          <w:p w14:paraId="413AAC32" w14:textId="77777777" w:rsidR="0032716D" w:rsidRPr="005B201F" w:rsidRDefault="0032716D" w:rsidP="00421E3C">
            <w:r w:rsidRPr="005B201F">
              <w:rPr>
                <w:rFonts w:ascii="Cambria Math" w:hAnsi="Cambria Math"/>
              </w:rPr>
              <w:t>‒</w:t>
            </w:r>
            <w:r w:rsidRPr="005B201F">
              <w:rPr>
                <w:b/>
                <w:i/>
              </w:rPr>
              <w:t xml:space="preserve">оценка «отлично» </w:t>
            </w:r>
            <w:r w:rsidRPr="005B201F">
              <w:t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02ECC998" w14:textId="77777777" w:rsidR="0032716D" w:rsidRPr="005B201F" w:rsidRDefault="0032716D" w:rsidP="00421E3C">
            <w:r w:rsidRPr="005B201F">
              <w:rPr>
                <w:rFonts w:ascii="Cambria Math" w:hAnsi="Cambria Math"/>
              </w:rPr>
              <w:t>‒</w:t>
            </w:r>
            <w:r w:rsidRPr="005B201F">
              <w:rPr>
                <w:b/>
                <w:i/>
              </w:rPr>
              <w:t>оценка «хорошо»</w:t>
            </w:r>
            <w:r w:rsidRPr="005B201F"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50FE6E03" w14:textId="77777777" w:rsidR="0032716D" w:rsidRPr="005B201F" w:rsidRDefault="0032716D" w:rsidP="00421E3C">
            <w:r w:rsidRPr="005B201F">
              <w:rPr>
                <w:rFonts w:ascii="Cambria Math" w:hAnsi="Cambria Math"/>
              </w:rPr>
              <w:t>‒</w:t>
            </w:r>
            <w:r w:rsidRPr="005B201F">
              <w:rPr>
                <w:b/>
                <w:i/>
              </w:rPr>
              <w:t>оценка «удовлетворительно»</w:t>
            </w:r>
            <w:r w:rsidRPr="005B201F"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</w:t>
            </w:r>
            <w:r w:rsidRPr="005B201F">
              <w:lastRenderedPageBreak/>
              <w:t>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4BCF3FDC" w14:textId="77777777" w:rsidR="0032716D" w:rsidRPr="005B201F" w:rsidRDefault="0032716D" w:rsidP="00421E3C">
            <w:r w:rsidRPr="005B201F">
              <w:rPr>
                <w:rFonts w:ascii="Cambria Math" w:hAnsi="Cambria Math"/>
              </w:rPr>
              <w:t>‒</w:t>
            </w:r>
            <w:r w:rsidRPr="005B201F">
              <w:rPr>
                <w:b/>
                <w:i/>
              </w:rPr>
              <w:t>оценка «неудовлетворительно»</w:t>
            </w:r>
            <w:r w:rsidRPr="005B201F">
              <w:t xml:space="preserve">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462" w:type="pct"/>
            <w:hideMark/>
          </w:tcPr>
          <w:p w14:paraId="68D1B270" w14:textId="77777777" w:rsidR="0032716D" w:rsidRPr="005B201F" w:rsidRDefault="0032716D" w:rsidP="00421E3C">
            <w:pPr>
              <w:rPr>
                <w:b/>
                <w:bCs/>
              </w:rPr>
            </w:pPr>
          </w:p>
          <w:p w14:paraId="4FB75285" w14:textId="77777777" w:rsidR="0032716D" w:rsidRPr="005B201F" w:rsidRDefault="0032716D" w:rsidP="00421E3C">
            <w:pPr>
              <w:rPr>
                <w:b/>
                <w:bCs/>
              </w:rPr>
            </w:pPr>
            <w:r w:rsidRPr="005B201F">
              <w:rPr>
                <w:b/>
                <w:bCs/>
              </w:rPr>
              <w:t>Текущий контроль:</w:t>
            </w:r>
          </w:p>
          <w:p w14:paraId="46E59E5E" w14:textId="77777777" w:rsidR="0032716D" w:rsidRPr="005B201F" w:rsidRDefault="0032716D" w:rsidP="00421E3C">
            <w:pPr>
              <w:rPr>
                <w:bCs/>
              </w:rPr>
            </w:pPr>
            <w:r w:rsidRPr="005B201F">
              <w:rPr>
                <w:bCs/>
              </w:rPr>
              <w:t>Проведение устных и письменных опросов</w:t>
            </w:r>
          </w:p>
          <w:p w14:paraId="71F9651F" w14:textId="77777777" w:rsidR="0032716D" w:rsidRPr="005B201F" w:rsidRDefault="0032716D" w:rsidP="00421E3C">
            <w:r w:rsidRPr="005B201F">
              <w:t>Экспертная оценка выполнения самостоятельной работы.</w:t>
            </w:r>
          </w:p>
          <w:p w14:paraId="07A94276" w14:textId="77777777" w:rsidR="0032716D" w:rsidRPr="005B201F" w:rsidRDefault="0032716D" w:rsidP="00421E3C">
            <w:pPr>
              <w:rPr>
                <w:b/>
                <w:bCs/>
              </w:rPr>
            </w:pPr>
            <w:r w:rsidRPr="005B201F">
              <w:rPr>
                <w:b/>
                <w:bCs/>
              </w:rPr>
              <w:t>Промежуточная аттестация:</w:t>
            </w:r>
          </w:p>
          <w:p w14:paraId="03676770" w14:textId="77777777" w:rsidR="0032716D" w:rsidRPr="005B201F" w:rsidRDefault="0032716D" w:rsidP="00421E3C">
            <w:pPr>
              <w:rPr>
                <w:b/>
                <w:bCs/>
                <w:i/>
                <w:color w:val="000000"/>
              </w:rPr>
            </w:pPr>
            <w:r w:rsidRPr="005B201F">
              <w:t>экзамен.</w:t>
            </w:r>
          </w:p>
        </w:tc>
      </w:tr>
      <w:tr w:rsidR="0032716D" w:rsidRPr="005B201F" w14:paraId="3CD4FF59" w14:textId="77777777" w:rsidTr="0032716D">
        <w:trPr>
          <w:trHeight w:val="780"/>
          <w:jc w:val="center"/>
        </w:trPr>
        <w:tc>
          <w:tcPr>
            <w:tcW w:w="1637" w:type="pct"/>
            <w:hideMark/>
          </w:tcPr>
          <w:p w14:paraId="2F863DC9" w14:textId="77777777" w:rsidR="0032716D" w:rsidRPr="005B201F" w:rsidRDefault="0032716D" w:rsidP="00421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B201F">
              <w:t>Уме</w:t>
            </w:r>
            <w:r w:rsidR="000B4D45">
              <w:t>ть</w:t>
            </w:r>
            <w:r w:rsidRPr="005B201F">
              <w:t>:</w:t>
            </w:r>
          </w:p>
          <w:p w14:paraId="4BFD2754" w14:textId="77777777" w:rsidR="0032716D" w:rsidRPr="005B201F" w:rsidRDefault="0032716D" w:rsidP="00421E3C">
            <w:pPr>
              <w:contextualSpacing/>
            </w:pPr>
            <w:r w:rsidRPr="005B201F">
              <w:t>У1. читать кинематические схемы;</w:t>
            </w:r>
          </w:p>
          <w:p w14:paraId="49DA9D27" w14:textId="77777777" w:rsidR="0032716D" w:rsidRPr="005B201F" w:rsidRDefault="0032716D" w:rsidP="00421E3C">
            <w:pPr>
              <w:contextualSpacing/>
            </w:pPr>
            <w:r w:rsidRPr="005B201F">
              <w:t>У2. осуществлять рациональный выбор технологического оборудования для выполнения технологического процесса;</w:t>
            </w:r>
          </w:p>
          <w:p w14:paraId="62CBC0A0" w14:textId="77777777" w:rsidR="0032716D" w:rsidRPr="005B201F" w:rsidRDefault="0032716D" w:rsidP="00421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</w:rPr>
            </w:pPr>
            <w:r w:rsidRPr="005B201F">
              <w:rPr>
                <w:iCs/>
              </w:rPr>
              <w:t>ОК 01,</w:t>
            </w:r>
          </w:p>
          <w:p w14:paraId="3DA9A3B3" w14:textId="77777777" w:rsidR="0032716D" w:rsidRPr="005B201F" w:rsidRDefault="0032716D" w:rsidP="00421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</w:rPr>
            </w:pPr>
            <w:r w:rsidRPr="005B201F">
              <w:rPr>
                <w:iCs/>
              </w:rPr>
              <w:t>ОК 02,</w:t>
            </w:r>
          </w:p>
          <w:p w14:paraId="2FF9E13F" w14:textId="77777777" w:rsidR="0032716D" w:rsidRPr="005B201F" w:rsidRDefault="0032716D" w:rsidP="00421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</w:rPr>
            </w:pPr>
            <w:r w:rsidRPr="005B201F">
              <w:rPr>
                <w:iCs/>
              </w:rPr>
              <w:t>ОК 04,</w:t>
            </w:r>
          </w:p>
          <w:p w14:paraId="2042F1D9" w14:textId="77777777" w:rsidR="0032716D" w:rsidRPr="005B201F" w:rsidRDefault="0032716D" w:rsidP="00421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</w:rPr>
            </w:pPr>
            <w:r w:rsidRPr="005B201F">
              <w:rPr>
                <w:iCs/>
              </w:rPr>
              <w:t>ОК 05,</w:t>
            </w:r>
          </w:p>
          <w:p w14:paraId="4344E201" w14:textId="77777777" w:rsidR="0032716D" w:rsidRPr="005B201F" w:rsidRDefault="0032716D" w:rsidP="00421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</w:rPr>
            </w:pPr>
            <w:r w:rsidRPr="005B201F">
              <w:rPr>
                <w:iCs/>
              </w:rPr>
              <w:t>ОК 09,</w:t>
            </w:r>
          </w:p>
          <w:p w14:paraId="449F27D7" w14:textId="77777777" w:rsidR="0032716D" w:rsidRPr="005B201F" w:rsidRDefault="0032716D" w:rsidP="00421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</w:rPr>
            </w:pPr>
            <w:r w:rsidRPr="005B201F">
              <w:rPr>
                <w:iCs/>
              </w:rPr>
              <w:t>ОК 10,</w:t>
            </w:r>
          </w:p>
          <w:p w14:paraId="28C83707" w14:textId="77777777" w:rsidR="0032716D" w:rsidRPr="005B201F" w:rsidRDefault="0032716D" w:rsidP="00421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</w:rPr>
            </w:pPr>
            <w:r>
              <w:rPr>
                <w:iCs/>
              </w:rPr>
              <w:t>ПК1.1, ПК1.3, ПК1.4</w:t>
            </w:r>
            <w:r w:rsidRPr="005B201F">
              <w:rPr>
                <w:iCs/>
              </w:rPr>
              <w:t>,</w:t>
            </w:r>
          </w:p>
          <w:p w14:paraId="23F3CBCE" w14:textId="77777777" w:rsidR="0032716D" w:rsidRPr="005B201F" w:rsidRDefault="0032716D" w:rsidP="00421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</w:rPr>
            </w:pPr>
            <w:r>
              <w:rPr>
                <w:iCs/>
              </w:rPr>
              <w:t>ПК2.1</w:t>
            </w:r>
            <w:r w:rsidRPr="005B201F">
              <w:rPr>
                <w:iCs/>
              </w:rPr>
              <w:t>,</w:t>
            </w:r>
          </w:p>
          <w:p w14:paraId="5ADE6385" w14:textId="77777777" w:rsidR="0032716D" w:rsidRPr="005B201F" w:rsidRDefault="00180864" w:rsidP="00421E3C">
            <w:pPr>
              <w:rPr>
                <w:b/>
                <w:bCs/>
                <w:i/>
                <w:color w:val="000000"/>
              </w:rPr>
            </w:pPr>
            <w:r>
              <w:rPr>
                <w:iCs/>
              </w:rPr>
              <w:t>ПК3.1.- ПК 3.5, ЛР1, ЛР13-17</w:t>
            </w:r>
          </w:p>
        </w:tc>
        <w:tc>
          <w:tcPr>
            <w:tcW w:w="1901" w:type="pct"/>
            <w:hideMark/>
          </w:tcPr>
          <w:p w14:paraId="209CBC4F" w14:textId="77777777" w:rsidR="0032716D" w:rsidRPr="005B201F" w:rsidRDefault="0032716D" w:rsidP="00421E3C">
            <w:pPr>
              <w:rPr>
                <w:bCs/>
              </w:rPr>
            </w:pPr>
            <w:r w:rsidRPr="005B201F">
              <w:rPr>
                <w:bCs/>
              </w:rPr>
              <w:t>Выполнение практических и лабораторных работ в соответствии с заданием</w:t>
            </w:r>
          </w:p>
          <w:p w14:paraId="37F0F81E" w14:textId="77777777" w:rsidR="0032716D" w:rsidRPr="005B201F" w:rsidRDefault="0032716D" w:rsidP="00421E3C">
            <w:pPr>
              <w:rPr>
                <w:bCs/>
              </w:rPr>
            </w:pPr>
          </w:p>
          <w:p w14:paraId="326B7370" w14:textId="77777777" w:rsidR="0032716D" w:rsidRPr="005B201F" w:rsidRDefault="0032716D" w:rsidP="00421E3C">
            <w:r w:rsidRPr="005B201F">
              <w:rPr>
                <w:rFonts w:ascii="Cambria Math" w:hAnsi="Cambria Math"/>
              </w:rPr>
              <w:t>‒</w:t>
            </w:r>
            <w:r w:rsidRPr="005B201F">
              <w:rPr>
                <w:b/>
                <w:i/>
              </w:rPr>
              <w:t xml:space="preserve">оценка «отлично» </w:t>
            </w:r>
            <w:r w:rsidRPr="005B201F">
              <w:t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5F384FAD" w14:textId="77777777" w:rsidR="0032716D" w:rsidRPr="005B201F" w:rsidRDefault="0032716D" w:rsidP="00421E3C"/>
          <w:p w14:paraId="0E557E56" w14:textId="77777777" w:rsidR="0032716D" w:rsidRPr="005B201F" w:rsidRDefault="0032716D" w:rsidP="00421E3C">
            <w:r w:rsidRPr="005B201F">
              <w:rPr>
                <w:rFonts w:ascii="Cambria Math" w:hAnsi="Cambria Math"/>
              </w:rPr>
              <w:t>‒</w:t>
            </w:r>
            <w:r w:rsidRPr="005B201F">
              <w:rPr>
                <w:b/>
                <w:i/>
              </w:rPr>
              <w:t>оценка «хорошо»</w:t>
            </w:r>
            <w:r w:rsidRPr="005B201F"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00DC5E98" w14:textId="77777777" w:rsidR="0032716D" w:rsidRPr="005B201F" w:rsidRDefault="0032716D" w:rsidP="00421E3C"/>
          <w:p w14:paraId="2125AD49" w14:textId="77777777" w:rsidR="0032716D" w:rsidRPr="005B201F" w:rsidRDefault="0032716D" w:rsidP="00421E3C">
            <w:r w:rsidRPr="005B201F">
              <w:rPr>
                <w:rFonts w:ascii="Cambria Math" w:hAnsi="Cambria Math"/>
              </w:rPr>
              <w:t>‒</w:t>
            </w:r>
            <w:r w:rsidRPr="005B201F">
              <w:rPr>
                <w:b/>
                <w:i/>
              </w:rPr>
              <w:t>оценка «удовлетворительно»</w:t>
            </w:r>
            <w:r w:rsidRPr="005B201F"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</w:t>
            </w:r>
            <w:r w:rsidRPr="005B201F">
              <w:lastRenderedPageBreak/>
              <w:t>испытывает затруднения при выполнении практических задач;</w:t>
            </w:r>
          </w:p>
          <w:p w14:paraId="3D75889C" w14:textId="77777777" w:rsidR="0032716D" w:rsidRPr="005B201F" w:rsidRDefault="0032716D" w:rsidP="00421E3C"/>
          <w:p w14:paraId="6106ABC3" w14:textId="77777777" w:rsidR="0032716D" w:rsidRPr="005B201F" w:rsidRDefault="0032716D" w:rsidP="00421E3C">
            <w:r w:rsidRPr="005B201F">
              <w:rPr>
                <w:rFonts w:ascii="Cambria Math" w:hAnsi="Cambria Math"/>
              </w:rPr>
              <w:t>‒</w:t>
            </w:r>
            <w:r w:rsidRPr="005B201F">
              <w:rPr>
                <w:b/>
                <w:i/>
              </w:rPr>
              <w:t>оценка «неудовлетворительно»</w:t>
            </w:r>
            <w:r w:rsidRPr="005B201F">
              <w:t xml:space="preserve">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  <w:p w14:paraId="57F84D54" w14:textId="77777777" w:rsidR="0032716D" w:rsidRPr="005B201F" w:rsidRDefault="0032716D" w:rsidP="00421E3C">
            <w:pPr>
              <w:rPr>
                <w:b/>
                <w:bCs/>
                <w:i/>
                <w:color w:val="000000"/>
              </w:rPr>
            </w:pPr>
          </w:p>
        </w:tc>
        <w:tc>
          <w:tcPr>
            <w:tcW w:w="1462" w:type="pct"/>
            <w:hideMark/>
          </w:tcPr>
          <w:p w14:paraId="6BBB6229" w14:textId="77777777" w:rsidR="0032716D" w:rsidRPr="005B201F" w:rsidRDefault="0032716D" w:rsidP="00421E3C">
            <w:pPr>
              <w:rPr>
                <w:b/>
                <w:bCs/>
              </w:rPr>
            </w:pPr>
            <w:r w:rsidRPr="005B201F">
              <w:rPr>
                <w:b/>
                <w:bCs/>
              </w:rPr>
              <w:lastRenderedPageBreak/>
              <w:t>Текущий контроль:</w:t>
            </w:r>
          </w:p>
          <w:p w14:paraId="0EB1A626" w14:textId="77777777" w:rsidR="0032716D" w:rsidRPr="005B201F" w:rsidRDefault="0032716D" w:rsidP="00421E3C">
            <w:r w:rsidRPr="005B201F">
              <w:t xml:space="preserve">Экспертная оценка деятельности обучающихся при выполнении   и защите </w:t>
            </w:r>
            <w:proofErr w:type="gramStart"/>
            <w:r w:rsidRPr="005B201F">
              <w:t>результатов  практических</w:t>
            </w:r>
            <w:proofErr w:type="gramEnd"/>
            <w:r w:rsidRPr="005B201F">
              <w:t xml:space="preserve"> работ.</w:t>
            </w:r>
          </w:p>
          <w:p w14:paraId="503FBEF8" w14:textId="77777777" w:rsidR="0032716D" w:rsidRPr="005B201F" w:rsidRDefault="0032716D" w:rsidP="00421E3C">
            <w:pPr>
              <w:rPr>
                <w:b/>
                <w:bCs/>
              </w:rPr>
            </w:pPr>
            <w:r w:rsidRPr="005B201F">
              <w:rPr>
                <w:b/>
                <w:bCs/>
              </w:rPr>
              <w:t>Промежуточная аттестация:</w:t>
            </w:r>
          </w:p>
          <w:p w14:paraId="388E0EA7" w14:textId="77777777" w:rsidR="0032716D" w:rsidRPr="005B201F" w:rsidRDefault="0032716D" w:rsidP="00421E3C">
            <w:pPr>
              <w:rPr>
                <w:b/>
                <w:bCs/>
                <w:i/>
                <w:color w:val="000000"/>
              </w:rPr>
            </w:pPr>
            <w:r w:rsidRPr="005B201F">
              <w:t>экзамен.</w:t>
            </w:r>
          </w:p>
        </w:tc>
      </w:tr>
    </w:tbl>
    <w:p w14:paraId="5254DBA3" w14:textId="77777777" w:rsidR="00662E9A" w:rsidRDefault="00662E9A" w:rsidP="00662E9A">
      <w:pPr>
        <w:tabs>
          <w:tab w:val="num" w:pos="0"/>
        </w:tabs>
        <w:ind w:firstLine="567"/>
        <w:rPr>
          <w:sz w:val="28"/>
          <w:szCs w:val="28"/>
        </w:rPr>
      </w:pPr>
    </w:p>
    <w:sectPr w:rsidR="00662E9A" w:rsidSect="00182530">
      <w:footerReference w:type="default" r:id="rId11"/>
      <w:pgSz w:w="11906" w:h="16838"/>
      <w:pgMar w:top="1134" w:right="850" w:bottom="142" w:left="1134" w:header="708" w:footer="1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FB73D5" w14:textId="77777777" w:rsidR="002C6AD3" w:rsidRDefault="002C6AD3" w:rsidP="00CF1160">
      <w:r>
        <w:separator/>
      </w:r>
    </w:p>
  </w:endnote>
  <w:endnote w:type="continuationSeparator" w:id="0">
    <w:p w14:paraId="720EC108" w14:textId="77777777" w:rsidR="002C6AD3" w:rsidRDefault="002C6AD3" w:rsidP="00CF1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97289626"/>
    </w:sdtPr>
    <w:sdtEndPr/>
    <w:sdtContent>
      <w:p w14:paraId="79B34CF3" w14:textId="77777777" w:rsidR="002C6AD3" w:rsidRDefault="002C6AD3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2955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6E9C09B3" w14:textId="77777777" w:rsidR="002C6AD3" w:rsidRDefault="002C6AD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3225F" w14:textId="77777777" w:rsidR="002C6AD3" w:rsidRDefault="002C6AD3" w:rsidP="00CF1160">
      <w:r>
        <w:separator/>
      </w:r>
    </w:p>
  </w:footnote>
  <w:footnote w:type="continuationSeparator" w:id="0">
    <w:p w14:paraId="0A034D2C" w14:textId="77777777" w:rsidR="002C6AD3" w:rsidRDefault="002C6AD3" w:rsidP="00CF11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A"/>
    <w:multiLevelType w:val="hybridMultilevel"/>
    <w:tmpl w:val="4DB127F8"/>
    <w:lvl w:ilvl="0" w:tplc="FFFFFFFF">
      <w:start w:val="3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09F811CF"/>
    <w:multiLevelType w:val="multilevel"/>
    <w:tmpl w:val="B6FC6C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3" w15:restartNumberingAfterBreak="0">
    <w:nsid w:val="0B4B74FC"/>
    <w:multiLevelType w:val="hybridMultilevel"/>
    <w:tmpl w:val="3B92CE74"/>
    <w:lvl w:ilvl="0" w:tplc="FFDC6272">
      <w:start w:val="1"/>
      <w:numFmt w:val="decimal"/>
      <w:lvlText w:val="%1."/>
      <w:lvlJc w:val="left"/>
      <w:pPr>
        <w:ind w:left="1429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45D799B"/>
    <w:multiLevelType w:val="hybridMultilevel"/>
    <w:tmpl w:val="EE1C5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3246F"/>
    <w:multiLevelType w:val="hybridMultilevel"/>
    <w:tmpl w:val="03066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E4491"/>
    <w:multiLevelType w:val="multilevel"/>
    <w:tmpl w:val="49607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B291B38"/>
    <w:multiLevelType w:val="hybridMultilevel"/>
    <w:tmpl w:val="A8100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6A5973"/>
    <w:multiLevelType w:val="hybridMultilevel"/>
    <w:tmpl w:val="7814F164"/>
    <w:lvl w:ilvl="0" w:tplc="FEE429CE">
      <w:start w:val="1"/>
      <w:numFmt w:val="decimal"/>
      <w:lvlText w:val="%1."/>
      <w:lvlJc w:val="left"/>
      <w:pPr>
        <w:ind w:left="1080" w:hanging="360"/>
      </w:pPr>
      <w:rPr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C32B20"/>
    <w:multiLevelType w:val="hybridMultilevel"/>
    <w:tmpl w:val="A8100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944340"/>
    <w:multiLevelType w:val="hybridMultilevel"/>
    <w:tmpl w:val="3DDC987E"/>
    <w:lvl w:ilvl="0" w:tplc="83F6FEE0">
      <w:start w:val="1"/>
      <w:numFmt w:val="decimal"/>
      <w:lvlText w:val="%1."/>
      <w:lvlJc w:val="left"/>
      <w:pPr>
        <w:ind w:left="578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A3A1A"/>
    <w:multiLevelType w:val="hybridMultilevel"/>
    <w:tmpl w:val="C2FA9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914C39"/>
    <w:multiLevelType w:val="hybridMultilevel"/>
    <w:tmpl w:val="B8A63944"/>
    <w:lvl w:ilvl="0" w:tplc="0FA4825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5390022"/>
    <w:multiLevelType w:val="hybridMultilevel"/>
    <w:tmpl w:val="7814F164"/>
    <w:lvl w:ilvl="0" w:tplc="FEE429CE">
      <w:start w:val="1"/>
      <w:numFmt w:val="decimal"/>
      <w:lvlText w:val="%1."/>
      <w:lvlJc w:val="left"/>
      <w:pPr>
        <w:ind w:left="1080" w:hanging="360"/>
      </w:pPr>
      <w:rPr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9C3391B"/>
    <w:multiLevelType w:val="hybridMultilevel"/>
    <w:tmpl w:val="0F78BBFC"/>
    <w:lvl w:ilvl="0" w:tplc="FFFFFFFF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E8711EE"/>
    <w:multiLevelType w:val="hybridMultilevel"/>
    <w:tmpl w:val="05E44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7F24BFB"/>
    <w:multiLevelType w:val="hybridMultilevel"/>
    <w:tmpl w:val="55D41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C47EA6"/>
    <w:multiLevelType w:val="multilevel"/>
    <w:tmpl w:val="66EE21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52FA0895"/>
    <w:multiLevelType w:val="hybridMultilevel"/>
    <w:tmpl w:val="F762F54A"/>
    <w:lvl w:ilvl="0" w:tplc="08CE05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A7664D"/>
    <w:multiLevelType w:val="hybridMultilevel"/>
    <w:tmpl w:val="D750C914"/>
    <w:lvl w:ilvl="0" w:tplc="10DAD418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05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621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76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837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9098" w:hanging="360"/>
      </w:pPr>
      <w:rPr>
        <w:rFonts w:ascii="Wingdings" w:hAnsi="Wingdings" w:hint="default"/>
      </w:rPr>
    </w:lvl>
  </w:abstractNum>
  <w:abstractNum w:abstractNumId="21" w15:restartNumberingAfterBreak="0">
    <w:nsid w:val="5D431BC3"/>
    <w:multiLevelType w:val="hybridMultilevel"/>
    <w:tmpl w:val="8AC66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9A5FB6"/>
    <w:multiLevelType w:val="multilevel"/>
    <w:tmpl w:val="3A4A7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67A86F1E"/>
    <w:multiLevelType w:val="hybridMultilevel"/>
    <w:tmpl w:val="79926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1C081F"/>
    <w:multiLevelType w:val="hybridMultilevel"/>
    <w:tmpl w:val="CD081FD0"/>
    <w:lvl w:ilvl="0" w:tplc="B99ADC74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5509C6"/>
    <w:multiLevelType w:val="hybridMultilevel"/>
    <w:tmpl w:val="6A54A88E"/>
    <w:lvl w:ilvl="0" w:tplc="38346A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90949"/>
    <w:multiLevelType w:val="hybridMultilevel"/>
    <w:tmpl w:val="E45674F4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8" w15:restartNumberingAfterBreak="0">
    <w:nsid w:val="7EBC4933"/>
    <w:multiLevelType w:val="hybridMultilevel"/>
    <w:tmpl w:val="B8A63944"/>
    <w:lvl w:ilvl="0" w:tplc="0FA4825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6"/>
  </w:num>
  <w:num w:numId="2">
    <w:abstractNumId w:val="25"/>
  </w:num>
  <w:num w:numId="3">
    <w:abstractNumId w:val="0"/>
  </w:num>
  <w:num w:numId="4">
    <w:abstractNumId w:val="2"/>
  </w:num>
  <w:num w:numId="5">
    <w:abstractNumId w:val="11"/>
  </w:num>
  <w:num w:numId="6">
    <w:abstractNumId w:val="20"/>
  </w:num>
  <w:num w:numId="7">
    <w:abstractNumId w:val="14"/>
  </w:num>
  <w:num w:numId="8">
    <w:abstractNumId w:val="13"/>
  </w:num>
  <w:num w:numId="9">
    <w:abstractNumId w:val="28"/>
  </w:num>
  <w:num w:numId="10">
    <w:abstractNumId w:val="8"/>
  </w:num>
  <w:num w:numId="11">
    <w:abstractNumId w:val="26"/>
  </w:num>
  <w:num w:numId="12">
    <w:abstractNumId w:val="7"/>
  </w:num>
  <w:num w:numId="13">
    <w:abstractNumId w:val="9"/>
  </w:num>
  <w:num w:numId="14">
    <w:abstractNumId w:val="21"/>
  </w:num>
  <w:num w:numId="15">
    <w:abstractNumId w:val="19"/>
  </w:num>
  <w:num w:numId="16">
    <w:abstractNumId w:val="18"/>
  </w:num>
  <w:num w:numId="17">
    <w:abstractNumId w:val="15"/>
  </w:num>
  <w:num w:numId="18">
    <w:abstractNumId w:val="24"/>
  </w:num>
  <w:num w:numId="19">
    <w:abstractNumId w:val="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3"/>
  </w:num>
  <w:num w:numId="21">
    <w:abstractNumId w:val="5"/>
  </w:num>
  <w:num w:numId="22">
    <w:abstractNumId w:val="17"/>
  </w:num>
  <w:num w:numId="23">
    <w:abstractNumId w:val="27"/>
  </w:num>
  <w:num w:numId="24">
    <w:abstractNumId w:val="10"/>
  </w:num>
  <w:num w:numId="25">
    <w:abstractNumId w:val="6"/>
  </w:num>
  <w:num w:numId="26">
    <w:abstractNumId w:val="22"/>
  </w:num>
  <w:num w:numId="27">
    <w:abstractNumId w:val="12"/>
  </w:num>
  <w:num w:numId="28">
    <w:abstractNumId w:val="4"/>
  </w:num>
  <w:num w:numId="29">
    <w:abstractNumId w:val="2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595"/>
    <w:rsid w:val="000042B6"/>
    <w:rsid w:val="00006405"/>
    <w:rsid w:val="0002160A"/>
    <w:rsid w:val="00023903"/>
    <w:rsid w:val="00027EDF"/>
    <w:rsid w:val="00027F2D"/>
    <w:rsid w:val="0003077B"/>
    <w:rsid w:val="000334EE"/>
    <w:rsid w:val="000378A6"/>
    <w:rsid w:val="0004532E"/>
    <w:rsid w:val="00046406"/>
    <w:rsid w:val="000538F1"/>
    <w:rsid w:val="00053A88"/>
    <w:rsid w:val="00056649"/>
    <w:rsid w:val="0006245E"/>
    <w:rsid w:val="00070A5E"/>
    <w:rsid w:val="00075502"/>
    <w:rsid w:val="00075CAF"/>
    <w:rsid w:val="00077CB6"/>
    <w:rsid w:val="00082377"/>
    <w:rsid w:val="00083F99"/>
    <w:rsid w:val="00086124"/>
    <w:rsid w:val="00093E06"/>
    <w:rsid w:val="00094CF6"/>
    <w:rsid w:val="000A09D0"/>
    <w:rsid w:val="000A0E56"/>
    <w:rsid w:val="000A1C9B"/>
    <w:rsid w:val="000A1CB2"/>
    <w:rsid w:val="000A5D10"/>
    <w:rsid w:val="000A612A"/>
    <w:rsid w:val="000A6391"/>
    <w:rsid w:val="000B4D45"/>
    <w:rsid w:val="000C27B4"/>
    <w:rsid w:val="000C672B"/>
    <w:rsid w:val="000D6332"/>
    <w:rsid w:val="000E1EB1"/>
    <w:rsid w:val="000F0841"/>
    <w:rsid w:val="000F640E"/>
    <w:rsid w:val="000F66A2"/>
    <w:rsid w:val="0010519F"/>
    <w:rsid w:val="00105BEA"/>
    <w:rsid w:val="00107EDB"/>
    <w:rsid w:val="00112E04"/>
    <w:rsid w:val="001302F8"/>
    <w:rsid w:val="001340A4"/>
    <w:rsid w:val="00135C63"/>
    <w:rsid w:val="00143264"/>
    <w:rsid w:val="00146371"/>
    <w:rsid w:val="00146D09"/>
    <w:rsid w:val="00150028"/>
    <w:rsid w:val="00150B85"/>
    <w:rsid w:val="001542AA"/>
    <w:rsid w:val="001567E3"/>
    <w:rsid w:val="00167B3A"/>
    <w:rsid w:val="0017075B"/>
    <w:rsid w:val="0017142F"/>
    <w:rsid w:val="00174C15"/>
    <w:rsid w:val="00175655"/>
    <w:rsid w:val="00180864"/>
    <w:rsid w:val="00181C1E"/>
    <w:rsid w:val="00182530"/>
    <w:rsid w:val="0018516C"/>
    <w:rsid w:val="0018602E"/>
    <w:rsid w:val="00187CD0"/>
    <w:rsid w:val="001900E8"/>
    <w:rsid w:val="00192B20"/>
    <w:rsid w:val="001941F8"/>
    <w:rsid w:val="001A0F22"/>
    <w:rsid w:val="001A354B"/>
    <w:rsid w:val="001A63F9"/>
    <w:rsid w:val="001A6FA1"/>
    <w:rsid w:val="001B1183"/>
    <w:rsid w:val="001B1358"/>
    <w:rsid w:val="001B13CE"/>
    <w:rsid w:val="001B33D2"/>
    <w:rsid w:val="001C08E8"/>
    <w:rsid w:val="001C629B"/>
    <w:rsid w:val="001D10C9"/>
    <w:rsid w:val="001D488C"/>
    <w:rsid w:val="001D4C99"/>
    <w:rsid w:val="001E4D6E"/>
    <w:rsid w:val="001F2AED"/>
    <w:rsid w:val="001F395F"/>
    <w:rsid w:val="001F5545"/>
    <w:rsid w:val="001F5D24"/>
    <w:rsid w:val="001F5F09"/>
    <w:rsid w:val="00200F17"/>
    <w:rsid w:val="0020467D"/>
    <w:rsid w:val="00205910"/>
    <w:rsid w:val="00211222"/>
    <w:rsid w:val="002124D5"/>
    <w:rsid w:val="00212621"/>
    <w:rsid w:val="00222CD5"/>
    <w:rsid w:val="00223434"/>
    <w:rsid w:val="002332EC"/>
    <w:rsid w:val="0023493E"/>
    <w:rsid w:val="00235EB2"/>
    <w:rsid w:val="00237A13"/>
    <w:rsid w:val="00242124"/>
    <w:rsid w:val="00246958"/>
    <w:rsid w:val="00252BB8"/>
    <w:rsid w:val="00252EBD"/>
    <w:rsid w:val="00257F9B"/>
    <w:rsid w:val="00260DCE"/>
    <w:rsid w:val="002818A5"/>
    <w:rsid w:val="00281B0A"/>
    <w:rsid w:val="00283D37"/>
    <w:rsid w:val="00285721"/>
    <w:rsid w:val="00286FB1"/>
    <w:rsid w:val="002A0F38"/>
    <w:rsid w:val="002A4720"/>
    <w:rsid w:val="002A4866"/>
    <w:rsid w:val="002A665D"/>
    <w:rsid w:val="002A673A"/>
    <w:rsid w:val="002B23EA"/>
    <w:rsid w:val="002B557D"/>
    <w:rsid w:val="002C1A10"/>
    <w:rsid w:val="002C1B8E"/>
    <w:rsid w:val="002C27B3"/>
    <w:rsid w:val="002C2CAA"/>
    <w:rsid w:val="002C37DB"/>
    <w:rsid w:val="002C6AD3"/>
    <w:rsid w:val="002D726F"/>
    <w:rsid w:val="002E2653"/>
    <w:rsid w:val="002E4481"/>
    <w:rsid w:val="002E554A"/>
    <w:rsid w:val="002E6E25"/>
    <w:rsid w:val="002F2193"/>
    <w:rsid w:val="002F3DEE"/>
    <w:rsid w:val="00300375"/>
    <w:rsid w:val="00306F7A"/>
    <w:rsid w:val="00307A42"/>
    <w:rsid w:val="00311C0D"/>
    <w:rsid w:val="003173A0"/>
    <w:rsid w:val="00320BBA"/>
    <w:rsid w:val="0032716D"/>
    <w:rsid w:val="00332A20"/>
    <w:rsid w:val="0033577A"/>
    <w:rsid w:val="0034452B"/>
    <w:rsid w:val="00344B66"/>
    <w:rsid w:val="00351E2A"/>
    <w:rsid w:val="00351EFB"/>
    <w:rsid w:val="00351F68"/>
    <w:rsid w:val="00354212"/>
    <w:rsid w:val="003548E8"/>
    <w:rsid w:val="00354DF6"/>
    <w:rsid w:val="00355976"/>
    <w:rsid w:val="00366B33"/>
    <w:rsid w:val="00376468"/>
    <w:rsid w:val="00376743"/>
    <w:rsid w:val="0037713A"/>
    <w:rsid w:val="003824E6"/>
    <w:rsid w:val="0038386D"/>
    <w:rsid w:val="00384270"/>
    <w:rsid w:val="00385629"/>
    <w:rsid w:val="00385B96"/>
    <w:rsid w:val="00386D80"/>
    <w:rsid w:val="003872DF"/>
    <w:rsid w:val="00390830"/>
    <w:rsid w:val="00391024"/>
    <w:rsid w:val="003952D8"/>
    <w:rsid w:val="00396366"/>
    <w:rsid w:val="003A2BB4"/>
    <w:rsid w:val="003A2ECB"/>
    <w:rsid w:val="003A5CE4"/>
    <w:rsid w:val="003A6E49"/>
    <w:rsid w:val="003B4DCA"/>
    <w:rsid w:val="003B66CD"/>
    <w:rsid w:val="003C0CDB"/>
    <w:rsid w:val="003C5CC2"/>
    <w:rsid w:val="003C5DA3"/>
    <w:rsid w:val="003C6293"/>
    <w:rsid w:val="003C7328"/>
    <w:rsid w:val="003D03D5"/>
    <w:rsid w:val="003E4F94"/>
    <w:rsid w:val="003E6B19"/>
    <w:rsid w:val="003E7EF6"/>
    <w:rsid w:val="003F18A2"/>
    <w:rsid w:val="0040155A"/>
    <w:rsid w:val="00404175"/>
    <w:rsid w:val="00406E77"/>
    <w:rsid w:val="0041747A"/>
    <w:rsid w:val="00417978"/>
    <w:rsid w:val="004202F9"/>
    <w:rsid w:val="00421E3C"/>
    <w:rsid w:val="00427AA7"/>
    <w:rsid w:val="004307CD"/>
    <w:rsid w:val="004324ED"/>
    <w:rsid w:val="00433B6B"/>
    <w:rsid w:val="0043413A"/>
    <w:rsid w:val="0044413C"/>
    <w:rsid w:val="0044491D"/>
    <w:rsid w:val="00446276"/>
    <w:rsid w:val="0045578C"/>
    <w:rsid w:val="0045579A"/>
    <w:rsid w:val="0046020D"/>
    <w:rsid w:val="00462F2D"/>
    <w:rsid w:val="00463235"/>
    <w:rsid w:val="00467B13"/>
    <w:rsid w:val="00473FF6"/>
    <w:rsid w:val="0047459A"/>
    <w:rsid w:val="00482A68"/>
    <w:rsid w:val="004A0F64"/>
    <w:rsid w:val="004B13B8"/>
    <w:rsid w:val="004C1B01"/>
    <w:rsid w:val="004D7340"/>
    <w:rsid w:val="004E465F"/>
    <w:rsid w:val="004E59EE"/>
    <w:rsid w:val="004E73B6"/>
    <w:rsid w:val="004F2C30"/>
    <w:rsid w:val="004F30D7"/>
    <w:rsid w:val="004F3CAF"/>
    <w:rsid w:val="005007B5"/>
    <w:rsid w:val="00501273"/>
    <w:rsid w:val="005019DA"/>
    <w:rsid w:val="00501BCB"/>
    <w:rsid w:val="00501E58"/>
    <w:rsid w:val="0050393B"/>
    <w:rsid w:val="00511488"/>
    <w:rsid w:val="00511648"/>
    <w:rsid w:val="0051419C"/>
    <w:rsid w:val="00520C31"/>
    <w:rsid w:val="00520D39"/>
    <w:rsid w:val="005217AF"/>
    <w:rsid w:val="0052465B"/>
    <w:rsid w:val="00525588"/>
    <w:rsid w:val="00530881"/>
    <w:rsid w:val="00530EE8"/>
    <w:rsid w:val="00534F65"/>
    <w:rsid w:val="00535619"/>
    <w:rsid w:val="005370AB"/>
    <w:rsid w:val="00537E39"/>
    <w:rsid w:val="005415FF"/>
    <w:rsid w:val="0054469B"/>
    <w:rsid w:val="005569E1"/>
    <w:rsid w:val="00557E69"/>
    <w:rsid w:val="0056369A"/>
    <w:rsid w:val="005737EC"/>
    <w:rsid w:val="005748D2"/>
    <w:rsid w:val="005758E3"/>
    <w:rsid w:val="005768D5"/>
    <w:rsid w:val="00576955"/>
    <w:rsid w:val="00581426"/>
    <w:rsid w:val="005A0869"/>
    <w:rsid w:val="005A3A80"/>
    <w:rsid w:val="005A5681"/>
    <w:rsid w:val="005A7E4B"/>
    <w:rsid w:val="005D4BF0"/>
    <w:rsid w:val="005E6FF5"/>
    <w:rsid w:val="005F2C91"/>
    <w:rsid w:val="005F5891"/>
    <w:rsid w:val="006027B5"/>
    <w:rsid w:val="006161AA"/>
    <w:rsid w:val="006200BB"/>
    <w:rsid w:val="00621A12"/>
    <w:rsid w:val="00625226"/>
    <w:rsid w:val="00626652"/>
    <w:rsid w:val="00626AF2"/>
    <w:rsid w:val="0062747E"/>
    <w:rsid w:val="00632050"/>
    <w:rsid w:val="0064003D"/>
    <w:rsid w:val="00641872"/>
    <w:rsid w:val="00645BDA"/>
    <w:rsid w:val="006464EA"/>
    <w:rsid w:val="00652748"/>
    <w:rsid w:val="00657EA7"/>
    <w:rsid w:val="00661110"/>
    <w:rsid w:val="00661EF3"/>
    <w:rsid w:val="00662E9A"/>
    <w:rsid w:val="00684AF1"/>
    <w:rsid w:val="00693167"/>
    <w:rsid w:val="0069409D"/>
    <w:rsid w:val="006A1127"/>
    <w:rsid w:val="006A45A3"/>
    <w:rsid w:val="006A6D3D"/>
    <w:rsid w:val="006C4CF8"/>
    <w:rsid w:val="006C5C53"/>
    <w:rsid w:val="006D4582"/>
    <w:rsid w:val="006E1D9A"/>
    <w:rsid w:val="006E6333"/>
    <w:rsid w:val="006F22CE"/>
    <w:rsid w:val="006F4339"/>
    <w:rsid w:val="007003B4"/>
    <w:rsid w:val="00702821"/>
    <w:rsid w:val="00706A64"/>
    <w:rsid w:val="00712067"/>
    <w:rsid w:val="00715239"/>
    <w:rsid w:val="00716165"/>
    <w:rsid w:val="00721B80"/>
    <w:rsid w:val="00730D77"/>
    <w:rsid w:val="00733AF8"/>
    <w:rsid w:val="0073512C"/>
    <w:rsid w:val="007477F5"/>
    <w:rsid w:val="007512EA"/>
    <w:rsid w:val="007540C1"/>
    <w:rsid w:val="007620EF"/>
    <w:rsid w:val="00765904"/>
    <w:rsid w:val="00765DF1"/>
    <w:rsid w:val="0076611B"/>
    <w:rsid w:val="007675B2"/>
    <w:rsid w:val="00781F9E"/>
    <w:rsid w:val="00790BFF"/>
    <w:rsid w:val="00793442"/>
    <w:rsid w:val="00794660"/>
    <w:rsid w:val="007B305A"/>
    <w:rsid w:val="007C1027"/>
    <w:rsid w:val="007C325B"/>
    <w:rsid w:val="007C566B"/>
    <w:rsid w:val="007C6E1E"/>
    <w:rsid w:val="007C6E9E"/>
    <w:rsid w:val="007C6F77"/>
    <w:rsid w:val="007D32B6"/>
    <w:rsid w:val="007D3D8E"/>
    <w:rsid w:val="007D3DEB"/>
    <w:rsid w:val="007D77E9"/>
    <w:rsid w:val="007E0B3F"/>
    <w:rsid w:val="007E26C3"/>
    <w:rsid w:val="007E6060"/>
    <w:rsid w:val="007E6440"/>
    <w:rsid w:val="007F151A"/>
    <w:rsid w:val="007F201D"/>
    <w:rsid w:val="00813384"/>
    <w:rsid w:val="00816E3A"/>
    <w:rsid w:val="0083167F"/>
    <w:rsid w:val="00833A4C"/>
    <w:rsid w:val="00834F39"/>
    <w:rsid w:val="00847D47"/>
    <w:rsid w:val="0085037E"/>
    <w:rsid w:val="00850A75"/>
    <w:rsid w:val="0085428C"/>
    <w:rsid w:val="00854664"/>
    <w:rsid w:val="008564E1"/>
    <w:rsid w:val="00856A13"/>
    <w:rsid w:val="00857521"/>
    <w:rsid w:val="008628E4"/>
    <w:rsid w:val="008743C3"/>
    <w:rsid w:val="008859CE"/>
    <w:rsid w:val="00893E2F"/>
    <w:rsid w:val="00894883"/>
    <w:rsid w:val="008958E0"/>
    <w:rsid w:val="00897196"/>
    <w:rsid w:val="008A05A9"/>
    <w:rsid w:val="008A64E6"/>
    <w:rsid w:val="008B1836"/>
    <w:rsid w:val="008B5C21"/>
    <w:rsid w:val="008B5D1E"/>
    <w:rsid w:val="008B72BE"/>
    <w:rsid w:val="008C542D"/>
    <w:rsid w:val="008C5A9E"/>
    <w:rsid w:val="008D166C"/>
    <w:rsid w:val="008E09B1"/>
    <w:rsid w:val="008E0EEA"/>
    <w:rsid w:val="008F738E"/>
    <w:rsid w:val="00901043"/>
    <w:rsid w:val="00906D1F"/>
    <w:rsid w:val="00907209"/>
    <w:rsid w:val="00916F39"/>
    <w:rsid w:val="00922F4F"/>
    <w:rsid w:val="00923FBA"/>
    <w:rsid w:val="00924A2B"/>
    <w:rsid w:val="00932F01"/>
    <w:rsid w:val="009346D3"/>
    <w:rsid w:val="00934997"/>
    <w:rsid w:val="00936CA7"/>
    <w:rsid w:val="0094222A"/>
    <w:rsid w:val="0094487E"/>
    <w:rsid w:val="00945D63"/>
    <w:rsid w:val="0094648B"/>
    <w:rsid w:val="009476B7"/>
    <w:rsid w:val="0095486A"/>
    <w:rsid w:val="009566C1"/>
    <w:rsid w:val="00957C76"/>
    <w:rsid w:val="0096195D"/>
    <w:rsid w:val="00962AE4"/>
    <w:rsid w:val="009648CE"/>
    <w:rsid w:val="00972CB1"/>
    <w:rsid w:val="009733F9"/>
    <w:rsid w:val="00976004"/>
    <w:rsid w:val="009778E1"/>
    <w:rsid w:val="009818F6"/>
    <w:rsid w:val="00991676"/>
    <w:rsid w:val="009A0359"/>
    <w:rsid w:val="009A18E9"/>
    <w:rsid w:val="009A22AE"/>
    <w:rsid w:val="009A4401"/>
    <w:rsid w:val="009A4BAA"/>
    <w:rsid w:val="009B030A"/>
    <w:rsid w:val="009B1CDC"/>
    <w:rsid w:val="009B35D7"/>
    <w:rsid w:val="009B501B"/>
    <w:rsid w:val="009B5379"/>
    <w:rsid w:val="009B55FE"/>
    <w:rsid w:val="009C0568"/>
    <w:rsid w:val="009C5E4C"/>
    <w:rsid w:val="009C6515"/>
    <w:rsid w:val="009C7DAF"/>
    <w:rsid w:val="009E1FAA"/>
    <w:rsid w:val="009E7AAC"/>
    <w:rsid w:val="009F17F1"/>
    <w:rsid w:val="009F1C8B"/>
    <w:rsid w:val="009F5B59"/>
    <w:rsid w:val="00A0197A"/>
    <w:rsid w:val="00A0220F"/>
    <w:rsid w:val="00A1247C"/>
    <w:rsid w:val="00A1513B"/>
    <w:rsid w:val="00A153C9"/>
    <w:rsid w:val="00A2517E"/>
    <w:rsid w:val="00A275B2"/>
    <w:rsid w:val="00A32F2B"/>
    <w:rsid w:val="00A34554"/>
    <w:rsid w:val="00A3495B"/>
    <w:rsid w:val="00A36F9A"/>
    <w:rsid w:val="00A419F5"/>
    <w:rsid w:val="00A50EAF"/>
    <w:rsid w:val="00A5577B"/>
    <w:rsid w:val="00A562D3"/>
    <w:rsid w:val="00A5675B"/>
    <w:rsid w:val="00A57F48"/>
    <w:rsid w:val="00A61AAB"/>
    <w:rsid w:val="00A632F7"/>
    <w:rsid w:val="00A71D4B"/>
    <w:rsid w:val="00A836E9"/>
    <w:rsid w:val="00A86707"/>
    <w:rsid w:val="00A87BBB"/>
    <w:rsid w:val="00A907D2"/>
    <w:rsid w:val="00A92159"/>
    <w:rsid w:val="00A968AA"/>
    <w:rsid w:val="00AA451A"/>
    <w:rsid w:val="00AB078E"/>
    <w:rsid w:val="00AB3829"/>
    <w:rsid w:val="00AB3DD9"/>
    <w:rsid w:val="00AB625F"/>
    <w:rsid w:val="00AC5424"/>
    <w:rsid w:val="00AC57B0"/>
    <w:rsid w:val="00AC7E27"/>
    <w:rsid w:val="00AD3489"/>
    <w:rsid w:val="00AD712E"/>
    <w:rsid w:val="00AF0546"/>
    <w:rsid w:val="00AF1345"/>
    <w:rsid w:val="00AF43EC"/>
    <w:rsid w:val="00B01C51"/>
    <w:rsid w:val="00B07479"/>
    <w:rsid w:val="00B21C64"/>
    <w:rsid w:val="00B22BDC"/>
    <w:rsid w:val="00B2668B"/>
    <w:rsid w:val="00B30DFA"/>
    <w:rsid w:val="00B314F0"/>
    <w:rsid w:val="00B34115"/>
    <w:rsid w:val="00B34FDC"/>
    <w:rsid w:val="00B36A6A"/>
    <w:rsid w:val="00B37BBA"/>
    <w:rsid w:val="00B50EE0"/>
    <w:rsid w:val="00B53494"/>
    <w:rsid w:val="00B534FE"/>
    <w:rsid w:val="00B62CB9"/>
    <w:rsid w:val="00B70D6C"/>
    <w:rsid w:val="00B87BEA"/>
    <w:rsid w:val="00B924C8"/>
    <w:rsid w:val="00B92D26"/>
    <w:rsid w:val="00B9467F"/>
    <w:rsid w:val="00B96421"/>
    <w:rsid w:val="00BA2BD3"/>
    <w:rsid w:val="00BA597D"/>
    <w:rsid w:val="00BB20B4"/>
    <w:rsid w:val="00BB56C4"/>
    <w:rsid w:val="00BB7157"/>
    <w:rsid w:val="00BC247D"/>
    <w:rsid w:val="00BC523F"/>
    <w:rsid w:val="00BD215E"/>
    <w:rsid w:val="00BD2E20"/>
    <w:rsid w:val="00BD5D84"/>
    <w:rsid w:val="00BD7DF2"/>
    <w:rsid w:val="00BE2B91"/>
    <w:rsid w:val="00BF4EFA"/>
    <w:rsid w:val="00BF60E9"/>
    <w:rsid w:val="00C07F79"/>
    <w:rsid w:val="00C12FA3"/>
    <w:rsid w:val="00C21D38"/>
    <w:rsid w:val="00C22F79"/>
    <w:rsid w:val="00C30A9F"/>
    <w:rsid w:val="00C47C3A"/>
    <w:rsid w:val="00C53B2E"/>
    <w:rsid w:val="00C634A0"/>
    <w:rsid w:val="00C654D5"/>
    <w:rsid w:val="00C67AD0"/>
    <w:rsid w:val="00C67B5F"/>
    <w:rsid w:val="00C76716"/>
    <w:rsid w:val="00C76F59"/>
    <w:rsid w:val="00C868B2"/>
    <w:rsid w:val="00C9081D"/>
    <w:rsid w:val="00C9227A"/>
    <w:rsid w:val="00C93EF2"/>
    <w:rsid w:val="00CA0420"/>
    <w:rsid w:val="00CA322F"/>
    <w:rsid w:val="00CB19AF"/>
    <w:rsid w:val="00CB373C"/>
    <w:rsid w:val="00CB7761"/>
    <w:rsid w:val="00CC4AC8"/>
    <w:rsid w:val="00CD5305"/>
    <w:rsid w:val="00CD54AA"/>
    <w:rsid w:val="00CD7F82"/>
    <w:rsid w:val="00CE00D9"/>
    <w:rsid w:val="00CE0694"/>
    <w:rsid w:val="00CE5D74"/>
    <w:rsid w:val="00CF1160"/>
    <w:rsid w:val="00CF1543"/>
    <w:rsid w:val="00D069F1"/>
    <w:rsid w:val="00D158E1"/>
    <w:rsid w:val="00D23D04"/>
    <w:rsid w:val="00D3349C"/>
    <w:rsid w:val="00D362FF"/>
    <w:rsid w:val="00D446EF"/>
    <w:rsid w:val="00D44BDB"/>
    <w:rsid w:val="00D4695C"/>
    <w:rsid w:val="00D476CC"/>
    <w:rsid w:val="00D50DD9"/>
    <w:rsid w:val="00D52440"/>
    <w:rsid w:val="00D606EF"/>
    <w:rsid w:val="00D60E92"/>
    <w:rsid w:val="00D645D9"/>
    <w:rsid w:val="00D7629F"/>
    <w:rsid w:val="00D81439"/>
    <w:rsid w:val="00D857B3"/>
    <w:rsid w:val="00D92B2D"/>
    <w:rsid w:val="00D96470"/>
    <w:rsid w:val="00D972A3"/>
    <w:rsid w:val="00D97EA8"/>
    <w:rsid w:val="00DA0527"/>
    <w:rsid w:val="00DA0C4E"/>
    <w:rsid w:val="00DA27F6"/>
    <w:rsid w:val="00DB6626"/>
    <w:rsid w:val="00DC23F0"/>
    <w:rsid w:val="00DC50B2"/>
    <w:rsid w:val="00DC52B7"/>
    <w:rsid w:val="00DD1816"/>
    <w:rsid w:val="00DD79D6"/>
    <w:rsid w:val="00DD7F96"/>
    <w:rsid w:val="00DF4949"/>
    <w:rsid w:val="00E004AA"/>
    <w:rsid w:val="00E0158A"/>
    <w:rsid w:val="00E0623F"/>
    <w:rsid w:val="00E077CB"/>
    <w:rsid w:val="00E11C88"/>
    <w:rsid w:val="00E12331"/>
    <w:rsid w:val="00E26910"/>
    <w:rsid w:val="00E27722"/>
    <w:rsid w:val="00E301B6"/>
    <w:rsid w:val="00E35D09"/>
    <w:rsid w:val="00E36ABF"/>
    <w:rsid w:val="00E36D10"/>
    <w:rsid w:val="00E425F9"/>
    <w:rsid w:val="00E463C7"/>
    <w:rsid w:val="00E472BD"/>
    <w:rsid w:val="00E52955"/>
    <w:rsid w:val="00E56A44"/>
    <w:rsid w:val="00E57AF0"/>
    <w:rsid w:val="00E66D77"/>
    <w:rsid w:val="00E8764E"/>
    <w:rsid w:val="00E924AA"/>
    <w:rsid w:val="00E967AA"/>
    <w:rsid w:val="00EA592C"/>
    <w:rsid w:val="00EB1916"/>
    <w:rsid w:val="00EB24D8"/>
    <w:rsid w:val="00EB3413"/>
    <w:rsid w:val="00EB44B8"/>
    <w:rsid w:val="00EB579F"/>
    <w:rsid w:val="00EB6210"/>
    <w:rsid w:val="00EB6C82"/>
    <w:rsid w:val="00EB6D5B"/>
    <w:rsid w:val="00EC65C1"/>
    <w:rsid w:val="00ED03F1"/>
    <w:rsid w:val="00ED2AA2"/>
    <w:rsid w:val="00EE50E9"/>
    <w:rsid w:val="00EF2984"/>
    <w:rsid w:val="00EF5362"/>
    <w:rsid w:val="00F02036"/>
    <w:rsid w:val="00F04523"/>
    <w:rsid w:val="00F058B3"/>
    <w:rsid w:val="00F067D3"/>
    <w:rsid w:val="00F0703B"/>
    <w:rsid w:val="00F12595"/>
    <w:rsid w:val="00F12B61"/>
    <w:rsid w:val="00F22486"/>
    <w:rsid w:val="00F31048"/>
    <w:rsid w:val="00F343E1"/>
    <w:rsid w:val="00F36B8C"/>
    <w:rsid w:val="00F41342"/>
    <w:rsid w:val="00F41EFC"/>
    <w:rsid w:val="00F54EF5"/>
    <w:rsid w:val="00F56487"/>
    <w:rsid w:val="00F706DF"/>
    <w:rsid w:val="00F71B8C"/>
    <w:rsid w:val="00F76EAB"/>
    <w:rsid w:val="00F80C8C"/>
    <w:rsid w:val="00F828FD"/>
    <w:rsid w:val="00F83270"/>
    <w:rsid w:val="00F958C7"/>
    <w:rsid w:val="00FA1E26"/>
    <w:rsid w:val="00FA487A"/>
    <w:rsid w:val="00FB2FAC"/>
    <w:rsid w:val="00FB3088"/>
    <w:rsid w:val="00FB4CE7"/>
    <w:rsid w:val="00FB5E38"/>
    <w:rsid w:val="00FB658E"/>
    <w:rsid w:val="00FC424F"/>
    <w:rsid w:val="00FD5266"/>
    <w:rsid w:val="00FE4939"/>
    <w:rsid w:val="00FE679F"/>
    <w:rsid w:val="00FE76F6"/>
    <w:rsid w:val="00FF4052"/>
    <w:rsid w:val="00FF5EF0"/>
    <w:rsid w:val="00FF6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72D26"/>
  <w15:docId w15:val="{0750EB85-C348-4FF9-A857-C4CD59AF8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  <w:rsid w:val="000B4D45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F1259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0"/>
    <w:next w:val="a0"/>
    <w:link w:val="20"/>
    <w:unhideWhenUsed/>
    <w:qFormat/>
    <w:rsid w:val="0079344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F125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79344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F125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a4">
    <w:name w:val="Hyperlink"/>
    <w:unhideWhenUsed/>
    <w:rsid w:val="00F12595"/>
    <w:rPr>
      <w:rFonts w:ascii="Times New Roman" w:hAnsi="Times New Roman" w:cs="Times New Roman" w:hint="default"/>
      <w:color w:val="0000FF"/>
      <w:u w:val="single"/>
    </w:rPr>
  </w:style>
  <w:style w:type="character" w:customStyle="1" w:styleId="a5">
    <w:name w:val="Текст сноски Знак"/>
    <w:basedOn w:val="a1"/>
    <w:link w:val="a6"/>
    <w:uiPriority w:val="99"/>
    <w:rsid w:val="00F12595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note text"/>
    <w:basedOn w:val="a0"/>
    <w:link w:val="a5"/>
    <w:uiPriority w:val="99"/>
    <w:semiHidden/>
    <w:unhideWhenUsed/>
    <w:rsid w:val="00F12595"/>
    <w:rPr>
      <w:sz w:val="20"/>
      <w:szCs w:val="20"/>
      <w:lang w:eastAsia="en-US"/>
    </w:rPr>
  </w:style>
  <w:style w:type="character" w:customStyle="1" w:styleId="a7">
    <w:name w:val="Верхний колонтитул Знак"/>
    <w:basedOn w:val="a1"/>
    <w:link w:val="a8"/>
    <w:uiPriority w:val="99"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0"/>
    <w:link w:val="a7"/>
    <w:uiPriority w:val="99"/>
    <w:unhideWhenUsed/>
    <w:rsid w:val="00F1259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a"/>
    <w:uiPriority w:val="99"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0"/>
    <w:link w:val="a9"/>
    <w:uiPriority w:val="99"/>
    <w:unhideWhenUsed/>
    <w:rsid w:val="00F12595"/>
    <w:pPr>
      <w:tabs>
        <w:tab w:val="center" w:pos="4677"/>
        <w:tab w:val="right" w:pos="9355"/>
      </w:tabs>
    </w:pPr>
  </w:style>
  <w:style w:type="paragraph" w:styleId="ab">
    <w:name w:val="Title"/>
    <w:basedOn w:val="a0"/>
    <w:link w:val="ac"/>
    <w:qFormat/>
    <w:rsid w:val="00F12595"/>
    <w:pPr>
      <w:jc w:val="center"/>
    </w:pPr>
    <w:rPr>
      <w:b/>
      <w:sz w:val="28"/>
      <w:szCs w:val="20"/>
    </w:rPr>
  </w:style>
  <w:style w:type="character" w:customStyle="1" w:styleId="ac">
    <w:name w:val="Заголовок Знак"/>
    <w:basedOn w:val="a1"/>
    <w:link w:val="ab"/>
    <w:rsid w:val="00F1259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d">
    <w:name w:val="Основной текст Знак"/>
    <w:basedOn w:val="a1"/>
    <w:link w:val="ae"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0"/>
    <w:link w:val="ad"/>
    <w:unhideWhenUsed/>
    <w:rsid w:val="00F12595"/>
    <w:pPr>
      <w:spacing w:after="120"/>
    </w:pPr>
  </w:style>
  <w:style w:type="character" w:customStyle="1" w:styleId="af">
    <w:name w:val="Основной текст с отступом Знак"/>
    <w:basedOn w:val="a1"/>
    <w:link w:val="af0"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0"/>
    <w:link w:val="af"/>
    <w:unhideWhenUsed/>
    <w:rsid w:val="00F12595"/>
    <w:pPr>
      <w:spacing w:after="120"/>
      <w:ind w:left="283"/>
    </w:pPr>
  </w:style>
  <w:style w:type="character" w:customStyle="1" w:styleId="21">
    <w:name w:val="Основной текст с отступом 2 Знак"/>
    <w:basedOn w:val="a1"/>
    <w:link w:val="22"/>
    <w:semiHidden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0"/>
    <w:link w:val="21"/>
    <w:semiHidden/>
    <w:unhideWhenUsed/>
    <w:rsid w:val="00F12595"/>
    <w:pPr>
      <w:spacing w:after="120" w:line="480" w:lineRule="auto"/>
      <w:ind w:left="283"/>
    </w:pPr>
  </w:style>
  <w:style w:type="character" w:customStyle="1" w:styleId="af1">
    <w:name w:val="Схема документа Знак"/>
    <w:basedOn w:val="a1"/>
    <w:link w:val="af2"/>
    <w:uiPriority w:val="99"/>
    <w:semiHidden/>
    <w:rsid w:val="00F12595"/>
    <w:rPr>
      <w:rFonts w:ascii="Tahoma" w:eastAsia="Times New Roman" w:hAnsi="Tahoma" w:cs="Tahoma"/>
      <w:sz w:val="16"/>
      <w:szCs w:val="16"/>
    </w:rPr>
  </w:style>
  <w:style w:type="paragraph" w:styleId="af2">
    <w:name w:val="Document Map"/>
    <w:basedOn w:val="a0"/>
    <w:link w:val="af1"/>
    <w:uiPriority w:val="99"/>
    <w:semiHidden/>
    <w:unhideWhenUsed/>
    <w:rsid w:val="00F12595"/>
    <w:rPr>
      <w:rFonts w:ascii="Tahoma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1"/>
    <w:link w:val="af4"/>
    <w:uiPriority w:val="99"/>
    <w:semiHidden/>
    <w:rsid w:val="00F12595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Balloon Text"/>
    <w:basedOn w:val="a0"/>
    <w:link w:val="af3"/>
    <w:uiPriority w:val="99"/>
    <w:semiHidden/>
    <w:unhideWhenUsed/>
    <w:rsid w:val="00F12595"/>
    <w:rPr>
      <w:rFonts w:ascii="Tahoma" w:hAnsi="Tahoma" w:cs="Tahoma"/>
      <w:sz w:val="16"/>
      <w:szCs w:val="16"/>
    </w:rPr>
  </w:style>
  <w:style w:type="paragraph" w:styleId="af5">
    <w:name w:val="List Paragraph"/>
    <w:basedOn w:val="a0"/>
    <w:link w:val="af6"/>
    <w:uiPriority w:val="34"/>
    <w:qFormat/>
    <w:rsid w:val="00F125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bullet1gif">
    <w:name w:val="msonormalbullet1.gif"/>
    <w:basedOn w:val="a0"/>
    <w:rsid w:val="00F12595"/>
    <w:pPr>
      <w:suppressAutoHyphens/>
      <w:spacing w:before="280" w:after="280"/>
    </w:pPr>
    <w:rPr>
      <w:rFonts w:cs="Calibri"/>
      <w:lang w:eastAsia="ar-SA"/>
    </w:rPr>
  </w:style>
  <w:style w:type="paragraph" w:customStyle="1" w:styleId="msonormalbullet2gif">
    <w:name w:val="msonormalbullet2.gif"/>
    <w:basedOn w:val="a0"/>
    <w:rsid w:val="00F12595"/>
    <w:pPr>
      <w:suppressAutoHyphens/>
      <w:spacing w:before="280" w:after="280"/>
    </w:pPr>
    <w:rPr>
      <w:rFonts w:cs="Calibri"/>
      <w:lang w:eastAsia="ar-SA"/>
    </w:rPr>
  </w:style>
  <w:style w:type="paragraph" w:customStyle="1" w:styleId="Style7">
    <w:name w:val="Style7"/>
    <w:basedOn w:val="a0"/>
    <w:uiPriority w:val="99"/>
    <w:rsid w:val="00F12595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paragraph" w:customStyle="1" w:styleId="11">
    <w:name w:val="Обычный1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23">
    <w:name w:val="Обычный2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3">
    <w:name w:val="Обычный3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af7">
    <w:name w:val="Содержимое таблицы"/>
    <w:basedOn w:val="a0"/>
    <w:rsid w:val="00F12595"/>
    <w:pPr>
      <w:suppressLineNumbers/>
      <w:suppressAutoHyphens/>
      <w:spacing w:line="100" w:lineRule="atLeast"/>
    </w:pPr>
    <w:rPr>
      <w:kern w:val="2"/>
      <w:sz w:val="20"/>
      <w:szCs w:val="20"/>
      <w:lang w:eastAsia="ar-SA"/>
    </w:rPr>
  </w:style>
  <w:style w:type="paragraph" w:customStyle="1" w:styleId="41">
    <w:name w:val="Обычный4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5">
    <w:name w:val="Обычный5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ishusual1">
    <w:name w:val="ish_usual1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ishitem2">
    <w:name w:val="ish_item2"/>
    <w:rsid w:val="00F12595"/>
    <w:pPr>
      <w:keepNext/>
      <w:spacing w:before="120" w:after="40" w:line="240" w:lineRule="auto"/>
      <w:ind w:left="709" w:firstLine="0"/>
      <w:jc w:val="left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capt2">
    <w:name w:val="_capt2"/>
    <w:basedOn w:val="a0"/>
    <w:rsid w:val="00F12595"/>
    <w:pPr>
      <w:keepNext/>
      <w:widowControl w:val="0"/>
      <w:spacing w:before="120"/>
      <w:jc w:val="center"/>
    </w:pPr>
    <w:rPr>
      <w:b/>
    </w:rPr>
  </w:style>
  <w:style w:type="paragraph" w:customStyle="1" w:styleId="af8">
    <w:name w:val="Маркированный основной"/>
    <w:basedOn w:val="a0"/>
    <w:rsid w:val="00F12595"/>
    <w:pPr>
      <w:tabs>
        <w:tab w:val="num" w:pos="708"/>
      </w:tabs>
      <w:ind w:left="851"/>
      <w:jc w:val="both"/>
    </w:pPr>
    <w:rPr>
      <w:rFonts w:eastAsia="MS Mincho"/>
      <w:sz w:val="28"/>
      <w:szCs w:val="28"/>
      <w:lang w:eastAsia="ja-JP"/>
    </w:rPr>
  </w:style>
  <w:style w:type="character" w:customStyle="1" w:styleId="FontStyle44">
    <w:name w:val="Font Style44"/>
    <w:rsid w:val="00F12595"/>
    <w:rPr>
      <w:rFonts w:ascii="Times New Roman" w:hAnsi="Times New Roman" w:cs="Times New Roman" w:hint="default"/>
      <w:sz w:val="26"/>
      <w:szCs w:val="26"/>
    </w:rPr>
  </w:style>
  <w:style w:type="character" w:customStyle="1" w:styleId="14">
    <w:name w:val="Стиль 14 пт"/>
    <w:basedOn w:val="a1"/>
    <w:rsid w:val="00F12595"/>
    <w:rPr>
      <w:sz w:val="28"/>
    </w:rPr>
  </w:style>
  <w:style w:type="paragraph" w:customStyle="1" w:styleId="msonormalbullet2gifbullet1gif">
    <w:name w:val="msonormalbullet2gifbullet1.gif"/>
    <w:basedOn w:val="a0"/>
    <w:uiPriority w:val="99"/>
    <w:rsid w:val="00F12595"/>
    <w:pPr>
      <w:suppressAutoHyphens/>
      <w:spacing w:before="280" w:after="280"/>
    </w:pPr>
    <w:rPr>
      <w:rFonts w:cs="Calibri"/>
      <w:lang w:eastAsia="ar-SA"/>
    </w:rPr>
  </w:style>
  <w:style w:type="paragraph" w:customStyle="1" w:styleId="msonormalbullet2gifbullet2gif">
    <w:name w:val="msonormalbullet2gifbullet2.gif"/>
    <w:basedOn w:val="a0"/>
    <w:uiPriority w:val="99"/>
    <w:rsid w:val="00F12595"/>
    <w:pPr>
      <w:suppressAutoHyphens/>
      <w:spacing w:before="280" w:after="280"/>
    </w:pPr>
    <w:rPr>
      <w:rFonts w:cs="Calibri"/>
      <w:lang w:eastAsia="ar-SA"/>
    </w:rPr>
  </w:style>
  <w:style w:type="paragraph" w:customStyle="1" w:styleId="msonormalbullet2gifbullet3gif">
    <w:name w:val="msonormalbullet2gifbullet3.gif"/>
    <w:basedOn w:val="a0"/>
    <w:uiPriority w:val="99"/>
    <w:rsid w:val="00F12595"/>
    <w:pPr>
      <w:suppressAutoHyphens/>
      <w:spacing w:before="280" w:after="280"/>
    </w:pPr>
    <w:rPr>
      <w:rFonts w:cs="Calibri"/>
      <w:lang w:eastAsia="ar-SA"/>
    </w:rPr>
  </w:style>
  <w:style w:type="paragraph" w:customStyle="1" w:styleId="msonormalbullet3gif">
    <w:name w:val="msonormalbullet3.gif"/>
    <w:basedOn w:val="a0"/>
    <w:uiPriority w:val="99"/>
    <w:rsid w:val="00F12595"/>
    <w:pPr>
      <w:suppressAutoHyphens/>
      <w:spacing w:before="280" w:after="280"/>
    </w:pPr>
    <w:rPr>
      <w:rFonts w:cs="Calibri"/>
      <w:lang w:eastAsia="ar-SA"/>
    </w:rPr>
  </w:style>
  <w:style w:type="table" w:styleId="af9">
    <w:name w:val="Table Grid"/>
    <w:basedOn w:val="a2"/>
    <w:uiPriority w:val="59"/>
    <w:rsid w:val="00F8327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2">
    <w:name w:val="toc 1"/>
    <w:basedOn w:val="a0"/>
    <w:next w:val="a0"/>
    <w:autoRedefine/>
    <w:rsid w:val="007E0B3F"/>
    <w:pPr>
      <w:tabs>
        <w:tab w:val="right" w:leader="dot" w:pos="10146"/>
      </w:tabs>
      <w:spacing w:line="360" w:lineRule="auto"/>
      <w:ind w:left="360" w:hanging="360"/>
    </w:pPr>
    <w:rPr>
      <w:b/>
      <w:caps/>
      <w:noProof/>
      <w:spacing w:val="-6"/>
      <w:sz w:val="32"/>
      <w:szCs w:val="32"/>
    </w:rPr>
  </w:style>
  <w:style w:type="paragraph" w:styleId="24">
    <w:name w:val="toc 2"/>
    <w:basedOn w:val="a0"/>
    <w:next w:val="a0"/>
    <w:autoRedefine/>
    <w:rsid w:val="007E0B3F"/>
    <w:pPr>
      <w:tabs>
        <w:tab w:val="right" w:leader="dot" w:pos="10146"/>
      </w:tabs>
      <w:ind w:left="720" w:hanging="482"/>
    </w:pPr>
  </w:style>
  <w:style w:type="paragraph" w:styleId="afa">
    <w:name w:val="Normal (Web)"/>
    <w:basedOn w:val="a0"/>
    <w:rsid w:val="007E0B3F"/>
    <w:pPr>
      <w:suppressAutoHyphens/>
      <w:spacing w:before="280" w:after="280"/>
    </w:pPr>
    <w:rPr>
      <w:rFonts w:cs="Calibri"/>
      <w:lang w:eastAsia="ar-SA"/>
    </w:rPr>
  </w:style>
  <w:style w:type="character" w:styleId="afb">
    <w:name w:val="Emphasis"/>
    <w:basedOn w:val="a1"/>
    <w:qFormat/>
    <w:rsid w:val="007E0B3F"/>
    <w:rPr>
      <w:i/>
      <w:iCs/>
    </w:rPr>
  </w:style>
  <w:style w:type="character" w:styleId="afc">
    <w:name w:val="Strong"/>
    <w:basedOn w:val="a1"/>
    <w:uiPriority w:val="22"/>
    <w:qFormat/>
    <w:rsid w:val="007E0B3F"/>
    <w:rPr>
      <w:b/>
      <w:bCs/>
    </w:rPr>
  </w:style>
  <w:style w:type="character" w:customStyle="1" w:styleId="apple-converted-space">
    <w:name w:val="apple-converted-space"/>
    <w:basedOn w:val="a1"/>
    <w:rsid w:val="00DA0527"/>
  </w:style>
  <w:style w:type="paragraph" w:customStyle="1" w:styleId="ConsPlusNormal">
    <w:name w:val="ConsPlusNormal"/>
    <w:rsid w:val="0005664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Перечисление для таблиц"/>
    <w:basedOn w:val="a0"/>
    <w:rsid w:val="00056649"/>
    <w:pPr>
      <w:numPr>
        <w:numId w:val="5"/>
      </w:numPr>
      <w:tabs>
        <w:tab w:val="left" w:pos="227"/>
      </w:tabs>
      <w:jc w:val="both"/>
    </w:pPr>
    <w:rPr>
      <w:sz w:val="22"/>
      <w:szCs w:val="22"/>
    </w:rPr>
  </w:style>
  <w:style w:type="paragraph" w:customStyle="1" w:styleId="Style5">
    <w:name w:val="Style5"/>
    <w:basedOn w:val="a0"/>
    <w:uiPriority w:val="99"/>
    <w:rsid w:val="00662E9A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Style9">
    <w:name w:val="Style9"/>
    <w:basedOn w:val="a0"/>
    <w:uiPriority w:val="99"/>
    <w:rsid w:val="00662E9A"/>
    <w:pPr>
      <w:widowControl w:val="0"/>
      <w:autoSpaceDE w:val="0"/>
      <w:autoSpaceDN w:val="0"/>
      <w:adjustRightInd w:val="0"/>
      <w:jc w:val="center"/>
    </w:pPr>
    <w:rPr>
      <w:rFonts w:ascii="Calibri" w:hAnsi="Calibri" w:cs="Calibri"/>
    </w:rPr>
  </w:style>
  <w:style w:type="character" w:customStyle="1" w:styleId="FontStyle27">
    <w:name w:val="Font Style27"/>
    <w:uiPriority w:val="99"/>
    <w:rsid w:val="00662E9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30">
    <w:name w:val="Font Style30"/>
    <w:uiPriority w:val="99"/>
    <w:rsid w:val="00662E9A"/>
    <w:rPr>
      <w:rFonts w:ascii="Times New Roman" w:hAnsi="Times New Roman" w:cs="Times New Roman"/>
      <w:sz w:val="22"/>
      <w:szCs w:val="22"/>
    </w:rPr>
  </w:style>
  <w:style w:type="character" w:customStyle="1" w:styleId="FontStyle62">
    <w:name w:val="Font Style62"/>
    <w:rsid w:val="00793442"/>
    <w:rPr>
      <w:rFonts w:ascii="Times New Roman" w:hAnsi="Times New Roman" w:cs="Times New Roman"/>
      <w:sz w:val="22"/>
      <w:szCs w:val="22"/>
    </w:rPr>
  </w:style>
  <w:style w:type="character" w:customStyle="1" w:styleId="WW8Num1z2">
    <w:name w:val="WW8Num1z2"/>
    <w:rsid w:val="00793442"/>
    <w:rPr>
      <w:rFonts w:ascii="Wingdings" w:hAnsi="Wingdings" w:cs="Wingdings"/>
    </w:rPr>
  </w:style>
  <w:style w:type="paragraph" w:styleId="afd">
    <w:name w:val="Subtitle"/>
    <w:basedOn w:val="a0"/>
    <w:link w:val="afe"/>
    <w:qFormat/>
    <w:rsid w:val="00793442"/>
    <w:rPr>
      <w:b/>
      <w:bCs/>
      <w:sz w:val="28"/>
    </w:rPr>
  </w:style>
  <w:style w:type="character" w:customStyle="1" w:styleId="afe">
    <w:name w:val="Подзаголовок Знак"/>
    <w:basedOn w:val="a1"/>
    <w:link w:val="afd"/>
    <w:rsid w:val="007934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FontStyle70">
    <w:name w:val="Font Style70"/>
    <w:rsid w:val="00793442"/>
    <w:rPr>
      <w:rFonts w:ascii="Arial" w:hAnsi="Arial" w:cs="Arial"/>
      <w:i/>
      <w:iCs/>
      <w:sz w:val="34"/>
      <w:szCs w:val="34"/>
    </w:rPr>
  </w:style>
  <w:style w:type="paragraph" w:customStyle="1" w:styleId="1bullet3gif">
    <w:name w:val="1bullet3.gif"/>
    <w:basedOn w:val="a0"/>
    <w:rsid w:val="00793442"/>
    <w:pPr>
      <w:spacing w:before="100" w:beforeAutospacing="1" w:after="100" w:afterAutospacing="1"/>
    </w:pPr>
  </w:style>
  <w:style w:type="character" w:styleId="aff">
    <w:name w:val="Placeholder Text"/>
    <w:basedOn w:val="a1"/>
    <w:uiPriority w:val="99"/>
    <w:semiHidden/>
    <w:rsid w:val="00793442"/>
    <w:rPr>
      <w:color w:val="808080"/>
    </w:rPr>
  </w:style>
  <w:style w:type="paragraph" w:customStyle="1" w:styleId="Style12">
    <w:name w:val="Style12"/>
    <w:basedOn w:val="a0"/>
    <w:rsid w:val="00CE5D74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</w:rPr>
  </w:style>
  <w:style w:type="character" w:customStyle="1" w:styleId="af6">
    <w:name w:val="Абзац списка Знак"/>
    <w:link w:val="af5"/>
    <w:qFormat/>
    <w:locked/>
    <w:rsid w:val="00CE5D7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znanium.com/catalog/product/106912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1A5A4-63A6-494D-8192-980FCC174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5084</Words>
  <Characters>28985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Винюкова Татьяна Владимировна</cp:lastModifiedBy>
  <cp:revision>4</cp:revision>
  <cp:lastPrinted>2024-09-03T13:37:00Z</cp:lastPrinted>
  <dcterms:created xsi:type="dcterms:W3CDTF">2023-09-21T08:39:00Z</dcterms:created>
  <dcterms:modified xsi:type="dcterms:W3CDTF">2024-09-03T13:38:00Z</dcterms:modified>
</cp:coreProperties>
</file>